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871DD" w14:textId="2EC4793D" w:rsidR="00F0649F" w:rsidRDefault="00F0649F" w:rsidP="00F0649F">
      <w:pPr>
        <w:jc w:val="center"/>
        <w:rPr>
          <w:rFonts w:cstheme="minorHAnsi"/>
          <w:b/>
          <w:bCs/>
          <w:kern w:val="2"/>
          <w:sz w:val="22"/>
          <w:szCs w:val="22"/>
          <w14:ligatures w14:val="standardContextual"/>
        </w:rPr>
      </w:pPr>
      <w:bookmarkStart w:id="0" w:name="_Hlk187830003"/>
      <w:r w:rsidRPr="00E62685">
        <w:rPr>
          <w:rFonts w:cstheme="minorHAnsi"/>
          <w:b/>
          <w:bCs/>
          <w:kern w:val="2"/>
          <w:sz w:val="22"/>
          <w:szCs w:val="22"/>
          <w14:ligatures w14:val="standardContextual"/>
        </w:rPr>
        <w:t xml:space="preserve">Announcements </w:t>
      </w:r>
      <w:r w:rsidR="000672F4">
        <w:rPr>
          <w:rFonts w:cstheme="minorHAnsi"/>
          <w:b/>
          <w:bCs/>
          <w:kern w:val="2"/>
          <w:sz w:val="22"/>
          <w:szCs w:val="22"/>
          <w14:ligatures w14:val="standardContextual"/>
        </w:rPr>
        <w:t>April 6</w:t>
      </w:r>
      <w:r w:rsidRPr="00E62685">
        <w:rPr>
          <w:rFonts w:cstheme="minorHAnsi"/>
          <w:b/>
          <w:bCs/>
          <w:kern w:val="2"/>
          <w:sz w:val="22"/>
          <w:szCs w:val="22"/>
          <w14:ligatures w14:val="standardContextual"/>
        </w:rPr>
        <w:t>, 202</w:t>
      </w:r>
      <w:r w:rsidR="00B21A11" w:rsidRPr="00E62685">
        <w:rPr>
          <w:rFonts w:cstheme="minorHAnsi"/>
          <w:b/>
          <w:bCs/>
          <w:kern w:val="2"/>
          <w:sz w:val="22"/>
          <w:szCs w:val="22"/>
          <w14:ligatures w14:val="standardContextual"/>
        </w:rPr>
        <w:t>5</w:t>
      </w:r>
    </w:p>
    <w:p w14:paraId="3FD235A4" w14:textId="77777777" w:rsidR="000672F4" w:rsidRDefault="00305B88" w:rsidP="00844D38">
      <w:pPr>
        <w:ind w:left="360"/>
        <w:jc w:val="center"/>
        <w:rPr>
          <w:rFonts w:cstheme="minorHAnsi"/>
          <w:sz w:val="22"/>
          <w:szCs w:val="22"/>
          <w:shd w:val="clear" w:color="auto" w:fill="FFFFFF"/>
        </w:rPr>
      </w:pPr>
      <w:r w:rsidRPr="00E62685">
        <w:rPr>
          <w:rFonts w:cstheme="minorHAnsi"/>
          <w:sz w:val="22"/>
          <w:szCs w:val="22"/>
          <w:shd w:val="clear" w:color="auto" w:fill="FFFFFF"/>
        </w:rPr>
        <w:t>Welcome to Worship today! If you are visiting today with us, please stop by the visitor’s table</w:t>
      </w:r>
    </w:p>
    <w:p w14:paraId="3245BECB" w14:textId="426BE237" w:rsidR="00AC49C4" w:rsidRDefault="00305B88" w:rsidP="00844D38">
      <w:pPr>
        <w:ind w:left="360"/>
        <w:jc w:val="center"/>
        <w:rPr>
          <w:rFonts w:cstheme="minorHAnsi"/>
          <w:b/>
          <w:bCs/>
          <w:color w:val="FF0000"/>
          <w:sz w:val="22"/>
          <w:szCs w:val="22"/>
        </w:rPr>
      </w:pPr>
      <w:r w:rsidRPr="00E62685">
        <w:rPr>
          <w:rFonts w:cstheme="minorHAnsi"/>
          <w:sz w:val="22"/>
          <w:szCs w:val="22"/>
          <w:shd w:val="clear" w:color="auto" w:fill="FFFFFF"/>
        </w:rPr>
        <w:t xml:space="preserve"> just outside the sanctuary. There is a gift bag there for you!</w:t>
      </w:r>
    </w:p>
    <w:p w14:paraId="2CA319DC" w14:textId="0C36A1C4" w:rsidR="004F59CF" w:rsidRPr="004F59CF" w:rsidRDefault="004F59CF" w:rsidP="00844D38">
      <w:pPr>
        <w:ind w:left="360"/>
        <w:jc w:val="center"/>
        <w:rPr>
          <w:rFonts w:cstheme="minorHAnsi"/>
          <w:sz w:val="22"/>
          <w:szCs w:val="22"/>
          <w:shd w:val="clear" w:color="auto" w:fill="FFFFFF"/>
        </w:rPr>
      </w:pPr>
      <w:r w:rsidRPr="00AC49C4">
        <w:rPr>
          <w:rFonts w:cstheme="minorHAnsi"/>
          <w:b/>
          <w:bCs/>
          <w:sz w:val="22"/>
          <w:szCs w:val="22"/>
        </w:rPr>
        <w:t>Sunday School</w:t>
      </w:r>
      <w:r w:rsidRPr="004F59CF">
        <w:rPr>
          <w:rFonts w:cstheme="minorHAnsi"/>
          <w:sz w:val="22"/>
          <w:szCs w:val="22"/>
        </w:rPr>
        <w:t>: 10</w:t>
      </w:r>
      <w:r w:rsidRPr="004F59CF">
        <w:rPr>
          <w:rFonts w:cstheme="minorHAnsi"/>
          <w:sz w:val="22"/>
          <w:szCs w:val="22"/>
          <w:shd w:val="clear" w:color="auto" w:fill="FFFFFF"/>
        </w:rPr>
        <w:t>:45am, Sr. High-Class Rm 18, Adult Sunday School in the LCR</w:t>
      </w:r>
    </w:p>
    <w:p w14:paraId="55FCFD15" w14:textId="1989CBA2" w:rsidR="00805841" w:rsidRDefault="006E7ABB" w:rsidP="00844D38">
      <w:pPr>
        <w:jc w:val="center"/>
        <w:rPr>
          <w:rFonts w:cstheme="minorHAnsi"/>
          <w:b/>
          <w:bCs/>
        </w:rPr>
      </w:pPr>
      <w:r>
        <w:rPr>
          <w:rFonts w:cstheme="minorHAnsi"/>
          <w:sz w:val="22"/>
          <w:szCs w:val="22"/>
          <w:shd w:val="clear" w:color="auto" w:fill="FFFFFF"/>
        </w:rPr>
        <w:t>Flowers on the altar are given to the Glory of God</w:t>
      </w:r>
      <w:r w:rsidR="00A9636B">
        <w:rPr>
          <w:rFonts w:cstheme="minorHAnsi"/>
          <w:sz w:val="22"/>
          <w:szCs w:val="22"/>
          <w:shd w:val="clear" w:color="auto" w:fill="FFFFFF"/>
        </w:rPr>
        <w:t xml:space="preserve"> and in </w:t>
      </w:r>
      <w:r w:rsidR="0098042E">
        <w:rPr>
          <w:rFonts w:cstheme="minorHAnsi"/>
          <w:sz w:val="22"/>
          <w:szCs w:val="22"/>
          <w:shd w:val="clear" w:color="auto" w:fill="FFFFFF"/>
        </w:rPr>
        <w:t>honor of our fift</w:t>
      </w:r>
      <w:r w:rsidR="008B0A47">
        <w:rPr>
          <w:rFonts w:cstheme="minorHAnsi"/>
          <w:sz w:val="22"/>
          <w:szCs w:val="22"/>
          <w:shd w:val="clear" w:color="auto" w:fill="FFFFFF"/>
        </w:rPr>
        <w:t>h anniversary Alberta and Guerry Howard</w:t>
      </w:r>
    </w:p>
    <w:p w14:paraId="261BF851" w14:textId="77777777" w:rsidR="00F6751C" w:rsidRDefault="00F6751C" w:rsidP="00044E37">
      <w:pPr>
        <w:pStyle w:val="NoSpacing"/>
        <w:ind w:left="720" w:firstLine="720"/>
        <w:rPr>
          <w:rFonts w:cstheme="minorHAnsi"/>
          <w:b/>
          <w:bCs/>
        </w:rPr>
      </w:pPr>
    </w:p>
    <w:bookmarkEnd w:id="0"/>
    <w:p w14:paraId="699EE5A2" w14:textId="5EEF8E61" w:rsidR="000F2ED6" w:rsidRDefault="00550F04">
      <w:p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  <w:r>
        <w:rPr>
          <w:rFonts w:eastAsia="Times New Roman" w:cstheme="minorHAnsi"/>
          <w:b/>
          <w:bCs/>
          <w:color w:val="222222"/>
          <w:sz w:val="22"/>
          <w:szCs w:val="22"/>
        </w:rPr>
        <w:t xml:space="preserve">Last </w:t>
      </w:r>
      <w:r w:rsidR="001C415D" w:rsidRPr="00C30FCD">
        <w:rPr>
          <w:rFonts w:eastAsia="Times New Roman" w:cstheme="minorHAnsi"/>
          <w:b/>
          <w:bCs/>
          <w:color w:val="222222"/>
          <w:sz w:val="22"/>
          <w:szCs w:val="22"/>
        </w:rPr>
        <w:t>Lenten Supper</w:t>
      </w:r>
      <w:r w:rsidR="00D26E51" w:rsidRPr="00C30FCD">
        <w:rPr>
          <w:rFonts w:eastAsia="Times New Roman" w:cstheme="minorHAnsi"/>
          <w:b/>
          <w:bCs/>
          <w:color w:val="222222"/>
          <w:sz w:val="22"/>
          <w:szCs w:val="22"/>
        </w:rPr>
        <w:t>: Apr</w:t>
      </w:r>
      <w:r w:rsidR="00A90EDF" w:rsidRPr="00C30FCD">
        <w:rPr>
          <w:rFonts w:eastAsia="Times New Roman" w:cstheme="minorHAnsi"/>
          <w:b/>
          <w:bCs/>
          <w:color w:val="222222"/>
          <w:sz w:val="22"/>
          <w:szCs w:val="22"/>
        </w:rPr>
        <w:t>.</w:t>
      </w:r>
      <w:r w:rsidR="00CB3610" w:rsidRPr="00C30FCD">
        <w:rPr>
          <w:rFonts w:eastAsia="Times New Roman" w:cstheme="minorHAnsi"/>
          <w:b/>
          <w:bCs/>
          <w:color w:val="222222"/>
          <w:sz w:val="22"/>
          <w:szCs w:val="22"/>
        </w:rPr>
        <w:t xml:space="preserve"> 9</w:t>
      </w:r>
      <w:r w:rsidR="00CB3610" w:rsidRPr="00C30FCD">
        <w:rPr>
          <w:rFonts w:eastAsia="Times New Roman" w:cstheme="minorHAnsi"/>
          <w:b/>
          <w:bCs/>
          <w:color w:val="222222"/>
          <w:sz w:val="22"/>
          <w:szCs w:val="22"/>
          <w:vertAlign w:val="superscript"/>
        </w:rPr>
        <w:t>th</w:t>
      </w:r>
      <w:r w:rsidR="00CB3610" w:rsidRPr="003C45B1">
        <w:rPr>
          <w:rFonts w:eastAsia="Times New Roman" w:cstheme="minorHAnsi"/>
          <w:color w:val="222222"/>
          <w:sz w:val="22"/>
          <w:szCs w:val="22"/>
        </w:rPr>
        <w:t xml:space="preserve"> Our Savior’s Lutheran, 2872 Westinghouse Rd., Horseheads</w:t>
      </w:r>
      <w:r w:rsidR="00537F15" w:rsidRPr="003C45B1">
        <w:rPr>
          <w:rFonts w:eastAsia="Times New Roman" w:cstheme="minorHAnsi"/>
          <w:color w:val="222222"/>
          <w:sz w:val="22"/>
          <w:szCs w:val="22"/>
        </w:rPr>
        <w:t xml:space="preserve"> </w:t>
      </w:r>
      <w:r w:rsidR="00CB3610" w:rsidRPr="003C45B1">
        <w:rPr>
          <w:rFonts w:eastAsia="Times New Roman" w:cstheme="minorHAnsi"/>
          <w:color w:val="222222"/>
          <w:sz w:val="22"/>
          <w:szCs w:val="22"/>
        </w:rPr>
        <w:t>Speaker: Rev.</w:t>
      </w:r>
      <w:r w:rsidR="00772E7B" w:rsidRPr="003C45B1">
        <w:rPr>
          <w:rFonts w:eastAsia="Times New Roman" w:cstheme="minorHAnsi"/>
          <w:color w:val="222222"/>
          <w:sz w:val="22"/>
          <w:szCs w:val="22"/>
        </w:rPr>
        <w:t xml:space="preserve"> Dr.</w:t>
      </w:r>
      <w:r w:rsidR="00CB3610" w:rsidRPr="003C45B1">
        <w:rPr>
          <w:rFonts w:eastAsia="Times New Roman" w:cstheme="minorHAnsi"/>
          <w:color w:val="222222"/>
          <w:sz w:val="22"/>
          <w:szCs w:val="22"/>
        </w:rPr>
        <w:t xml:space="preserve"> Jeff McDowell </w:t>
      </w:r>
      <w:r w:rsidR="00430052" w:rsidRPr="003C45B1">
        <w:rPr>
          <w:rFonts w:eastAsia="Times New Roman" w:cstheme="minorHAnsi"/>
          <w:color w:val="222222"/>
          <w:sz w:val="22"/>
          <w:szCs w:val="22"/>
        </w:rPr>
        <w:t>(First UMC in Horseheads)</w:t>
      </w:r>
    </w:p>
    <w:p w14:paraId="4F5CA21A" w14:textId="77777777" w:rsidR="00F224E3" w:rsidRDefault="00F224E3">
      <w:pPr>
        <w:shd w:val="clear" w:color="auto" w:fill="FFFFFF"/>
        <w:rPr>
          <w:rFonts w:eastAsia="Times New Roman" w:cstheme="minorHAnsi"/>
          <w:color w:val="222222"/>
          <w:sz w:val="22"/>
          <w:szCs w:val="22"/>
        </w:rPr>
      </w:pPr>
    </w:p>
    <w:p w14:paraId="58430871" w14:textId="59D70B36" w:rsidR="00551B6D" w:rsidRDefault="00182738" w:rsidP="00E62685">
      <w:pPr>
        <w:rPr>
          <w:rFonts w:eastAsia="Cambria" w:cstheme="minorHAnsi"/>
          <w:bCs/>
          <w:sz w:val="22"/>
          <w:szCs w:val="22"/>
        </w:rPr>
      </w:pPr>
      <w:bookmarkStart w:id="1" w:name="_Hlk191373860"/>
      <w:r>
        <w:rPr>
          <w:rFonts w:eastAsia="Cambria" w:cstheme="minorHAnsi"/>
          <w:b/>
          <w:sz w:val="22"/>
          <w:szCs w:val="22"/>
        </w:rPr>
        <w:t>*</w:t>
      </w:r>
      <w:r w:rsidR="00551B6D" w:rsidRPr="00551B6D">
        <w:rPr>
          <w:rFonts w:eastAsia="Cambria" w:cstheme="minorHAnsi"/>
          <w:b/>
          <w:sz w:val="22"/>
          <w:szCs w:val="22"/>
        </w:rPr>
        <w:t xml:space="preserve">Good Friday Morning CELEBRATION! ACTS </w:t>
      </w:r>
      <w:r w:rsidR="00551B6D" w:rsidRPr="005302EB">
        <w:rPr>
          <w:rFonts w:eastAsia="Cambria" w:cstheme="minorHAnsi"/>
          <w:bCs/>
          <w:sz w:val="22"/>
          <w:szCs w:val="22"/>
        </w:rPr>
        <w:t>(Area Christians Together in Service) invite you to their 51</w:t>
      </w:r>
      <w:r w:rsidR="00551B6D" w:rsidRPr="005302EB">
        <w:rPr>
          <w:rFonts w:eastAsia="Cambria" w:cstheme="minorHAnsi"/>
          <w:bCs/>
          <w:sz w:val="22"/>
          <w:szCs w:val="22"/>
          <w:vertAlign w:val="superscript"/>
        </w:rPr>
        <w:t>st</w:t>
      </w:r>
      <w:r w:rsidR="00551B6D" w:rsidRPr="005302EB">
        <w:rPr>
          <w:rFonts w:eastAsia="Cambria" w:cstheme="minorHAnsi"/>
          <w:bCs/>
          <w:sz w:val="22"/>
          <w:szCs w:val="22"/>
        </w:rPr>
        <w:t> annual breakfast and program April 18 at Clarion Inn, 760 E. Water St. Elmira, NY. Free Program; $10 for breakfast with reservation. 6:30 a.m. Served Breakfast; 7:30 Program; 8:30 Breakfast Buffet. </w:t>
      </w:r>
      <w:r w:rsidR="00551B6D" w:rsidRPr="005302EB">
        <w:rPr>
          <w:rFonts w:eastAsia="Cambria" w:cstheme="minorHAnsi"/>
          <w:bCs/>
          <w:i/>
          <w:iCs/>
          <w:sz w:val="22"/>
          <w:szCs w:val="22"/>
        </w:rPr>
        <w:t>RSVP with Pastor Jeff (</w:t>
      </w:r>
      <w:hyperlink r:id="rId6" w:tgtFrame="_blank" w:history="1">
        <w:r w:rsidR="00551B6D" w:rsidRPr="005302EB">
          <w:rPr>
            <w:rStyle w:val="Hyperlink"/>
            <w:rFonts w:eastAsia="Cambria" w:cstheme="minorHAnsi"/>
            <w:bCs/>
            <w:i/>
            <w:iCs/>
            <w:sz w:val="22"/>
            <w:szCs w:val="22"/>
          </w:rPr>
          <w:t>pastorjeffmcd@yahoo.com</w:t>
        </w:r>
      </w:hyperlink>
      <w:r w:rsidR="00551B6D" w:rsidRPr="005302EB">
        <w:rPr>
          <w:rFonts w:eastAsia="Cambria" w:cstheme="minorHAnsi"/>
          <w:bCs/>
          <w:i/>
          <w:iCs/>
          <w:sz w:val="22"/>
          <w:szCs w:val="22"/>
        </w:rPr>
        <w:t>) if you want him to buy your breakfast; he has prepaid the 8:30 buffet for a table of eight</w:t>
      </w:r>
      <w:r w:rsidR="00551B6D" w:rsidRPr="005302EB">
        <w:rPr>
          <w:rFonts w:eastAsia="Cambria" w:cstheme="minorHAnsi"/>
          <w:bCs/>
          <w:sz w:val="22"/>
          <w:szCs w:val="22"/>
        </w:rPr>
        <w:t>. Otherwise, RSVP on your own by calling Stephanie at 607-737-5280, Ext. 207 by April 15. Just coming to the program? No RSVP needed.</w:t>
      </w:r>
    </w:p>
    <w:p w14:paraId="23270CD7" w14:textId="77777777" w:rsidR="00C30FCD" w:rsidRDefault="00C30FCD" w:rsidP="00E62685">
      <w:pPr>
        <w:rPr>
          <w:rFonts w:eastAsia="Cambria" w:cstheme="minorHAnsi"/>
          <w:bCs/>
          <w:sz w:val="22"/>
          <w:szCs w:val="22"/>
        </w:rPr>
      </w:pPr>
    </w:p>
    <w:p w14:paraId="0A55D994" w14:textId="11C35D4C" w:rsidR="00261A95" w:rsidRPr="007D3E08" w:rsidRDefault="005016AE" w:rsidP="00261A95">
      <w:pPr>
        <w:tabs>
          <w:tab w:val="left" w:pos="940"/>
        </w:tabs>
        <w:rPr>
          <w:rFonts w:cstheme="minorHAnsi"/>
          <w:bCs/>
          <w:sz w:val="22"/>
          <w:szCs w:val="22"/>
        </w:rPr>
      </w:pPr>
      <w:r w:rsidRPr="007D3E08">
        <w:rPr>
          <w:rFonts w:eastAsia="Times New Roman" w:cstheme="minorHAnsi"/>
          <w:b/>
          <w:sz w:val="22"/>
          <w:szCs w:val="22"/>
        </w:rPr>
        <w:t>ANNUAL FLOWER SALE</w:t>
      </w:r>
      <w:r w:rsidR="00F828E9">
        <w:rPr>
          <w:rFonts w:cstheme="minorHAnsi"/>
          <w:bCs/>
          <w:sz w:val="22"/>
          <w:szCs w:val="22"/>
        </w:rPr>
        <w:t>: Orders</w:t>
      </w:r>
      <w:r w:rsidR="003E45C7">
        <w:rPr>
          <w:rFonts w:cstheme="minorHAnsi"/>
          <w:bCs/>
          <w:sz w:val="22"/>
          <w:szCs w:val="22"/>
        </w:rPr>
        <w:t xml:space="preserve"> begin on April 13</w:t>
      </w:r>
      <w:r w:rsidR="003E45C7" w:rsidRPr="003E45C7">
        <w:rPr>
          <w:rFonts w:cstheme="minorHAnsi"/>
          <w:bCs/>
          <w:sz w:val="22"/>
          <w:szCs w:val="22"/>
          <w:vertAlign w:val="superscript"/>
        </w:rPr>
        <w:t>th</w:t>
      </w:r>
      <w:r w:rsidR="003E45C7">
        <w:rPr>
          <w:rFonts w:cstheme="minorHAnsi"/>
          <w:bCs/>
          <w:sz w:val="22"/>
          <w:szCs w:val="22"/>
        </w:rPr>
        <w:t xml:space="preserve"> in the Narthex.  </w:t>
      </w:r>
      <w:r w:rsidR="007D3E08">
        <w:rPr>
          <w:rFonts w:cstheme="minorHAnsi"/>
          <w:bCs/>
          <w:sz w:val="22"/>
          <w:szCs w:val="22"/>
        </w:rPr>
        <w:t xml:space="preserve">Please find </w:t>
      </w:r>
      <w:r w:rsidR="00F828E9">
        <w:rPr>
          <w:rFonts w:cstheme="minorHAnsi"/>
          <w:bCs/>
          <w:sz w:val="22"/>
          <w:szCs w:val="22"/>
        </w:rPr>
        <w:t xml:space="preserve">extra </w:t>
      </w:r>
      <w:r w:rsidR="007D3E08">
        <w:rPr>
          <w:rFonts w:cstheme="minorHAnsi"/>
          <w:bCs/>
          <w:sz w:val="22"/>
          <w:szCs w:val="22"/>
        </w:rPr>
        <w:t>order forms in the Narthex</w:t>
      </w:r>
      <w:r w:rsidR="008045B8">
        <w:rPr>
          <w:rFonts w:cstheme="minorHAnsi"/>
          <w:bCs/>
          <w:sz w:val="22"/>
          <w:szCs w:val="22"/>
        </w:rPr>
        <w:t xml:space="preserve"> </w:t>
      </w:r>
      <w:proofErr w:type="gramStart"/>
      <w:r w:rsidR="008045B8">
        <w:rPr>
          <w:rFonts w:cstheme="minorHAnsi"/>
          <w:bCs/>
          <w:sz w:val="22"/>
          <w:szCs w:val="22"/>
        </w:rPr>
        <w:t>by</w:t>
      </w:r>
      <w:proofErr w:type="gramEnd"/>
      <w:r w:rsidR="008045B8">
        <w:rPr>
          <w:rFonts w:cstheme="minorHAnsi"/>
          <w:bCs/>
          <w:sz w:val="22"/>
          <w:szCs w:val="22"/>
        </w:rPr>
        <w:t xml:space="preserve"> the information stand.</w:t>
      </w:r>
      <w:r w:rsidR="005428C2" w:rsidRPr="007D3E08">
        <w:rPr>
          <w:rFonts w:cstheme="minorHAnsi"/>
          <w:bCs/>
          <w:sz w:val="22"/>
          <w:szCs w:val="22"/>
        </w:rPr>
        <w:t xml:space="preserve"> The 2025 profits will be given to the Faith Builders group to support Hospitality and Membership activities.</w:t>
      </w:r>
      <w:r w:rsidR="00261A95" w:rsidRPr="007D3E08">
        <w:rPr>
          <w:rFonts w:cstheme="minorHAnsi"/>
          <w:bCs/>
          <w:sz w:val="22"/>
          <w:szCs w:val="22"/>
        </w:rPr>
        <w:t xml:space="preserve">  </w:t>
      </w:r>
      <w:r w:rsidR="00E37F66" w:rsidRPr="007D3E08">
        <w:rPr>
          <w:rFonts w:cstheme="minorHAnsi"/>
          <w:bCs/>
          <w:sz w:val="22"/>
          <w:szCs w:val="22"/>
        </w:rPr>
        <w:t xml:space="preserve">Any questions please contact </w:t>
      </w:r>
      <w:r w:rsidR="00053435" w:rsidRPr="007D3E08">
        <w:rPr>
          <w:rFonts w:cstheme="minorHAnsi"/>
          <w:bCs/>
          <w:sz w:val="22"/>
          <w:szCs w:val="22"/>
        </w:rPr>
        <w:t xml:space="preserve">Carol Crandell </w:t>
      </w:r>
      <w:r w:rsidR="0033736A" w:rsidRPr="007D3E08">
        <w:rPr>
          <w:rFonts w:cstheme="minorHAnsi"/>
          <w:bCs/>
          <w:sz w:val="22"/>
          <w:szCs w:val="22"/>
        </w:rPr>
        <w:t xml:space="preserve">(607-259-2255) </w:t>
      </w:r>
      <w:r w:rsidR="00053435" w:rsidRPr="007D3E08">
        <w:rPr>
          <w:rFonts w:cstheme="minorHAnsi"/>
          <w:bCs/>
          <w:sz w:val="22"/>
          <w:szCs w:val="22"/>
        </w:rPr>
        <w:t xml:space="preserve">or Judy Augustine </w:t>
      </w:r>
      <w:r w:rsidR="00261A95" w:rsidRPr="007D3E08">
        <w:rPr>
          <w:rFonts w:cstheme="minorHAnsi"/>
          <w:bCs/>
          <w:sz w:val="22"/>
          <w:szCs w:val="22"/>
        </w:rPr>
        <w:t>(739-2803)</w:t>
      </w:r>
      <w:r w:rsidR="00F828E9">
        <w:rPr>
          <w:rFonts w:cstheme="minorHAnsi"/>
          <w:bCs/>
          <w:sz w:val="22"/>
          <w:szCs w:val="22"/>
        </w:rPr>
        <w:t>.</w:t>
      </w:r>
    </w:p>
    <w:p w14:paraId="35BB3BBF" w14:textId="1A88C0F5" w:rsidR="005428C2" w:rsidRDefault="005428C2" w:rsidP="00261A95">
      <w:pPr>
        <w:tabs>
          <w:tab w:val="left" w:pos="940"/>
        </w:tabs>
        <w:rPr>
          <w:b/>
          <w:sz w:val="22"/>
          <w:szCs w:val="22"/>
        </w:rPr>
      </w:pPr>
    </w:p>
    <w:p w14:paraId="6DBC2864" w14:textId="3042F53F" w:rsidR="00381CE6" w:rsidRDefault="00381CE6" w:rsidP="00381CE6">
      <w:pPr>
        <w:rPr>
          <w:rFonts w:asciiTheme="majorHAnsi" w:hAnsiTheme="majorHAnsi" w:cstheme="majorHAnsi"/>
          <w:sz w:val="22"/>
          <w:szCs w:val="22"/>
        </w:rPr>
      </w:pPr>
      <w:r w:rsidRPr="00381CE6">
        <w:rPr>
          <w:rFonts w:asciiTheme="majorHAnsi" w:hAnsiTheme="majorHAnsi" w:cstheme="majorHAnsi"/>
          <w:b/>
          <w:bCs/>
          <w:sz w:val="22"/>
          <w:szCs w:val="22"/>
        </w:rPr>
        <w:t>Karren’s Clothing Cupboard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Pr="00381CE6">
        <w:rPr>
          <w:rFonts w:asciiTheme="majorHAnsi" w:hAnsiTheme="majorHAnsi" w:cstheme="majorHAnsi"/>
          <w:sz w:val="22"/>
          <w:szCs w:val="22"/>
        </w:rPr>
        <w:t>We w</w:t>
      </w:r>
      <w:r w:rsidRPr="00882A91">
        <w:rPr>
          <w:rFonts w:asciiTheme="majorHAnsi" w:hAnsiTheme="majorHAnsi" w:cstheme="majorHAnsi"/>
          <w:sz w:val="22"/>
          <w:szCs w:val="22"/>
        </w:rPr>
        <w:t xml:space="preserve">ill be closed the week of the rummage sale.  We are currently switching out winter for </w:t>
      </w:r>
      <w:r w:rsidRPr="00882A91">
        <w:rPr>
          <w:rFonts w:asciiTheme="majorHAnsi" w:hAnsiTheme="majorHAnsi" w:cstheme="majorHAnsi"/>
        </w:rPr>
        <w:t>Spring</w:t>
      </w:r>
      <w:r w:rsidRPr="00882A91">
        <w:rPr>
          <w:rFonts w:asciiTheme="majorHAnsi" w:hAnsiTheme="majorHAnsi" w:cstheme="majorHAnsi"/>
          <w:sz w:val="22"/>
          <w:szCs w:val="22"/>
        </w:rPr>
        <w:t xml:space="preserve"> and Summer clothing.</w:t>
      </w:r>
      <w:r>
        <w:rPr>
          <w:rFonts w:asciiTheme="majorHAnsi" w:hAnsiTheme="majorHAnsi" w:cstheme="majorHAnsi"/>
          <w:sz w:val="22"/>
          <w:szCs w:val="22"/>
        </w:rPr>
        <w:t xml:space="preserve">  </w:t>
      </w:r>
      <w:r w:rsidRPr="00882A91">
        <w:rPr>
          <w:rFonts w:asciiTheme="majorHAnsi" w:hAnsiTheme="majorHAnsi" w:cstheme="majorHAnsi"/>
          <w:sz w:val="22"/>
          <w:szCs w:val="22"/>
        </w:rPr>
        <w:t xml:space="preserve">Thank you for signing up </w:t>
      </w:r>
      <w:proofErr w:type="gramStart"/>
      <w:r w:rsidRPr="00882A91">
        <w:rPr>
          <w:rFonts w:asciiTheme="majorHAnsi" w:hAnsiTheme="majorHAnsi" w:cstheme="majorHAnsi"/>
          <w:sz w:val="22"/>
          <w:szCs w:val="22"/>
        </w:rPr>
        <w:t>to</w:t>
      </w:r>
      <w:proofErr w:type="gramEnd"/>
      <w:r w:rsidRPr="00882A91">
        <w:rPr>
          <w:rFonts w:asciiTheme="majorHAnsi" w:hAnsiTheme="majorHAnsi" w:cstheme="majorHAnsi"/>
          <w:sz w:val="22"/>
          <w:szCs w:val="22"/>
        </w:rPr>
        <w:t xml:space="preserve"> work, we </w:t>
      </w:r>
      <w:proofErr w:type="gramStart"/>
      <w:r w:rsidRPr="00882A91">
        <w:rPr>
          <w:rFonts w:asciiTheme="majorHAnsi" w:hAnsiTheme="majorHAnsi" w:cstheme="majorHAnsi"/>
          <w:sz w:val="22"/>
          <w:szCs w:val="22"/>
        </w:rPr>
        <w:t>had</w:t>
      </w:r>
      <w:proofErr w:type="gramEnd"/>
      <w:r w:rsidRPr="00882A91">
        <w:rPr>
          <w:rFonts w:asciiTheme="majorHAnsi" w:hAnsiTheme="majorHAnsi" w:cstheme="majorHAnsi"/>
          <w:sz w:val="22"/>
          <w:szCs w:val="22"/>
        </w:rPr>
        <w:t xml:space="preserve"> 2 new volunteers this past week that were a huge help as we </w:t>
      </w:r>
      <w:proofErr w:type="gramStart"/>
      <w:r w:rsidRPr="00882A91">
        <w:rPr>
          <w:rFonts w:asciiTheme="majorHAnsi" w:hAnsiTheme="majorHAnsi" w:cstheme="majorHAnsi"/>
          <w:sz w:val="22"/>
          <w:szCs w:val="22"/>
        </w:rPr>
        <w:t>try</w:t>
      </w:r>
      <w:proofErr w:type="gramEnd"/>
      <w:r w:rsidRPr="00882A91">
        <w:rPr>
          <w:rFonts w:asciiTheme="majorHAnsi" w:hAnsiTheme="majorHAnsi" w:cstheme="majorHAnsi"/>
          <w:sz w:val="22"/>
          <w:szCs w:val="22"/>
        </w:rPr>
        <w:t xml:space="preserve"> to </w:t>
      </w:r>
      <w:proofErr w:type="gramStart"/>
      <w:r w:rsidRPr="00882A91">
        <w:rPr>
          <w:rFonts w:asciiTheme="majorHAnsi" w:hAnsiTheme="majorHAnsi" w:cstheme="majorHAnsi"/>
          <w:sz w:val="22"/>
          <w:szCs w:val="22"/>
        </w:rPr>
        <w:t>get some changes made</w:t>
      </w:r>
      <w:proofErr w:type="gramEnd"/>
      <w:r w:rsidRPr="00882A91">
        <w:rPr>
          <w:rFonts w:asciiTheme="majorHAnsi" w:hAnsiTheme="majorHAnsi" w:cstheme="majorHAnsi"/>
          <w:sz w:val="22"/>
          <w:szCs w:val="22"/>
        </w:rPr>
        <w:t xml:space="preserve">.  </w:t>
      </w:r>
    </w:p>
    <w:p w14:paraId="52CC1AF3" w14:textId="77777777" w:rsidR="008C7057" w:rsidRDefault="008C7057" w:rsidP="00381CE6">
      <w:pPr>
        <w:rPr>
          <w:rFonts w:asciiTheme="majorHAnsi" w:hAnsiTheme="majorHAnsi" w:cstheme="majorHAnsi"/>
          <w:sz w:val="22"/>
          <w:szCs w:val="22"/>
        </w:rPr>
      </w:pPr>
    </w:p>
    <w:p w14:paraId="7411DBD6" w14:textId="35E03CC9" w:rsidR="00325144" w:rsidRDefault="008C7057" w:rsidP="00381CE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Fund Raiser</w:t>
      </w:r>
      <w:r w:rsidR="00325144">
        <w:rPr>
          <w:rFonts w:asciiTheme="majorHAnsi" w:hAnsiTheme="majorHAnsi" w:cstheme="majorHAnsi"/>
          <w:b/>
          <w:bCs/>
          <w:sz w:val="22"/>
          <w:szCs w:val="22"/>
        </w:rPr>
        <w:t>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for </w:t>
      </w:r>
      <w:r w:rsidRPr="008C7057">
        <w:rPr>
          <w:rFonts w:asciiTheme="majorHAnsi" w:hAnsiTheme="majorHAnsi" w:cstheme="majorHAnsi"/>
          <w:b/>
          <w:bCs/>
          <w:sz w:val="22"/>
          <w:szCs w:val="22"/>
        </w:rPr>
        <w:t xml:space="preserve">Border </w:t>
      </w:r>
      <w:r w:rsidRPr="00325144">
        <w:rPr>
          <w:rFonts w:asciiTheme="majorHAnsi" w:hAnsiTheme="majorHAnsi" w:cstheme="majorHAnsi"/>
          <w:b/>
          <w:bCs/>
          <w:sz w:val="22"/>
          <w:szCs w:val="22"/>
        </w:rPr>
        <w:t xml:space="preserve">Buddies: </w:t>
      </w:r>
      <w:r w:rsidRPr="00325144">
        <w:rPr>
          <w:rFonts w:asciiTheme="majorHAnsi" w:hAnsiTheme="majorHAnsi" w:cstheme="majorHAnsi"/>
          <w:b/>
          <w:bCs/>
          <w:sz w:val="22"/>
          <w:szCs w:val="22"/>
          <w:u w:val="single"/>
        </w:rPr>
        <w:t>Spaghetti Dinner Fundraiser</w:t>
      </w:r>
      <w:r>
        <w:rPr>
          <w:rFonts w:asciiTheme="majorHAnsi" w:hAnsiTheme="majorHAnsi" w:cstheme="majorHAnsi"/>
          <w:sz w:val="22"/>
          <w:szCs w:val="22"/>
        </w:rPr>
        <w:t xml:space="preserve"> at Pennsylvania Avenue United Methodist Church</w:t>
      </w:r>
      <w:r w:rsidR="00325144">
        <w:rPr>
          <w:rFonts w:asciiTheme="majorHAnsi" w:hAnsiTheme="majorHAnsi" w:cstheme="majorHAnsi"/>
          <w:sz w:val="22"/>
          <w:szCs w:val="22"/>
        </w:rPr>
        <w:t xml:space="preserve"> on </w:t>
      </w:r>
    </w:p>
    <w:p w14:paraId="4A2699EE" w14:textId="0B15FDAC" w:rsidR="00325144" w:rsidRDefault="00325144" w:rsidP="00381CE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April 26</w:t>
      </w:r>
      <w:r w:rsidRPr="00325144">
        <w:rPr>
          <w:rFonts w:asciiTheme="majorHAnsi" w:hAnsiTheme="majorHAnsi" w:cstheme="majorHAnsi"/>
          <w:sz w:val="22"/>
          <w:szCs w:val="22"/>
          <w:vertAlign w:val="superscript"/>
        </w:rPr>
        <w:t>th</w:t>
      </w:r>
      <w:r>
        <w:rPr>
          <w:rFonts w:asciiTheme="majorHAnsi" w:hAnsiTheme="majorHAnsi" w:cstheme="majorHAnsi"/>
          <w:sz w:val="22"/>
          <w:szCs w:val="22"/>
        </w:rPr>
        <w:t xml:space="preserve"> from 3-7pm.</w:t>
      </w:r>
      <w:r w:rsidR="008C7057">
        <w:rPr>
          <w:rFonts w:asciiTheme="majorHAnsi" w:hAnsiTheme="majorHAnsi" w:cstheme="majorHAnsi"/>
          <w:sz w:val="22"/>
          <w:szCs w:val="22"/>
        </w:rPr>
        <w:t xml:space="preserve">  Pre-sale tickets are available from Sid Spencer.  See Sid on Sunday at church or call him</w:t>
      </w:r>
    </w:p>
    <w:p w14:paraId="6261FB80" w14:textId="321DCD23" w:rsidR="008C7057" w:rsidRDefault="008C7057" w:rsidP="00381CE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at 607-739-0221.</w:t>
      </w:r>
    </w:p>
    <w:p w14:paraId="7E38D1F7" w14:textId="056ACAF1" w:rsidR="00325144" w:rsidRPr="00325144" w:rsidRDefault="008C7057" w:rsidP="00325144">
      <w:pPr>
        <w:rPr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     </w:t>
      </w:r>
      <w:r w:rsidR="00325144">
        <w:rPr>
          <w:rFonts w:asciiTheme="majorHAnsi" w:hAnsiTheme="majorHAnsi" w:cstheme="majorHAnsi"/>
          <w:sz w:val="22"/>
          <w:szCs w:val="22"/>
        </w:rPr>
        <w:t xml:space="preserve">Border Buddies are also selling </w:t>
      </w:r>
      <w:r w:rsidR="00325144" w:rsidRPr="00325144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Homemade </w:t>
      </w:r>
      <w:r w:rsidRPr="00325144">
        <w:rPr>
          <w:rFonts w:asciiTheme="majorHAnsi" w:hAnsiTheme="majorHAnsi" w:cstheme="majorHAnsi"/>
          <w:b/>
          <w:bCs/>
          <w:sz w:val="22"/>
          <w:szCs w:val="22"/>
          <w:u w:val="single"/>
        </w:rPr>
        <w:t>Chocolate Peanut Butter Balls and Chocolate Coconut Balls</w:t>
      </w:r>
      <w:r>
        <w:rPr>
          <w:rFonts w:asciiTheme="majorHAnsi" w:hAnsiTheme="majorHAnsi" w:cstheme="majorHAnsi"/>
          <w:sz w:val="22"/>
          <w:szCs w:val="22"/>
        </w:rPr>
        <w:t xml:space="preserve"> at $5 for half </w:t>
      </w:r>
      <w:r w:rsidR="00325144">
        <w:rPr>
          <w:rFonts w:asciiTheme="majorHAnsi" w:hAnsiTheme="majorHAnsi" w:cstheme="majorHAnsi"/>
          <w:sz w:val="22"/>
          <w:szCs w:val="22"/>
        </w:rPr>
        <w:t>a dozen</w:t>
      </w:r>
      <w:r>
        <w:rPr>
          <w:rFonts w:asciiTheme="majorHAnsi" w:hAnsiTheme="majorHAnsi" w:cstheme="majorHAnsi"/>
          <w:sz w:val="22"/>
          <w:szCs w:val="22"/>
        </w:rPr>
        <w:t>, or $10 for a dozen.  Sign up for them in</w:t>
      </w:r>
      <w:r w:rsidR="00325144">
        <w:rPr>
          <w:rFonts w:asciiTheme="majorHAnsi" w:hAnsiTheme="majorHAnsi" w:cstheme="majorHAnsi"/>
          <w:sz w:val="22"/>
          <w:szCs w:val="22"/>
        </w:rPr>
        <w:t xml:space="preserve"> is in</w:t>
      </w:r>
      <w:r>
        <w:rPr>
          <w:rFonts w:asciiTheme="majorHAnsi" w:hAnsiTheme="majorHAnsi" w:cstheme="majorHAnsi"/>
          <w:sz w:val="22"/>
          <w:szCs w:val="22"/>
        </w:rPr>
        <w:t xml:space="preserve"> the entranceway.  You may pick up your </w:t>
      </w:r>
      <w:r w:rsidR="00325144">
        <w:rPr>
          <w:rFonts w:asciiTheme="majorHAnsi" w:hAnsiTheme="majorHAnsi" w:cstheme="majorHAnsi"/>
          <w:sz w:val="22"/>
          <w:szCs w:val="22"/>
        </w:rPr>
        <w:t>items</w:t>
      </w:r>
      <w:r>
        <w:rPr>
          <w:rFonts w:asciiTheme="majorHAnsi" w:hAnsiTheme="majorHAnsi" w:cstheme="majorHAnsi"/>
          <w:sz w:val="22"/>
          <w:szCs w:val="22"/>
        </w:rPr>
        <w:t xml:space="preserve"> at the church soon after they are ordered.  </w:t>
      </w:r>
      <w:r w:rsidRPr="008C7057">
        <w:rPr>
          <w:rFonts w:asciiTheme="majorHAnsi" w:hAnsiTheme="majorHAnsi" w:cstheme="majorHAnsi"/>
          <w:i/>
          <w:iCs/>
          <w:sz w:val="22"/>
          <w:szCs w:val="22"/>
        </w:rPr>
        <w:t>(Sid or Sandy in the office will let you know they are here</w:t>
      </w:r>
      <w:r w:rsidRPr="00325144">
        <w:rPr>
          <w:rFonts w:asciiTheme="majorHAnsi" w:hAnsiTheme="majorHAnsi" w:cstheme="majorHAnsi"/>
          <w:i/>
          <w:iCs/>
          <w:sz w:val="22"/>
          <w:szCs w:val="22"/>
        </w:rPr>
        <w:t xml:space="preserve">.)    </w:t>
      </w:r>
      <w:r w:rsidR="00325144" w:rsidRPr="00325144">
        <w:rPr>
          <w:sz w:val="22"/>
          <w:szCs w:val="22"/>
        </w:rPr>
        <w:t xml:space="preserve">Money raised will go to help buy materials for the building of the Escuela Arturo Quezada School! </w:t>
      </w:r>
    </w:p>
    <w:p w14:paraId="6446B78A" w14:textId="77777777" w:rsidR="00325144" w:rsidRDefault="00325144" w:rsidP="00325144">
      <w:pPr>
        <w:rPr>
          <w:b/>
          <w:bCs/>
          <w:color w:val="771F6C"/>
          <w:sz w:val="22"/>
          <w:szCs w:val="22"/>
        </w:rPr>
      </w:pPr>
    </w:p>
    <w:p w14:paraId="307660FC" w14:textId="64DBEE02" w:rsidR="005B2F3A" w:rsidRDefault="00E94573" w:rsidP="00325144">
      <w:pPr>
        <w:rPr>
          <w:rFonts w:cstheme="minorHAnsi"/>
          <w:bCs/>
          <w:i/>
          <w:sz w:val="22"/>
          <w:szCs w:val="22"/>
        </w:rPr>
      </w:pPr>
      <w:r w:rsidRPr="005B2F3A">
        <w:rPr>
          <w:rFonts w:eastAsia="Cambria" w:cstheme="minorHAnsi"/>
          <w:b/>
          <w:sz w:val="22"/>
          <w:szCs w:val="22"/>
        </w:rPr>
        <w:t>Rummage Sale</w:t>
      </w:r>
      <w:r w:rsidR="0068737F">
        <w:rPr>
          <w:rFonts w:eastAsia="Cambria" w:cstheme="minorHAnsi"/>
          <w:b/>
          <w:sz w:val="22"/>
          <w:szCs w:val="22"/>
        </w:rPr>
        <w:t xml:space="preserve"> Dates</w:t>
      </w:r>
      <w:r w:rsidRPr="005B2F3A">
        <w:rPr>
          <w:rFonts w:eastAsia="Cambria" w:cstheme="minorHAnsi"/>
          <w:b/>
          <w:sz w:val="22"/>
          <w:szCs w:val="22"/>
        </w:rPr>
        <w:t>:</w:t>
      </w:r>
      <w:r w:rsidRPr="005B2F3A">
        <w:rPr>
          <w:rFonts w:eastAsia="Cambria" w:cstheme="minorHAnsi"/>
          <w:bCs/>
          <w:sz w:val="22"/>
          <w:szCs w:val="22"/>
        </w:rPr>
        <w:t xml:space="preserve">  </w:t>
      </w:r>
      <w:r w:rsidR="005B2F3A" w:rsidRPr="005B2F3A">
        <w:rPr>
          <w:rFonts w:cstheme="minorHAnsi"/>
          <w:bCs/>
          <w:sz w:val="22"/>
          <w:szCs w:val="22"/>
        </w:rPr>
        <w:t>Wednesday, April 30, 2025, 5:00pm – 8:00pm</w:t>
      </w:r>
      <w:r w:rsidR="00F43393">
        <w:rPr>
          <w:rFonts w:cstheme="minorHAnsi"/>
          <w:bCs/>
          <w:sz w:val="22"/>
          <w:szCs w:val="22"/>
        </w:rPr>
        <w:t xml:space="preserve">, </w:t>
      </w:r>
      <w:r w:rsidR="005B2F3A" w:rsidRPr="005B2F3A">
        <w:rPr>
          <w:rFonts w:cstheme="minorHAnsi"/>
          <w:bCs/>
          <w:sz w:val="22"/>
          <w:szCs w:val="22"/>
        </w:rPr>
        <w:t>Thursday, May 1, 2025, 9:00am – 4:00pm</w:t>
      </w:r>
      <w:r w:rsidR="00C13CB9">
        <w:rPr>
          <w:rFonts w:cstheme="minorHAnsi"/>
          <w:bCs/>
          <w:sz w:val="22"/>
          <w:szCs w:val="22"/>
        </w:rPr>
        <w:t xml:space="preserve">.  </w:t>
      </w:r>
      <w:r w:rsidR="005B2F3A" w:rsidRPr="005B2F3A">
        <w:rPr>
          <w:rFonts w:cstheme="minorHAnsi"/>
          <w:bCs/>
          <w:sz w:val="22"/>
          <w:szCs w:val="22"/>
        </w:rPr>
        <w:t>½ price for each item purchased</w:t>
      </w:r>
      <w:r w:rsidR="00F43393">
        <w:rPr>
          <w:rFonts w:cstheme="minorHAnsi"/>
          <w:bCs/>
          <w:sz w:val="22"/>
          <w:szCs w:val="22"/>
        </w:rPr>
        <w:t xml:space="preserve"> and </w:t>
      </w:r>
      <w:r w:rsidR="005B2F3A" w:rsidRPr="005B2F3A">
        <w:rPr>
          <w:rFonts w:cstheme="minorHAnsi"/>
          <w:bCs/>
          <w:sz w:val="22"/>
          <w:szCs w:val="22"/>
        </w:rPr>
        <w:t>Friday, May 2 ,2025 BAG SALE, 9:00am – Noon</w:t>
      </w:r>
      <w:r w:rsidR="00C13CB9">
        <w:rPr>
          <w:rFonts w:cstheme="minorHAnsi"/>
          <w:bCs/>
          <w:sz w:val="22"/>
          <w:szCs w:val="22"/>
        </w:rPr>
        <w:t xml:space="preserve">, </w:t>
      </w:r>
      <w:r w:rsidR="005B2F3A" w:rsidRPr="005B2F3A">
        <w:rPr>
          <w:rFonts w:cstheme="minorHAnsi"/>
          <w:bCs/>
          <w:sz w:val="22"/>
          <w:szCs w:val="22"/>
        </w:rPr>
        <w:t>$2.00 per Bag</w:t>
      </w:r>
      <w:r w:rsidR="00C13CB9">
        <w:rPr>
          <w:rFonts w:cstheme="minorHAnsi"/>
          <w:bCs/>
          <w:sz w:val="22"/>
          <w:szCs w:val="22"/>
        </w:rPr>
        <w:t xml:space="preserve">, </w:t>
      </w:r>
      <w:r w:rsidR="001A5E90" w:rsidRPr="001A5E90">
        <w:rPr>
          <w:rFonts w:cstheme="minorHAnsi"/>
          <w:bCs/>
          <w:sz w:val="22"/>
          <w:szCs w:val="22"/>
        </w:rPr>
        <w:t>Bring your own bags</w:t>
      </w:r>
      <w:r w:rsidR="001A5E90">
        <w:rPr>
          <w:rFonts w:cstheme="minorHAnsi"/>
          <w:bCs/>
          <w:sz w:val="22"/>
          <w:szCs w:val="22"/>
        </w:rPr>
        <w:t>.</w:t>
      </w:r>
    </w:p>
    <w:p w14:paraId="471D31AD" w14:textId="0B7DB699" w:rsidR="00F64975" w:rsidRDefault="00C60938" w:rsidP="00F64975">
      <w:pPr>
        <w:pStyle w:val="NoSpacing"/>
      </w:pPr>
      <w:r w:rsidRPr="00F43393">
        <w:rPr>
          <w:b/>
          <w:bCs/>
        </w:rPr>
        <w:t>Donation Guidelines</w:t>
      </w:r>
      <w:r>
        <w:t xml:space="preserve">. </w:t>
      </w:r>
      <w:r w:rsidR="00D61515">
        <w:t xml:space="preserve">Please find this list on the bulletin board by the </w:t>
      </w:r>
      <w:r w:rsidR="00D145FB">
        <w:t xml:space="preserve">Calendars/Altar Flowers.  </w:t>
      </w:r>
    </w:p>
    <w:p w14:paraId="49A5C73B" w14:textId="73957BD2" w:rsidR="00F64975" w:rsidRDefault="00F64975" w:rsidP="00F64975">
      <w:pPr>
        <w:pStyle w:val="NoSpacing"/>
      </w:pPr>
      <w:r w:rsidRPr="001A5E90">
        <w:rPr>
          <w:b/>
          <w:bCs/>
        </w:rPr>
        <w:t>RUMMAGE SALE DROP OFF DAYS AND TIMES</w:t>
      </w:r>
      <w:r w:rsidR="00D145FB">
        <w:rPr>
          <w:b/>
          <w:bCs/>
        </w:rPr>
        <w:t xml:space="preserve">: </w:t>
      </w:r>
      <w:r>
        <w:t>You can bring items on Friday, April 25, after 10:00am</w:t>
      </w:r>
      <w:r w:rsidR="00D6328B">
        <w:t xml:space="preserve">, </w:t>
      </w:r>
      <w:r>
        <w:t>Saturday, April 26 and Monday, April 28 from 9:00am – 4:00pm</w:t>
      </w:r>
      <w:r w:rsidR="00D6328B">
        <w:t>, and T</w:t>
      </w:r>
      <w:r>
        <w:t xml:space="preserve">uesday, April 29, 9:00am – NOON </w:t>
      </w:r>
      <w:r w:rsidRPr="00D6328B">
        <w:rPr>
          <w:i/>
          <w:iCs/>
        </w:rPr>
        <w:t>(</w:t>
      </w:r>
      <w:r w:rsidRPr="00D6328B">
        <w:rPr>
          <w:i/>
          <w:iCs/>
          <w:u w:val="single"/>
        </w:rPr>
        <w:t>no items accepted after noon</w:t>
      </w:r>
      <w:r w:rsidRPr="00D6328B">
        <w:rPr>
          <w:i/>
          <w:iCs/>
        </w:rPr>
        <w:t>)</w:t>
      </w:r>
    </w:p>
    <w:p w14:paraId="083F60C5" w14:textId="48736170" w:rsidR="00C30FCD" w:rsidRPr="005302EB" w:rsidRDefault="00C30FCD" w:rsidP="00E62685">
      <w:pPr>
        <w:rPr>
          <w:rFonts w:eastAsia="Cambria" w:cstheme="minorHAnsi"/>
          <w:bCs/>
          <w:sz w:val="22"/>
          <w:szCs w:val="22"/>
        </w:rPr>
      </w:pPr>
    </w:p>
    <w:p w14:paraId="220ECE71" w14:textId="7EE55F6A" w:rsidR="00551B6D" w:rsidRDefault="002F7E9F" w:rsidP="00E62685">
      <w:pPr>
        <w:rPr>
          <w:rFonts w:eastAsia="Cambria" w:cstheme="minorHAnsi"/>
          <w:b/>
          <w:sz w:val="22"/>
          <w:szCs w:val="22"/>
        </w:rPr>
      </w:pPr>
      <w:r>
        <w:rPr>
          <w:rFonts w:eastAsia="Cambria" w:cstheme="minorHAnsi"/>
          <w:b/>
          <w:sz w:val="22"/>
          <w:szCs w:val="22"/>
        </w:rPr>
        <w:t>Library:</w:t>
      </w:r>
      <w:r w:rsidR="00666447">
        <w:rPr>
          <w:rFonts w:eastAsia="Cambria" w:cstheme="minorHAnsi"/>
          <w:b/>
          <w:sz w:val="22"/>
          <w:szCs w:val="22"/>
        </w:rPr>
        <w:t xml:space="preserve"> </w:t>
      </w:r>
      <w:r w:rsidR="00CD64BC" w:rsidRPr="00A4316B">
        <w:rPr>
          <w:rFonts w:eastAsia="Cambria" w:cstheme="minorHAnsi"/>
          <w:bCs/>
          <w:sz w:val="22"/>
          <w:szCs w:val="22"/>
        </w:rPr>
        <w:t xml:space="preserve">Have you read </w:t>
      </w:r>
      <w:r w:rsidR="002307D1">
        <w:rPr>
          <w:rFonts w:eastAsia="Cambria" w:cstheme="minorHAnsi"/>
          <w:bCs/>
          <w:sz w:val="22"/>
          <w:szCs w:val="22"/>
        </w:rPr>
        <w:t xml:space="preserve">these books? </w:t>
      </w:r>
      <w:r w:rsidR="00CD64BC" w:rsidRPr="00A4316B">
        <w:rPr>
          <w:rFonts w:eastAsia="Cambria" w:cstheme="minorHAnsi"/>
          <w:bCs/>
          <w:sz w:val="22"/>
          <w:szCs w:val="22"/>
        </w:rPr>
        <w:t xml:space="preserve">First Easter </w:t>
      </w:r>
      <w:r w:rsidR="00A4316B" w:rsidRPr="00A4316B">
        <w:rPr>
          <w:rFonts w:eastAsia="Cambria" w:cstheme="minorHAnsi"/>
          <w:bCs/>
          <w:sz w:val="22"/>
          <w:szCs w:val="22"/>
        </w:rPr>
        <w:t>the</w:t>
      </w:r>
      <w:r w:rsidR="00CD64BC" w:rsidRPr="00A4316B">
        <w:rPr>
          <w:rFonts w:eastAsia="Cambria" w:cstheme="minorHAnsi"/>
          <w:bCs/>
          <w:sz w:val="22"/>
          <w:szCs w:val="22"/>
        </w:rPr>
        <w:t xml:space="preserve"> True</w:t>
      </w:r>
      <w:r w:rsidR="00CD64BC" w:rsidRPr="00C70376">
        <w:rPr>
          <w:rFonts w:eastAsia="Cambria" w:cstheme="minorHAnsi"/>
          <w:bCs/>
          <w:sz w:val="22"/>
          <w:szCs w:val="22"/>
        </w:rPr>
        <w:t xml:space="preserve"> and </w:t>
      </w:r>
      <w:r w:rsidR="00A95AAB" w:rsidRPr="00C70376">
        <w:rPr>
          <w:rFonts w:eastAsia="Cambria" w:cstheme="minorHAnsi"/>
          <w:bCs/>
          <w:sz w:val="22"/>
          <w:szCs w:val="22"/>
        </w:rPr>
        <w:t>Unfamiliar</w:t>
      </w:r>
      <w:r w:rsidR="00CD64BC" w:rsidRPr="00C70376">
        <w:rPr>
          <w:rFonts w:eastAsia="Cambria" w:cstheme="minorHAnsi"/>
          <w:bCs/>
          <w:sz w:val="22"/>
          <w:szCs w:val="22"/>
        </w:rPr>
        <w:t xml:space="preserve"> Story by L. Maier or The Stories Behind </w:t>
      </w:r>
      <w:r w:rsidR="00A95AAB" w:rsidRPr="00C70376">
        <w:rPr>
          <w:rFonts w:eastAsia="Cambria" w:cstheme="minorHAnsi"/>
          <w:bCs/>
          <w:sz w:val="22"/>
          <w:szCs w:val="22"/>
        </w:rPr>
        <w:t>the</w:t>
      </w:r>
      <w:r w:rsidR="00CD64BC" w:rsidRPr="00C70376">
        <w:rPr>
          <w:rFonts w:eastAsia="Cambria" w:cstheme="minorHAnsi"/>
          <w:bCs/>
          <w:sz w:val="22"/>
          <w:szCs w:val="22"/>
        </w:rPr>
        <w:t xml:space="preserve"> Traditions </w:t>
      </w:r>
      <w:r w:rsidR="000A6CF7" w:rsidRPr="00C70376">
        <w:rPr>
          <w:rFonts w:eastAsia="Cambria" w:cstheme="minorHAnsi"/>
          <w:bCs/>
          <w:sz w:val="22"/>
          <w:szCs w:val="22"/>
        </w:rPr>
        <w:t xml:space="preserve">and Songs of Easter by Ace Colling?  Both </w:t>
      </w:r>
      <w:r w:rsidR="00A95AAB" w:rsidRPr="00C70376">
        <w:rPr>
          <w:rFonts w:eastAsia="Cambria" w:cstheme="minorHAnsi"/>
          <w:bCs/>
          <w:sz w:val="22"/>
          <w:szCs w:val="22"/>
        </w:rPr>
        <w:t>are available</w:t>
      </w:r>
      <w:r w:rsidR="00ED3EEE" w:rsidRPr="00C70376">
        <w:rPr>
          <w:rFonts w:eastAsia="Cambria" w:cstheme="minorHAnsi"/>
          <w:bCs/>
          <w:sz w:val="22"/>
          <w:szCs w:val="22"/>
        </w:rPr>
        <w:t xml:space="preserve"> and more</w:t>
      </w:r>
      <w:r w:rsidR="00330A1F">
        <w:rPr>
          <w:rFonts w:eastAsia="Cambria" w:cstheme="minorHAnsi"/>
          <w:bCs/>
          <w:sz w:val="22"/>
          <w:szCs w:val="22"/>
        </w:rPr>
        <w:t xml:space="preserve"> Easter reading</w:t>
      </w:r>
      <w:r w:rsidR="00ED3EEE" w:rsidRPr="00C70376">
        <w:rPr>
          <w:rFonts w:eastAsia="Cambria" w:cstheme="minorHAnsi"/>
          <w:bCs/>
          <w:sz w:val="22"/>
          <w:szCs w:val="22"/>
        </w:rPr>
        <w:t xml:space="preserve"> in our Church Library.</w:t>
      </w:r>
      <w:r w:rsidR="00ED3EEE">
        <w:rPr>
          <w:rFonts w:eastAsia="Cambria" w:cstheme="minorHAnsi"/>
          <w:b/>
          <w:sz w:val="22"/>
          <w:szCs w:val="22"/>
        </w:rPr>
        <w:t xml:space="preserve">  </w:t>
      </w:r>
    </w:p>
    <w:p w14:paraId="18021F7A" w14:textId="77777777" w:rsidR="00ED3EEE" w:rsidRDefault="00ED3EEE" w:rsidP="00E62685">
      <w:pPr>
        <w:rPr>
          <w:rFonts w:eastAsia="Cambria" w:cstheme="minorHAnsi"/>
          <w:b/>
          <w:sz w:val="22"/>
          <w:szCs w:val="22"/>
        </w:rPr>
      </w:pPr>
    </w:p>
    <w:bookmarkEnd w:id="1"/>
    <w:p w14:paraId="5E0DF935" w14:textId="0D04F834" w:rsidR="00C30FCD" w:rsidRPr="00C30FCD" w:rsidRDefault="00C30FCD" w:rsidP="003E149C">
      <w:pPr>
        <w:shd w:val="clear" w:color="auto" w:fill="FFFFFF"/>
        <w:ind w:left="360"/>
        <w:rPr>
          <w:rFonts w:cstheme="minorHAnsi"/>
          <w:b/>
          <w:bCs/>
          <w:sz w:val="22"/>
          <w:szCs w:val="22"/>
        </w:rPr>
      </w:pPr>
      <w:r w:rsidRPr="00C30FCD">
        <w:rPr>
          <w:rFonts w:cstheme="minorHAnsi"/>
          <w:b/>
          <w:bCs/>
          <w:sz w:val="22"/>
          <w:szCs w:val="22"/>
        </w:rPr>
        <w:t>Committee/Event Schedule</w:t>
      </w:r>
    </w:p>
    <w:p w14:paraId="0A52363F" w14:textId="1091E90F" w:rsidR="003E149C" w:rsidRPr="00844D38" w:rsidRDefault="003E149C" w:rsidP="003E149C">
      <w:pPr>
        <w:shd w:val="clear" w:color="auto" w:fill="FFFFFF"/>
        <w:ind w:left="360"/>
        <w:rPr>
          <w:rFonts w:cstheme="minorHAnsi"/>
          <w:sz w:val="22"/>
          <w:szCs w:val="22"/>
        </w:rPr>
      </w:pPr>
      <w:r w:rsidRPr="0058730E">
        <w:rPr>
          <w:rFonts w:cstheme="minorHAnsi"/>
          <w:b/>
          <w:bCs/>
          <w:sz w:val="22"/>
          <w:szCs w:val="22"/>
        </w:rPr>
        <w:t>Prayer Group</w:t>
      </w:r>
      <w:r w:rsidRPr="00844D38">
        <w:rPr>
          <w:rFonts w:cstheme="minorHAnsi"/>
          <w:sz w:val="22"/>
          <w:szCs w:val="22"/>
        </w:rPr>
        <w:t xml:space="preserve"> each Monday, 10 am, WR</w:t>
      </w:r>
      <w:r w:rsidR="0058730E" w:rsidRPr="0058730E">
        <w:rPr>
          <w:rFonts w:cstheme="minorHAnsi"/>
          <w:b/>
          <w:bCs/>
          <w:sz w:val="22"/>
          <w:szCs w:val="22"/>
        </w:rPr>
        <w:t xml:space="preserve">.  </w:t>
      </w:r>
      <w:r w:rsidRPr="0058730E">
        <w:rPr>
          <w:rFonts w:cstheme="minorHAnsi"/>
          <w:b/>
          <w:bCs/>
          <w:sz w:val="22"/>
          <w:szCs w:val="22"/>
        </w:rPr>
        <w:t>Women's ministry Bible Study</w:t>
      </w:r>
      <w:r w:rsidRPr="00844D38">
        <w:rPr>
          <w:rFonts w:cstheme="minorHAnsi"/>
          <w:sz w:val="22"/>
          <w:szCs w:val="22"/>
        </w:rPr>
        <w:t xml:space="preserve"> each Wednesday at 11am, WR</w:t>
      </w:r>
      <w:r w:rsidR="0058730E">
        <w:rPr>
          <w:rFonts w:cstheme="minorHAnsi"/>
          <w:sz w:val="22"/>
          <w:szCs w:val="22"/>
        </w:rPr>
        <w:t xml:space="preserve">.  </w:t>
      </w:r>
    </w:p>
    <w:p w14:paraId="0EF7CAE8" w14:textId="014D980C" w:rsidR="003E149C" w:rsidRDefault="003E149C" w:rsidP="003E149C">
      <w:pPr>
        <w:shd w:val="clear" w:color="auto" w:fill="FFFFFF"/>
        <w:rPr>
          <w:rFonts w:cstheme="minorHAnsi"/>
          <w:b/>
          <w:bCs/>
          <w:sz w:val="22"/>
          <w:szCs w:val="22"/>
        </w:rPr>
      </w:pPr>
      <w:r w:rsidRPr="00844D38">
        <w:rPr>
          <w:rFonts w:cstheme="minorHAnsi"/>
          <w:sz w:val="22"/>
          <w:szCs w:val="22"/>
          <w:shd w:val="clear" w:color="auto" w:fill="FFFFFF"/>
        </w:rPr>
        <w:t xml:space="preserve">       </w:t>
      </w:r>
      <w:r w:rsidRPr="0058730E">
        <w:rPr>
          <w:rFonts w:cstheme="minorHAnsi"/>
          <w:b/>
          <w:bCs/>
          <w:sz w:val="22"/>
          <w:szCs w:val="22"/>
          <w:shd w:val="clear" w:color="auto" w:fill="FFFFFF"/>
        </w:rPr>
        <w:t>Choir Practice</w:t>
      </w:r>
      <w:r w:rsidRPr="00844D38">
        <w:rPr>
          <w:rFonts w:cstheme="minorHAnsi"/>
          <w:sz w:val="22"/>
          <w:szCs w:val="22"/>
          <w:shd w:val="clear" w:color="auto" w:fill="FFFFFF"/>
        </w:rPr>
        <w:t xml:space="preserve"> each Saturday at 3pm</w:t>
      </w:r>
      <w:r w:rsidRPr="00844D38">
        <w:rPr>
          <w:rFonts w:cstheme="minorHAnsi"/>
          <w:b/>
          <w:bCs/>
          <w:sz w:val="22"/>
          <w:szCs w:val="22"/>
        </w:rPr>
        <w:t xml:space="preserve">  </w:t>
      </w:r>
    </w:p>
    <w:p w14:paraId="6CE0929F" w14:textId="77777777" w:rsidR="00575964" w:rsidRPr="00575964" w:rsidRDefault="00575964" w:rsidP="00575964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575964">
        <w:rPr>
          <w:rFonts w:ascii="Calibri" w:hAnsi="Calibri" w:cs="Calibri"/>
          <w:sz w:val="22"/>
          <w:szCs w:val="22"/>
          <w:shd w:val="clear" w:color="auto" w:fill="FFFFFF"/>
        </w:rPr>
        <w:t>April 8</w:t>
      </w:r>
      <w:r w:rsidRPr="00575964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575964">
        <w:rPr>
          <w:rFonts w:ascii="Calibri" w:hAnsi="Calibri" w:cs="Calibri"/>
          <w:sz w:val="22"/>
          <w:szCs w:val="22"/>
          <w:shd w:val="clear" w:color="auto" w:fill="FFFFFF"/>
        </w:rPr>
        <w:t>, 7pm, Trustee Meeting, Rm. 11</w:t>
      </w:r>
    </w:p>
    <w:p w14:paraId="20863201" w14:textId="77777777" w:rsidR="00575964" w:rsidRPr="00575964" w:rsidRDefault="00575964" w:rsidP="00575964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575964">
        <w:rPr>
          <w:rFonts w:ascii="Calibri" w:hAnsi="Calibri" w:cs="Calibri"/>
          <w:sz w:val="22"/>
          <w:szCs w:val="22"/>
          <w:shd w:val="clear" w:color="auto" w:fill="FFFFFF"/>
        </w:rPr>
        <w:t>April 12</w:t>
      </w:r>
      <w:r w:rsidRPr="00575964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575964">
        <w:rPr>
          <w:rFonts w:ascii="Calibri" w:hAnsi="Calibri" w:cs="Calibri"/>
          <w:sz w:val="22"/>
          <w:szCs w:val="22"/>
          <w:shd w:val="clear" w:color="auto" w:fill="FFFFFF"/>
        </w:rPr>
        <w:t>, 8am-12pm, UWF District Brunch, FH</w:t>
      </w:r>
    </w:p>
    <w:p w14:paraId="49C3A403" w14:textId="4A15E795" w:rsidR="00575964" w:rsidRPr="00575964" w:rsidRDefault="00575964" w:rsidP="00575964">
      <w:pPr>
        <w:rPr>
          <w:rFonts w:ascii="Calibri" w:hAnsi="Calibri" w:cs="Calibri"/>
          <w:sz w:val="22"/>
          <w:szCs w:val="22"/>
          <w:shd w:val="clear" w:color="auto" w:fill="FFFFFF"/>
        </w:rPr>
      </w:pPr>
      <w:r w:rsidRPr="00575964">
        <w:rPr>
          <w:rFonts w:ascii="Calibri" w:hAnsi="Calibri" w:cs="Calibri"/>
          <w:sz w:val="22"/>
          <w:szCs w:val="22"/>
          <w:shd w:val="clear" w:color="auto" w:fill="FFFFFF"/>
        </w:rPr>
        <w:tab/>
        <w:t>April 13</w:t>
      </w:r>
      <w:r w:rsidRPr="00575964">
        <w:rPr>
          <w:rFonts w:ascii="Calibri" w:hAnsi="Calibri" w:cs="Calibri"/>
          <w:sz w:val="22"/>
          <w:szCs w:val="22"/>
          <w:shd w:val="clear" w:color="auto" w:fill="FFFFFF"/>
          <w:vertAlign w:val="superscript"/>
        </w:rPr>
        <w:t>th</w:t>
      </w:r>
      <w:r w:rsidRPr="00575964">
        <w:rPr>
          <w:rFonts w:ascii="Calibri" w:hAnsi="Calibri" w:cs="Calibri"/>
          <w:sz w:val="22"/>
          <w:szCs w:val="22"/>
          <w:shd w:val="clear" w:color="auto" w:fill="FFFFFF"/>
        </w:rPr>
        <w:t>, Palm Sunday</w:t>
      </w:r>
      <w:r w:rsidR="00EE6CB5">
        <w:rPr>
          <w:rFonts w:ascii="Calibri" w:hAnsi="Calibri" w:cs="Calibri"/>
          <w:sz w:val="22"/>
          <w:szCs w:val="22"/>
          <w:shd w:val="clear" w:color="auto" w:fill="FFFFFF"/>
        </w:rPr>
        <w:t xml:space="preserve">, </w:t>
      </w:r>
      <w:r w:rsidRPr="00575964">
        <w:rPr>
          <w:rFonts w:ascii="Calibri" w:hAnsi="Calibri" w:cs="Calibri"/>
          <w:sz w:val="22"/>
          <w:szCs w:val="22"/>
          <w:shd w:val="clear" w:color="auto" w:fill="FFFFFF"/>
        </w:rPr>
        <w:t>Flower Sale in Narthex</w:t>
      </w:r>
    </w:p>
    <w:p w14:paraId="0ABAC605" w14:textId="77777777" w:rsidR="00325144" w:rsidRPr="00325144" w:rsidRDefault="00325144" w:rsidP="00325144">
      <w:pPr>
        <w:shd w:val="clear" w:color="auto" w:fill="FFFFFF"/>
        <w:rPr>
          <w:rFonts w:eastAsia="Times New Roman" w:cstheme="minorHAnsi"/>
          <w:b/>
          <w:bCs/>
          <w:color w:val="222222"/>
          <w:sz w:val="22"/>
          <w:szCs w:val="22"/>
        </w:rPr>
      </w:pPr>
      <w:r w:rsidRPr="00325144">
        <w:rPr>
          <w:rFonts w:eastAsia="Times New Roman" w:cstheme="minorHAnsi"/>
          <w:b/>
          <w:bCs/>
          <w:color w:val="222222"/>
          <w:sz w:val="22"/>
          <w:szCs w:val="22"/>
        </w:rPr>
        <w:t>Holy Week Special Services Schedule</w:t>
      </w:r>
    </w:p>
    <w:p w14:paraId="3A4B7260" w14:textId="77777777" w:rsidR="00325144" w:rsidRPr="00325144" w:rsidRDefault="00325144" w:rsidP="00325144">
      <w:pPr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April 17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, Maundy Thursday service and communion in Fellowship Hall from 5:30-6-60pm</w:t>
      </w:r>
    </w:p>
    <w:p w14:paraId="7B6FAE6E" w14:textId="77777777" w:rsidR="00325144" w:rsidRPr="00325144" w:rsidRDefault="00325144" w:rsidP="00325144">
      <w:pPr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April 18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: *Good Friday Morning Celebration Breakfast/program at 7:30am.  Good Friday Service in the Chapel at Noon and Tenebrae Service in Sanctuary at 7pm</w:t>
      </w:r>
    </w:p>
    <w:p w14:paraId="06839ED6" w14:textId="77777777" w:rsidR="00325144" w:rsidRPr="00325144" w:rsidRDefault="00325144" w:rsidP="00325144">
      <w:pPr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April 20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  <w:vertAlign w:val="superscript"/>
        </w:rPr>
        <w:t>th</w:t>
      </w:r>
      <w:r w:rsidRPr="00325144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, Easter Sunday: 6:30am, Sunrise Service in Prayer Garden, Coffee and donuts after.  9:30, Traditional Service, Sanctuary</w:t>
      </w:r>
    </w:p>
    <w:p w14:paraId="4AAD49F7" w14:textId="4F25FF14" w:rsidR="00891C38" w:rsidRPr="003C45B1" w:rsidRDefault="00891C38" w:rsidP="00971B8A">
      <w:pPr>
        <w:pStyle w:val="NoSpacing"/>
        <w:ind w:left="720"/>
        <w:rPr>
          <w:rFonts w:cstheme="minorHAnsi"/>
        </w:rPr>
      </w:pPr>
    </w:p>
    <w:sectPr w:rsidR="00891C38" w:rsidRPr="003C45B1" w:rsidSect="007C1524">
      <w:type w:val="continuous"/>
      <w:pgSz w:w="12240" w:h="15840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86C58"/>
    <w:multiLevelType w:val="hybridMultilevel"/>
    <w:tmpl w:val="94FE652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 w15:restartNumberingAfterBreak="0">
    <w:nsid w:val="033E1D15"/>
    <w:multiLevelType w:val="hybridMultilevel"/>
    <w:tmpl w:val="B1987FFE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 w15:restartNumberingAfterBreak="0">
    <w:nsid w:val="05513311"/>
    <w:multiLevelType w:val="multilevel"/>
    <w:tmpl w:val="B9429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7341BA"/>
    <w:multiLevelType w:val="hybridMultilevel"/>
    <w:tmpl w:val="6D12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B5210"/>
    <w:multiLevelType w:val="multilevel"/>
    <w:tmpl w:val="0C381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3875FE9"/>
    <w:multiLevelType w:val="hybridMultilevel"/>
    <w:tmpl w:val="7A8CA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259F3"/>
    <w:multiLevelType w:val="hybridMultilevel"/>
    <w:tmpl w:val="F0B63230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217BD"/>
    <w:multiLevelType w:val="hybridMultilevel"/>
    <w:tmpl w:val="49769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23050"/>
    <w:multiLevelType w:val="hybridMultilevel"/>
    <w:tmpl w:val="0AAE28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6B9E"/>
    <w:multiLevelType w:val="hybridMultilevel"/>
    <w:tmpl w:val="D7266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A21A8F"/>
    <w:multiLevelType w:val="hybridMultilevel"/>
    <w:tmpl w:val="34BEE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D3B85"/>
    <w:multiLevelType w:val="hybridMultilevel"/>
    <w:tmpl w:val="50229FC4"/>
    <w:lvl w:ilvl="0" w:tplc="32E84826"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  <w:color w:val="3E3E3E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737C7"/>
    <w:multiLevelType w:val="hybridMultilevel"/>
    <w:tmpl w:val="80DE2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C4242A"/>
    <w:multiLevelType w:val="hybridMultilevel"/>
    <w:tmpl w:val="554A8D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71AC3"/>
    <w:multiLevelType w:val="hybridMultilevel"/>
    <w:tmpl w:val="A7C6F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154BF"/>
    <w:multiLevelType w:val="hybridMultilevel"/>
    <w:tmpl w:val="80DE2D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E911A7"/>
    <w:multiLevelType w:val="hybridMultilevel"/>
    <w:tmpl w:val="D3B68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8304F1"/>
    <w:multiLevelType w:val="hybridMultilevel"/>
    <w:tmpl w:val="7FCC1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6236B"/>
    <w:multiLevelType w:val="hybridMultilevel"/>
    <w:tmpl w:val="0AC0ED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73060"/>
    <w:multiLevelType w:val="hybridMultilevel"/>
    <w:tmpl w:val="2FC03850"/>
    <w:lvl w:ilvl="0" w:tplc="804C4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8182934"/>
    <w:multiLevelType w:val="hybridMultilevel"/>
    <w:tmpl w:val="BDD4E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BB20EC"/>
    <w:multiLevelType w:val="hybridMultilevel"/>
    <w:tmpl w:val="4C36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951EF"/>
    <w:multiLevelType w:val="hybridMultilevel"/>
    <w:tmpl w:val="F216E1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8B2339"/>
    <w:multiLevelType w:val="hybridMultilevel"/>
    <w:tmpl w:val="E95E6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04785F"/>
    <w:multiLevelType w:val="hybridMultilevel"/>
    <w:tmpl w:val="4B78A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B1B7B"/>
    <w:multiLevelType w:val="hybridMultilevel"/>
    <w:tmpl w:val="B9E4F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26D92"/>
    <w:multiLevelType w:val="hybridMultilevel"/>
    <w:tmpl w:val="87926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5F36AF"/>
    <w:multiLevelType w:val="hybridMultilevel"/>
    <w:tmpl w:val="2F065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E91126"/>
    <w:multiLevelType w:val="hybridMultilevel"/>
    <w:tmpl w:val="24A2A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7C6130"/>
    <w:multiLevelType w:val="hybridMultilevel"/>
    <w:tmpl w:val="14B2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260779"/>
    <w:multiLevelType w:val="hybridMultilevel"/>
    <w:tmpl w:val="DFFE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13E1"/>
    <w:multiLevelType w:val="hybridMultilevel"/>
    <w:tmpl w:val="347E0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D9099B"/>
    <w:multiLevelType w:val="hybridMultilevel"/>
    <w:tmpl w:val="7DD4B7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35A98"/>
    <w:multiLevelType w:val="hybridMultilevel"/>
    <w:tmpl w:val="6AC69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364776">
    <w:abstractNumId w:val="12"/>
  </w:num>
  <w:num w:numId="2" w16cid:durableId="921328361">
    <w:abstractNumId w:val="13"/>
  </w:num>
  <w:num w:numId="3" w16cid:durableId="1285842620">
    <w:abstractNumId w:val="19"/>
  </w:num>
  <w:num w:numId="4" w16cid:durableId="954215145">
    <w:abstractNumId w:val="28"/>
  </w:num>
  <w:num w:numId="5" w16cid:durableId="1381978954">
    <w:abstractNumId w:val="31"/>
  </w:num>
  <w:num w:numId="6" w16cid:durableId="131414474">
    <w:abstractNumId w:val="21"/>
  </w:num>
  <w:num w:numId="7" w16cid:durableId="1926067714">
    <w:abstractNumId w:val="32"/>
  </w:num>
  <w:num w:numId="8" w16cid:durableId="834495996">
    <w:abstractNumId w:val="22"/>
  </w:num>
  <w:num w:numId="9" w16cid:durableId="2055618884">
    <w:abstractNumId w:val="9"/>
  </w:num>
  <w:num w:numId="10" w16cid:durableId="1319924970">
    <w:abstractNumId w:val="7"/>
  </w:num>
  <w:num w:numId="11" w16cid:durableId="1223324072">
    <w:abstractNumId w:val="33"/>
  </w:num>
  <w:num w:numId="12" w16cid:durableId="1127817809">
    <w:abstractNumId w:val="16"/>
  </w:num>
  <w:num w:numId="13" w16cid:durableId="427822006">
    <w:abstractNumId w:val="0"/>
  </w:num>
  <w:num w:numId="14" w16cid:durableId="1758557353">
    <w:abstractNumId w:val="20"/>
  </w:num>
  <w:num w:numId="15" w16cid:durableId="1235628344">
    <w:abstractNumId w:val="2"/>
  </w:num>
  <w:num w:numId="16" w16cid:durableId="1470514638">
    <w:abstractNumId w:val="17"/>
  </w:num>
  <w:num w:numId="17" w16cid:durableId="1505781671">
    <w:abstractNumId w:val="23"/>
  </w:num>
  <w:num w:numId="18" w16cid:durableId="668404621">
    <w:abstractNumId w:val="24"/>
  </w:num>
  <w:num w:numId="19" w16cid:durableId="1773358227">
    <w:abstractNumId w:val="29"/>
  </w:num>
  <w:num w:numId="20" w16cid:durableId="1346133288">
    <w:abstractNumId w:val="10"/>
  </w:num>
  <w:num w:numId="21" w16cid:durableId="682242019">
    <w:abstractNumId w:val="27"/>
  </w:num>
  <w:num w:numId="22" w16cid:durableId="1659648831">
    <w:abstractNumId w:val="11"/>
  </w:num>
  <w:num w:numId="23" w16cid:durableId="1023744635">
    <w:abstractNumId w:val="6"/>
  </w:num>
  <w:num w:numId="24" w16cid:durableId="1878273484">
    <w:abstractNumId w:val="18"/>
  </w:num>
  <w:num w:numId="25" w16cid:durableId="194854320">
    <w:abstractNumId w:val="26"/>
  </w:num>
  <w:num w:numId="26" w16cid:durableId="60299693">
    <w:abstractNumId w:val="14"/>
  </w:num>
  <w:num w:numId="27" w16cid:durableId="1661736377">
    <w:abstractNumId w:val="15"/>
  </w:num>
  <w:num w:numId="28" w16cid:durableId="166597299">
    <w:abstractNumId w:val="8"/>
  </w:num>
  <w:num w:numId="29" w16cid:durableId="1644121074">
    <w:abstractNumId w:val="4"/>
  </w:num>
  <w:num w:numId="30" w16cid:durableId="1135877604">
    <w:abstractNumId w:val="25"/>
  </w:num>
  <w:num w:numId="31" w16cid:durableId="1419401045">
    <w:abstractNumId w:val="3"/>
  </w:num>
  <w:num w:numId="32" w16cid:durableId="1939484043">
    <w:abstractNumId w:val="30"/>
  </w:num>
  <w:num w:numId="33" w16cid:durableId="589659267">
    <w:abstractNumId w:val="1"/>
  </w:num>
  <w:num w:numId="34" w16cid:durableId="19631528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6C"/>
    <w:rsid w:val="0000176D"/>
    <w:rsid w:val="0000188D"/>
    <w:rsid w:val="00003A39"/>
    <w:rsid w:val="0000460E"/>
    <w:rsid w:val="000106B9"/>
    <w:rsid w:val="00012502"/>
    <w:rsid w:val="000127A5"/>
    <w:rsid w:val="00013101"/>
    <w:rsid w:val="000142F4"/>
    <w:rsid w:val="000143F7"/>
    <w:rsid w:val="0001442E"/>
    <w:rsid w:val="00014A5B"/>
    <w:rsid w:val="00014A66"/>
    <w:rsid w:val="000150DD"/>
    <w:rsid w:val="00015237"/>
    <w:rsid w:val="0001563F"/>
    <w:rsid w:val="00016133"/>
    <w:rsid w:val="00017103"/>
    <w:rsid w:val="00020770"/>
    <w:rsid w:val="00021AA3"/>
    <w:rsid w:val="00021E93"/>
    <w:rsid w:val="000222A5"/>
    <w:rsid w:val="0002241A"/>
    <w:rsid w:val="000241C6"/>
    <w:rsid w:val="00024927"/>
    <w:rsid w:val="00024D44"/>
    <w:rsid w:val="00024F0C"/>
    <w:rsid w:val="00025114"/>
    <w:rsid w:val="000253F8"/>
    <w:rsid w:val="000255F4"/>
    <w:rsid w:val="00025777"/>
    <w:rsid w:val="0002581B"/>
    <w:rsid w:val="00025A0C"/>
    <w:rsid w:val="00027580"/>
    <w:rsid w:val="00027A09"/>
    <w:rsid w:val="000310E7"/>
    <w:rsid w:val="00031633"/>
    <w:rsid w:val="0003167F"/>
    <w:rsid w:val="0003173F"/>
    <w:rsid w:val="00031A57"/>
    <w:rsid w:val="00033CFF"/>
    <w:rsid w:val="000347E6"/>
    <w:rsid w:val="0003522F"/>
    <w:rsid w:val="0003684F"/>
    <w:rsid w:val="00037B7E"/>
    <w:rsid w:val="00041322"/>
    <w:rsid w:val="00041367"/>
    <w:rsid w:val="00042047"/>
    <w:rsid w:val="000422DF"/>
    <w:rsid w:val="00042825"/>
    <w:rsid w:val="00042D70"/>
    <w:rsid w:val="00042FDE"/>
    <w:rsid w:val="0004317E"/>
    <w:rsid w:val="00043729"/>
    <w:rsid w:val="000437E7"/>
    <w:rsid w:val="00044E37"/>
    <w:rsid w:val="00045BFA"/>
    <w:rsid w:val="00045CEC"/>
    <w:rsid w:val="00045FA9"/>
    <w:rsid w:val="00046754"/>
    <w:rsid w:val="00047337"/>
    <w:rsid w:val="00047A34"/>
    <w:rsid w:val="00050260"/>
    <w:rsid w:val="00050693"/>
    <w:rsid w:val="000507EA"/>
    <w:rsid w:val="00050D42"/>
    <w:rsid w:val="00051425"/>
    <w:rsid w:val="00051CC7"/>
    <w:rsid w:val="0005299A"/>
    <w:rsid w:val="00053435"/>
    <w:rsid w:val="000542D9"/>
    <w:rsid w:val="00055030"/>
    <w:rsid w:val="00055CBD"/>
    <w:rsid w:val="000571C5"/>
    <w:rsid w:val="00057267"/>
    <w:rsid w:val="0005757B"/>
    <w:rsid w:val="0005793F"/>
    <w:rsid w:val="00057DFF"/>
    <w:rsid w:val="0006025E"/>
    <w:rsid w:val="00060B35"/>
    <w:rsid w:val="00060EC7"/>
    <w:rsid w:val="000634EC"/>
    <w:rsid w:val="000638CC"/>
    <w:rsid w:val="00063A8F"/>
    <w:rsid w:val="00063AE9"/>
    <w:rsid w:val="0006447E"/>
    <w:rsid w:val="0006643A"/>
    <w:rsid w:val="000672F4"/>
    <w:rsid w:val="000678A6"/>
    <w:rsid w:val="000679E4"/>
    <w:rsid w:val="00067D96"/>
    <w:rsid w:val="00070258"/>
    <w:rsid w:val="00070729"/>
    <w:rsid w:val="00070DD8"/>
    <w:rsid w:val="00071F83"/>
    <w:rsid w:val="00072546"/>
    <w:rsid w:val="00072D6B"/>
    <w:rsid w:val="000733B3"/>
    <w:rsid w:val="000736D3"/>
    <w:rsid w:val="00073CA5"/>
    <w:rsid w:val="000741AF"/>
    <w:rsid w:val="0007495C"/>
    <w:rsid w:val="00075034"/>
    <w:rsid w:val="00076AF1"/>
    <w:rsid w:val="00077816"/>
    <w:rsid w:val="00077B9E"/>
    <w:rsid w:val="00077EBB"/>
    <w:rsid w:val="000807F2"/>
    <w:rsid w:val="00080C9E"/>
    <w:rsid w:val="0008187E"/>
    <w:rsid w:val="00081C59"/>
    <w:rsid w:val="0008337B"/>
    <w:rsid w:val="00083F21"/>
    <w:rsid w:val="00084239"/>
    <w:rsid w:val="0008658A"/>
    <w:rsid w:val="000868DF"/>
    <w:rsid w:val="00086E7C"/>
    <w:rsid w:val="00087BAF"/>
    <w:rsid w:val="00087F22"/>
    <w:rsid w:val="000902C7"/>
    <w:rsid w:val="00090571"/>
    <w:rsid w:val="00090E7B"/>
    <w:rsid w:val="0009112F"/>
    <w:rsid w:val="00091131"/>
    <w:rsid w:val="0009142E"/>
    <w:rsid w:val="0009155B"/>
    <w:rsid w:val="00092129"/>
    <w:rsid w:val="000929F9"/>
    <w:rsid w:val="00092CCB"/>
    <w:rsid w:val="0009367D"/>
    <w:rsid w:val="000945C6"/>
    <w:rsid w:val="00096481"/>
    <w:rsid w:val="00097A68"/>
    <w:rsid w:val="000A2628"/>
    <w:rsid w:val="000A3730"/>
    <w:rsid w:val="000A3A8B"/>
    <w:rsid w:val="000A3AB9"/>
    <w:rsid w:val="000A4773"/>
    <w:rsid w:val="000A48A7"/>
    <w:rsid w:val="000A503B"/>
    <w:rsid w:val="000A53E5"/>
    <w:rsid w:val="000A6CF7"/>
    <w:rsid w:val="000A6D8C"/>
    <w:rsid w:val="000A7E72"/>
    <w:rsid w:val="000B0EBF"/>
    <w:rsid w:val="000B27A1"/>
    <w:rsid w:val="000B2967"/>
    <w:rsid w:val="000B3FC3"/>
    <w:rsid w:val="000B4006"/>
    <w:rsid w:val="000B4E7B"/>
    <w:rsid w:val="000B58B9"/>
    <w:rsid w:val="000B5F6C"/>
    <w:rsid w:val="000B6494"/>
    <w:rsid w:val="000B6A4C"/>
    <w:rsid w:val="000B6C6F"/>
    <w:rsid w:val="000B755E"/>
    <w:rsid w:val="000B7869"/>
    <w:rsid w:val="000C069E"/>
    <w:rsid w:val="000C0E44"/>
    <w:rsid w:val="000C19AD"/>
    <w:rsid w:val="000C26A0"/>
    <w:rsid w:val="000C2700"/>
    <w:rsid w:val="000C2C37"/>
    <w:rsid w:val="000C33E6"/>
    <w:rsid w:val="000C4090"/>
    <w:rsid w:val="000C5399"/>
    <w:rsid w:val="000C54FD"/>
    <w:rsid w:val="000C5AC3"/>
    <w:rsid w:val="000C65D8"/>
    <w:rsid w:val="000C6949"/>
    <w:rsid w:val="000C6C34"/>
    <w:rsid w:val="000C6F01"/>
    <w:rsid w:val="000C74B1"/>
    <w:rsid w:val="000D0089"/>
    <w:rsid w:val="000D0620"/>
    <w:rsid w:val="000D0DE4"/>
    <w:rsid w:val="000D1DE4"/>
    <w:rsid w:val="000D2849"/>
    <w:rsid w:val="000D2984"/>
    <w:rsid w:val="000D472A"/>
    <w:rsid w:val="000D499A"/>
    <w:rsid w:val="000D4C85"/>
    <w:rsid w:val="000D51A8"/>
    <w:rsid w:val="000D5526"/>
    <w:rsid w:val="000D5BCC"/>
    <w:rsid w:val="000D6E26"/>
    <w:rsid w:val="000D7D05"/>
    <w:rsid w:val="000E04D4"/>
    <w:rsid w:val="000E1831"/>
    <w:rsid w:val="000E194B"/>
    <w:rsid w:val="000E1988"/>
    <w:rsid w:val="000E1FE0"/>
    <w:rsid w:val="000E33DF"/>
    <w:rsid w:val="000E387E"/>
    <w:rsid w:val="000E42D2"/>
    <w:rsid w:val="000E44DB"/>
    <w:rsid w:val="000E7053"/>
    <w:rsid w:val="000E7D96"/>
    <w:rsid w:val="000F00C2"/>
    <w:rsid w:val="000F02B2"/>
    <w:rsid w:val="000F0511"/>
    <w:rsid w:val="000F05A8"/>
    <w:rsid w:val="000F060C"/>
    <w:rsid w:val="000F11E1"/>
    <w:rsid w:val="000F12FD"/>
    <w:rsid w:val="000F22D4"/>
    <w:rsid w:val="000F2DFD"/>
    <w:rsid w:val="000F2ED6"/>
    <w:rsid w:val="000F562F"/>
    <w:rsid w:val="000F5C9E"/>
    <w:rsid w:val="000F6EE9"/>
    <w:rsid w:val="000F7974"/>
    <w:rsid w:val="0010079F"/>
    <w:rsid w:val="0010466E"/>
    <w:rsid w:val="00106002"/>
    <w:rsid w:val="00106A74"/>
    <w:rsid w:val="00106F39"/>
    <w:rsid w:val="00107519"/>
    <w:rsid w:val="00110231"/>
    <w:rsid w:val="00110D87"/>
    <w:rsid w:val="00111C05"/>
    <w:rsid w:val="0011223E"/>
    <w:rsid w:val="0011227C"/>
    <w:rsid w:val="00113A46"/>
    <w:rsid w:val="00114556"/>
    <w:rsid w:val="001165AD"/>
    <w:rsid w:val="001203A0"/>
    <w:rsid w:val="00120BA9"/>
    <w:rsid w:val="00121088"/>
    <w:rsid w:val="001222AB"/>
    <w:rsid w:val="00122E57"/>
    <w:rsid w:val="00122F77"/>
    <w:rsid w:val="001235C5"/>
    <w:rsid w:val="00124463"/>
    <w:rsid w:val="00124FC2"/>
    <w:rsid w:val="00125B6C"/>
    <w:rsid w:val="001272C0"/>
    <w:rsid w:val="001277C1"/>
    <w:rsid w:val="00127AF0"/>
    <w:rsid w:val="00127B9B"/>
    <w:rsid w:val="001305FD"/>
    <w:rsid w:val="00130A11"/>
    <w:rsid w:val="001310F6"/>
    <w:rsid w:val="00131958"/>
    <w:rsid w:val="0013439F"/>
    <w:rsid w:val="00134911"/>
    <w:rsid w:val="00134A2A"/>
    <w:rsid w:val="001359F3"/>
    <w:rsid w:val="00136CB3"/>
    <w:rsid w:val="00143A91"/>
    <w:rsid w:val="00144214"/>
    <w:rsid w:val="001447DE"/>
    <w:rsid w:val="0014569B"/>
    <w:rsid w:val="00146111"/>
    <w:rsid w:val="0014698B"/>
    <w:rsid w:val="00146E59"/>
    <w:rsid w:val="0015000F"/>
    <w:rsid w:val="00150453"/>
    <w:rsid w:val="00150A7F"/>
    <w:rsid w:val="0015175E"/>
    <w:rsid w:val="00151A36"/>
    <w:rsid w:val="0015225C"/>
    <w:rsid w:val="00152377"/>
    <w:rsid w:val="00153BB6"/>
    <w:rsid w:val="00154A08"/>
    <w:rsid w:val="00154A64"/>
    <w:rsid w:val="00154BEC"/>
    <w:rsid w:val="00155505"/>
    <w:rsid w:val="00155FB2"/>
    <w:rsid w:val="00155FC2"/>
    <w:rsid w:val="001562D2"/>
    <w:rsid w:val="001567EE"/>
    <w:rsid w:val="00156AA2"/>
    <w:rsid w:val="00156C4D"/>
    <w:rsid w:val="00157424"/>
    <w:rsid w:val="00157429"/>
    <w:rsid w:val="00161764"/>
    <w:rsid w:val="00161AE4"/>
    <w:rsid w:val="00162946"/>
    <w:rsid w:val="00162B0F"/>
    <w:rsid w:val="00162DFE"/>
    <w:rsid w:val="00162E45"/>
    <w:rsid w:val="00163DA8"/>
    <w:rsid w:val="00164694"/>
    <w:rsid w:val="00164764"/>
    <w:rsid w:val="001647ED"/>
    <w:rsid w:val="0016491C"/>
    <w:rsid w:val="00164A49"/>
    <w:rsid w:val="00166653"/>
    <w:rsid w:val="001676F3"/>
    <w:rsid w:val="0017029F"/>
    <w:rsid w:val="00171717"/>
    <w:rsid w:val="00171A38"/>
    <w:rsid w:val="00171C83"/>
    <w:rsid w:val="00173229"/>
    <w:rsid w:val="001733E6"/>
    <w:rsid w:val="00173C59"/>
    <w:rsid w:val="0017458B"/>
    <w:rsid w:val="00175BF9"/>
    <w:rsid w:val="00176916"/>
    <w:rsid w:val="00177FE6"/>
    <w:rsid w:val="001807B6"/>
    <w:rsid w:val="00180D2B"/>
    <w:rsid w:val="0018228F"/>
    <w:rsid w:val="00182738"/>
    <w:rsid w:val="00182D18"/>
    <w:rsid w:val="001843F6"/>
    <w:rsid w:val="0018450E"/>
    <w:rsid w:val="001859A5"/>
    <w:rsid w:val="00185D70"/>
    <w:rsid w:val="00187130"/>
    <w:rsid w:val="001902AE"/>
    <w:rsid w:val="001906CC"/>
    <w:rsid w:val="00190A3E"/>
    <w:rsid w:val="0019124F"/>
    <w:rsid w:val="00191CB3"/>
    <w:rsid w:val="00192E25"/>
    <w:rsid w:val="00194A80"/>
    <w:rsid w:val="00195082"/>
    <w:rsid w:val="00195318"/>
    <w:rsid w:val="00197AC6"/>
    <w:rsid w:val="00197C3A"/>
    <w:rsid w:val="00197C48"/>
    <w:rsid w:val="001A076C"/>
    <w:rsid w:val="001A1F9F"/>
    <w:rsid w:val="001A25AC"/>
    <w:rsid w:val="001A2627"/>
    <w:rsid w:val="001A2DEF"/>
    <w:rsid w:val="001A4A21"/>
    <w:rsid w:val="001A5E90"/>
    <w:rsid w:val="001A5FF1"/>
    <w:rsid w:val="001A66A8"/>
    <w:rsid w:val="001B09B4"/>
    <w:rsid w:val="001B3384"/>
    <w:rsid w:val="001B3B63"/>
    <w:rsid w:val="001B4C3F"/>
    <w:rsid w:val="001B5F28"/>
    <w:rsid w:val="001C1A4B"/>
    <w:rsid w:val="001C1A4D"/>
    <w:rsid w:val="001C21D5"/>
    <w:rsid w:val="001C415D"/>
    <w:rsid w:val="001C5552"/>
    <w:rsid w:val="001C690B"/>
    <w:rsid w:val="001C6FB0"/>
    <w:rsid w:val="001C7273"/>
    <w:rsid w:val="001C7526"/>
    <w:rsid w:val="001C78EA"/>
    <w:rsid w:val="001D0847"/>
    <w:rsid w:val="001D2E87"/>
    <w:rsid w:val="001D404B"/>
    <w:rsid w:val="001D44C3"/>
    <w:rsid w:val="001D4763"/>
    <w:rsid w:val="001D4A28"/>
    <w:rsid w:val="001E1D47"/>
    <w:rsid w:val="001E32BA"/>
    <w:rsid w:val="001E37A9"/>
    <w:rsid w:val="001E3A35"/>
    <w:rsid w:val="001E3A6A"/>
    <w:rsid w:val="001E3B6A"/>
    <w:rsid w:val="001E654C"/>
    <w:rsid w:val="001E7437"/>
    <w:rsid w:val="001E7C7C"/>
    <w:rsid w:val="001F1077"/>
    <w:rsid w:val="001F414D"/>
    <w:rsid w:val="001F4A47"/>
    <w:rsid w:val="001F523E"/>
    <w:rsid w:val="001F5384"/>
    <w:rsid w:val="001F62E3"/>
    <w:rsid w:val="001F765E"/>
    <w:rsid w:val="001F7A4F"/>
    <w:rsid w:val="002006AB"/>
    <w:rsid w:val="00200943"/>
    <w:rsid w:val="002019E0"/>
    <w:rsid w:val="002021B0"/>
    <w:rsid w:val="00202944"/>
    <w:rsid w:val="00202EA4"/>
    <w:rsid w:val="00203805"/>
    <w:rsid w:val="002041AA"/>
    <w:rsid w:val="00205173"/>
    <w:rsid w:val="00205B22"/>
    <w:rsid w:val="00205E08"/>
    <w:rsid w:val="00206727"/>
    <w:rsid w:val="00207276"/>
    <w:rsid w:val="0020732E"/>
    <w:rsid w:val="00207A31"/>
    <w:rsid w:val="00207F1D"/>
    <w:rsid w:val="00210414"/>
    <w:rsid w:val="0021124E"/>
    <w:rsid w:val="00211A0F"/>
    <w:rsid w:val="00212B09"/>
    <w:rsid w:val="00212FDD"/>
    <w:rsid w:val="002135A2"/>
    <w:rsid w:val="00214D89"/>
    <w:rsid w:val="00214F62"/>
    <w:rsid w:val="0021544E"/>
    <w:rsid w:val="002164EB"/>
    <w:rsid w:val="00216A50"/>
    <w:rsid w:val="00216FAA"/>
    <w:rsid w:val="00220F99"/>
    <w:rsid w:val="00221417"/>
    <w:rsid w:val="00221905"/>
    <w:rsid w:val="00221B6E"/>
    <w:rsid w:val="0022215F"/>
    <w:rsid w:val="002226F7"/>
    <w:rsid w:val="00224E39"/>
    <w:rsid w:val="0022509B"/>
    <w:rsid w:val="002252E5"/>
    <w:rsid w:val="00225919"/>
    <w:rsid w:val="00225BF0"/>
    <w:rsid w:val="002266B0"/>
    <w:rsid w:val="0022695D"/>
    <w:rsid w:val="002307D1"/>
    <w:rsid w:val="00230BC3"/>
    <w:rsid w:val="002312D2"/>
    <w:rsid w:val="002349E7"/>
    <w:rsid w:val="00234EE5"/>
    <w:rsid w:val="002355E4"/>
    <w:rsid w:val="00235736"/>
    <w:rsid w:val="00236488"/>
    <w:rsid w:val="00236B1B"/>
    <w:rsid w:val="00237469"/>
    <w:rsid w:val="002375FD"/>
    <w:rsid w:val="0023766F"/>
    <w:rsid w:val="002401E6"/>
    <w:rsid w:val="002408DB"/>
    <w:rsid w:val="00240FE4"/>
    <w:rsid w:val="00241A81"/>
    <w:rsid w:val="00241B97"/>
    <w:rsid w:val="002424C8"/>
    <w:rsid w:val="0024285B"/>
    <w:rsid w:val="00244D26"/>
    <w:rsid w:val="00245160"/>
    <w:rsid w:val="002451D7"/>
    <w:rsid w:val="00245246"/>
    <w:rsid w:val="00246030"/>
    <w:rsid w:val="00246C59"/>
    <w:rsid w:val="00250D7F"/>
    <w:rsid w:val="00251010"/>
    <w:rsid w:val="00251378"/>
    <w:rsid w:val="0025183D"/>
    <w:rsid w:val="00251870"/>
    <w:rsid w:val="0025288C"/>
    <w:rsid w:val="00253726"/>
    <w:rsid w:val="00254568"/>
    <w:rsid w:val="00257D77"/>
    <w:rsid w:val="002606D1"/>
    <w:rsid w:val="0026104A"/>
    <w:rsid w:val="00261A95"/>
    <w:rsid w:val="00262305"/>
    <w:rsid w:val="00264B9A"/>
    <w:rsid w:val="002653D3"/>
    <w:rsid w:val="002662AE"/>
    <w:rsid w:val="0026643E"/>
    <w:rsid w:val="002678B1"/>
    <w:rsid w:val="00267BB7"/>
    <w:rsid w:val="00267DF8"/>
    <w:rsid w:val="00270198"/>
    <w:rsid w:val="002703A0"/>
    <w:rsid w:val="002716FB"/>
    <w:rsid w:val="00272501"/>
    <w:rsid w:val="00272A7F"/>
    <w:rsid w:val="00273D63"/>
    <w:rsid w:val="00274ABC"/>
    <w:rsid w:val="00274C8E"/>
    <w:rsid w:val="00275E9E"/>
    <w:rsid w:val="00276772"/>
    <w:rsid w:val="00277718"/>
    <w:rsid w:val="002801D2"/>
    <w:rsid w:val="00280CD8"/>
    <w:rsid w:val="002817A4"/>
    <w:rsid w:val="00283053"/>
    <w:rsid w:val="00283129"/>
    <w:rsid w:val="002837A9"/>
    <w:rsid w:val="00283A76"/>
    <w:rsid w:val="00285234"/>
    <w:rsid w:val="0028595A"/>
    <w:rsid w:val="00285C68"/>
    <w:rsid w:val="00285F67"/>
    <w:rsid w:val="0028711B"/>
    <w:rsid w:val="002871A4"/>
    <w:rsid w:val="00290DB9"/>
    <w:rsid w:val="00290F56"/>
    <w:rsid w:val="00291C2D"/>
    <w:rsid w:val="00291D2B"/>
    <w:rsid w:val="00292053"/>
    <w:rsid w:val="00293836"/>
    <w:rsid w:val="002939EE"/>
    <w:rsid w:val="0029490A"/>
    <w:rsid w:val="00294A35"/>
    <w:rsid w:val="00294AFF"/>
    <w:rsid w:val="00294F78"/>
    <w:rsid w:val="0029642C"/>
    <w:rsid w:val="002964A8"/>
    <w:rsid w:val="0029656F"/>
    <w:rsid w:val="00296C0C"/>
    <w:rsid w:val="0029702C"/>
    <w:rsid w:val="00297689"/>
    <w:rsid w:val="00297D0A"/>
    <w:rsid w:val="002A00F9"/>
    <w:rsid w:val="002A02B0"/>
    <w:rsid w:val="002A0453"/>
    <w:rsid w:val="002A0E5E"/>
    <w:rsid w:val="002A3843"/>
    <w:rsid w:val="002A38F8"/>
    <w:rsid w:val="002A445D"/>
    <w:rsid w:val="002A5024"/>
    <w:rsid w:val="002A59AC"/>
    <w:rsid w:val="002A606B"/>
    <w:rsid w:val="002A60AA"/>
    <w:rsid w:val="002A7431"/>
    <w:rsid w:val="002B0AC1"/>
    <w:rsid w:val="002B0D84"/>
    <w:rsid w:val="002B0E0C"/>
    <w:rsid w:val="002B14F1"/>
    <w:rsid w:val="002B1658"/>
    <w:rsid w:val="002B3259"/>
    <w:rsid w:val="002B3544"/>
    <w:rsid w:val="002B3A19"/>
    <w:rsid w:val="002B4374"/>
    <w:rsid w:val="002B46BE"/>
    <w:rsid w:val="002B5E11"/>
    <w:rsid w:val="002B5F91"/>
    <w:rsid w:val="002B793E"/>
    <w:rsid w:val="002B7A62"/>
    <w:rsid w:val="002C153D"/>
    <w:rsid w:val="002C28F9"/>
    <w:rsid w:val="002C2CA6"/>
    <w:rsid w:val="002C48A1"/>
    <w:rsid w:val="002C56DF"/>
    <w:rsid w:val="002C6B1C"/>
    <w:rsid w:val="002C6B23"/>
    <w:rsid w:val="002C72D7"/>
    <w:rsid w:val="002C77DF"/>
    <w:rsid w:val="002D0653"/>
    <w:rsid w:val="002D110C"/>
    <w:rsid w:val="002D2217"/>
    <w:rsid w:val="002D23FE"/>
    <w:rsid w:val="002D3264"/>
    <w:rsid w:val="002D48B2"/>
    <w:rsid w:val="002D541D"/>
    <w:rsid w:val="002D643D"/>
    <w:rsid w:val="002D6C4B"/>
    <w:rsid w:val="002D7330"/>
    <w:rsid w:val="002D7762"/>
    <w:rsid w:val="002D7E68"/>
    <w:rsid w:val="002E0446"/>
    <w:rsid w:val="002E04A3"/>
    <w:rsid w:val="002E4D76"/>
    <w:rsid w:val="002E5B1E"/>
    <w:rsid w:val="002E7023"/>
    <w:rsid w:val="002E73DD"/>
    <w:rsid w:val="002E7821"/>
    <w:rsid w:val="002F07ED"/>
    <w:rsid w:val="002F0A1B"/>
    <w:rsid w:val="002F0A4B"/>
    <w:rsid w:val="002F1776"/>
    <w:rsid w:val="002F1D70"/>
    <w:rsid w:val="002F3004"/>
    <w:rsid w:val="002F316F"/>
    <w:rsid w:val="002F44EF"/>
    <w:rsid w:val="002F52EC"/>
    <w:rsid w:val="002F7E9F"/>
    <w:rsid w:val="002F7FA6"/>
    <w:rsid w:val="00300A46"/>
    <w:rsid w:val="00300AAE"/>
    <w:rsid w:val="00300C40"/>
    <w:rsid w:val="0030129E"/>
    <w:rsid w:val="00301B3E"/>
    <w:rsid w:val="00301C18"/>
    <w:rsid w:val="003023FA"/>
    <w:rsid w:val="00302A46"/>
    <w:rsid w:val="00303051"/>
    <w:rsid w:val="00304C3E"/>
    <w:rsid w:val="00304F8D"/>
    <w:rsid w:val="00305B88"/>
    <w:rsid w:val="00306600"/>
    <w:rsid w:val="0030789C"/>
    <w:rsid w:val="00307C4D"/>
    <w:rsid w:val="00310090"/>
    <w:rsid w:val="00310390"/>
    <w:rsid w:val="00310536"/>
    <w:rsid w:val="003106CF"/>
    <w:rsid w:val="003121C6"/>
    <w:rsid w:val="003130AD"/>
    <w:rsid w:val="00317A09"/>
    <w:rsid w:val="00317D84"/>
    <w:rsid w:val="0032104B"/>
    <w:rsid w:val="003229F9"/>
    <w:rsid w:val="00322F6D"/>
    <w:rsid w:val="0032448F"/>
    <w:rsid w:val="00325144"/>
    <w:rsid w:val="00325938"/>
    <w:rsid w:val="00326E1A"/>
    <w:rsid w:val="00330672"/>
    <w:rsid w:val="00330A1F"/>
    <w:rsid w:val="00330DD8"/>
    <w:rsid w:val="00330E40"/>
    <w:rsid w:val="00331593"/>
    <w:rsid w:val="00332D74"/>
    <w:rsid w:val="00333BE0"/>
    <w:rsid w:val="00333D2A"/>
    <w:rsid w:val="0033502D"/>
    <w:rsid w:val="00335B3A"/>
    <w:rsid w:val="0033736A"/>
    <w:rsid w:val="003406DF"/>
    <w:rsid w:val="0034090E"/>
    <w:rsid w:val="00340B4C"/>
    <w:rsid w:val="00344362"/>
    <w:rsid w:val="00344755"/>
    <w:rsid w:val="00344ADC"/>
    <w:rsid w:val="00345D51"/>
    <w:rsid w:val="00350E6C"/>
    <w:rsid w:val="00351AAC"/>
    <w:rsid w:val="003537E9"/>
    <w:rsid w:val="00353B8C"/>
    <w:rsid w:val="00354443"/>
    <w:rsid w:val="00357204"/>
    <w:rsid w:val="003603E7"/>
    <w:rsid w:val="00360C0C"/>
    <w:rsid w:val="0036168B"/>
    <w:rsid w:val="003616CC"/>
    <w:rsid w:val="003621F3"/>
    <w:rsid w:val="0036309F"/>
    <w:rsid w:val="0036319C"/>
    <w:rsid w:val="00363A15"/>
    <w:rsid w:val="0036454D"/>
    <w:rsid w:val="00365617"/>
    <w:rsid w:val="003656B5"/>
    <w:rsid w:val="00365729"/>
    <w:rsid w:val="00365F64"/>
    <w:rsid w:val="003663EF"/>
    <w:rsid w:val="00370373"/>
    <w:rsid w:val="00371082"/>
    <w:rsid w:val="00371C1E"/>
    <w:rsid w:val="00371D1D"/>
    <w:rsid w:val="00372361"/>
    <w:rsid w:val="00372410"/>
    <w:rsid w:val="00373F12"/>
    <w:rsid w:val="003757D4"/>
    <w:rsid w:val="00375819"/>
    <w:rsid w:val="00375927"/>
    <w:rsid w:val="00375C7A"/>
    <w:rsid w:val="00376D9D"/>
    <w:rsid w:val="00376E90"/>
    <w:rsid w:val="003809D8"/>
    <w:rsid w:val="00381CE6"/>
    <w:rsid w:val="00381EBE"/>
    <w:rsid w:val="00382189"/>
    <w:rsid w:val="00382E07"/>
    <w:rsid w:val="00382EBF"/>
    <w:rsid w:val="003834CC"/>
    <w:rsid w:val="00383E35"/>
    <w:rsid w:val="00384727"/>
    <w:rsid w:val="00384CE2"/>
    <w:rsid w:val="00385186"/>
    <w:rsid w:val="00385F47"/>
    <w:rsid w:val="00386950"/>
    <w:rsid w:val="0038799A"/>
    <w:rsid w:val="003879FC"/>
    <w:rsid w:val="00387ACA"/>
    <w:rsid w:val="00387DD2"/>
    <w:rsid w:val="00390299"/>
    <w:rsid w:val="00390695"/>
    <w:rsid w:val="00391E79"/>
    <w:rsid w:val="003923F1"/>
    <w:rsid w:val="00392636"/>
    <w:rsid w:val="0039335C"/>
    <w:rsid w:val="00393BC3"/>
    <w:rsid w:val="00393FDD"/>
    <w:rsid w:val="00394323"/>
    <w:rsid w:val="003944DC"/>
    <w:rsid w:val="00395428"/>
    <w:rsid w:val="00395E63"/>
    <w:rsid w:val="00396DE0"/>
    <w:rsid w:val="0039773B"/>
    <w:rsid w:val="00397E4C"/>
    <w:rsid w:val="003A001D"/>
    <w:rsid w:val="003A00AE"/>
    <w:rsid w:val="003A05CF"/>
    <w:rsid w:val="003A12B5"/>
    <w:rsid w:val="003A1B21"/>
    <w:rsid w:val="003A27EE"/>
    <w:rsid w:val="003A4F9F"/>
    <w:rsid w:val="003A54EC"/>
    <w:rsid w:val="003A64A8"/>
    <w:rsid w:val="003A6A7E"/>
    <w:rsid w:val="003B0003"/>
    <w:rsid w:val="003B0146"/>
    <w:rsid w:val="003B0CE3"/>
    <w:rsid w:val="003B2617"/>
    <w:rsid w:val="003B3240"/>
    <w:rsid w:val="003B3335"/>
    <w:rsid w:val="003B3639"/>
    <w:rsid w:val="003B366F"/>
    <w:rsid w:val="003B3B82"/>
    <w:rsid w:val="003B41B0"/>
    <w:rsid w:val="003B4352"/>
    <w:rsid w:val="003B5BB3"/>
    <w:rsid w:val="003B7F13"/>
    <w:rsid w:val="003C0550"/>
    <w:rsid w:val="003C1FE7"/>
    <w:rsid w:val="003C1FEC"/>
    <w:rsid w:val="003C33C9"/>
    <w:rsid w:val="003C3E2A"/>
    <w:rsid w:val="003C45B1"/>
    <w:rsid w:val="003C6E3D"/>
    <w:rsid w:val="003C71DB"/>
    <w:rsid w:val="003D00A6"/>
    <w:rsid w:val="003D097F"/>
    <w:rsid w:val="003D0F8F"/>
    <w:rsid w:val="003D1CB6"/>
    <w:rsid w:val="003D2E45"/>
    <w:rsid w:val="003D34B7"/>
    <w:rsid w:val="003D5555"/>
    <w:rsid w:val="003D5D59"/>
    <w:rsid w:val="003D75C1"/>
    <w:rsid w:val="003D7C4B"/>
    <w:rsid w:val="003D7D0E"/>
    <w:rsid w:val="003E149C"/>
    <w:rsid w:val="003E3595"/>
    <w:rsid w:val="003E4510"/>
    <w:rsid w:val="003E45C7"/>
    <w:rsid w:val="003E4B6D"/>
    <w:rsid w:val="003E5323"/>
    <w:rsid w:val="003E5915"/>
    <w:rsid w:val="003E62A9"/>
    <w:rsid w:val="003E76BF"/>
    <w:rsid w:val="003F0150"/>
    <w:rsid w:val="003F159E"/>
    <w:rsid w:val="003F24BF"/>
    <w:rsid w:val="003F398E"/>
    <w:rsid w:val="003F3A07"/>
    <w:rsid w:val="003F3B0C"/>
    <w:rsid w:val="003F40A6"/>
    <w:rsid w:val="003F417E"/>
    <w:rsid w:val="003F53B1"/>
    <w:rsid w:val="003F6530"/>
    <w:rsid w:val="003F7E06"/>
    <w:rsid w:val="004014BC"/>
    <w:rsid w:val="0040210B"/>
    <w:rsid w:val="0040410B"/>
    <w:rsid w:val="004042D5"/>
    <w:rsid w:val="00405CA5"/>
    <w:rsid w:val="00410C86"/>
    <w:rsid w:val="004115DD"/>
    <w:rsid w:val="0041169C"/>
    <w:rsid w:val="004119D2"/>
    <w:rsid w:val="004129E8"/>
    <w:rsid w:val="00413BF5"/>
    <w:rsid w:val="004141C8"/>
    <w:rsid w:val="00414237"/>
    <w:rsid w:val="00414563"/>
    <w:rsid w:val="00414D50"/>
    <w:rsid w:val="004156CE"/>
    <w:rsid w:val="00415825"/>
    <w:rsid w:val="00417283"/>
    <w:rsid w:val="004208A9"/>
    <w:rsid w:val="00420B91"/>
    <w:rsid w:val="004217F5"/>
    <w:rsid w:val="00424634"/>
    <w:rsid w:val="0042484B"/>
    <w:rsid w:val="0042493D"/>
    <w:rsid w:val="00424DC8"/>
    <w:rsid w:val="004256E4"/>
    <w:rsid w:val="00426AAB"/>
    <w:rsid w:val="00427229"/>
    <w:rsid w:val="00427F2B"/>
    <w:rsid w:val="00430052"/>
    <w:rsid w:val="00430463"/>
    <w:rsid w:val="0043144C"/>
    <w:rsid w:val="00431E8D"/>
    <w:rsid w:val="004328B5"/>
    <w:rsid w:val="00432C64"/>
    <w:rsid w:val="0043482E"/>
    <w:rsid w:val="0043573F"/>
    <w:rsid w:val="00435FA1"/>
    <w:rsid w:val="004360E3"/>
    <w:rsid w:val="004364A4"/>
    <w:rsid w:val="004367E1"/>
    <w:rsid w:val="00437B62"/>
    <w:rsid w:val="00440957"/>
    <w:rsid w:val="00441210"/>
    <w:rsid w:val="00441FEC"/>
    <w:rsid w:val="0044271F"/>
    <w:rsid w:val="00442D27"/>
    <w:rsid w:val="004436FC"/>
    <w:rsid w:val="0044531F"/>
    <w:rsid w:val="00445497"/>
    <w:rsid w:val="00445C7A"/>
    <w:rsid w:val="00446094"/>
    <w:rsid w:val="0044793C"/>
    <w:rsid w:val="0045000B"/>
    <w:rsid w:val="00450228"/>
    <w:rsid w:val="00450665"/>
    <w:rsid w:val="00450FA1"/>
    <w:rsid w:val="00451648"/>
    <w:rsid w:val="0045171F"/>
    <w:rsid w:val="00451D27"/>
    <w:rsid w:val="00451DE1"/>
    <w:rsid w:val="004523C1"/>
    <w:rsid w:val="00453376"/>
    <w:rsid w:val="00453B4E"/>
    <w:rsid w:val="00453EB1"/>
    <w:rsid w:val="00455325"/>
    <w:rsid w:val="0045540B"/>
    <w:rsid w:val="004556BA"/>
    <w:rsid w:val="00455FA5"/>
    <w:rsid w:val="004562ED"/>
    <w:rsid w:val="00456591"/>
    <w:rsid w:val="0045719F"/>
    <w:rsid w:val="00460284"/>
    <w:rsid w:val="00460609"/>
    <w:rsid w:val="004607DE"/>
    <w:rsid w:val="004607E0"/>
    <w:rsid w:val="004611F8"/>
    <w:rsid w:val="00462A82"/>
    <w:rsid w:val="00462A99"/>
    <w:rsid w:val="00462D21"/>
    <w:rsid w:val="00464437"/>
    <w:rsid w:val="0046507E"/>
    <w:rsid w:val="00465765"/>
    <w:rsid w:val="00470008"/>
    <w:rsid w:val="00471C44"/>
    <w:rsid w:val="004729F8"/>
    <w:rsid w:val="00472A76"/>
    <w:rsid w:val="00473613"/>
    <w:rsid w:val="00473D5F"/>
    <w:rsid w:val="00474CCD"/>
    <w:rsid w:val="004761D2"/>
    <w:rsid w:val="004806D4"/>
    <w:rsid w:val="004818B7"/>
    <w:rsid w:val="00481966"/>
    <w:rsid w:val="00482338"/>
    <w:rsid w:val="00483D03"/>
    <w:rsid w:val="0048461B"/>
    <w:rsid w:val="0048471A"/>
    <w:rsid w:val="004859A2"/>
    <w:rsid w:val="004866B1"/>
    <w:rsid w:val="00486B8A"/>
    <w:rsid w:val="00487362"/>
    <w:rsid w:val="00487490"/>
    <w:rsid w:val="00487BC0"/>
    <w:rsid w:val="004909FA"/>
    <w:rsid w:val="0049158E"/>
    <w:rsid w:val="00493AB9"/>
    <w:rsid w:val="004944BF"/>
    <w:rsid w:val="00495093"/>
    <w:rsid w:val="004955EE"/>
    <w:rsid w:val="0049612B"/>
    <w:rsid w:val="004961DA"/>
    <w:rsid w:val="004962E6"/>
    <w:rsid w:val="004963AA"/>
    <w:rsid w:val="004966EB"/>
    <w:rsid w:val="00496E55"/>
    <w:rsid w:val="00497CEB"/>
    <w:rsid w:val="004A0767"/>
    <w:rsid w:val="004A0E13"/>
    <w:rsid w:val="004A0E76"/>
    <w:rsid w:val="004A156B"/>
    <w:rsid w:val="004A1A53"/>
    <w:rsid w:val="004A2595"/>
    <w:rsid w:val="004A47F1"/>
    <w:rsid w:val="004A4C2C"/>
    <w:rsid w:val="004A5520"/>
    <w:rsid w:val="004A6079"/>
    <w:rsid w:val="004B0412"/>
    <w:rsid w:val="004B0452"/>
    <w:rsid w:val="004B0FC8"/>
    <w:rsid w:val="004B1738"/>
    <w:rsid w:val="004B1A45"/>
    <w:rsid w:val="004B3553"/>
    <w:rsid w:val="004B3872"/>
    <w:rsid w:val="004B387A"/>
    <w:rsid w:val="004B3889"/>
    <w:rsid w:val="004B513A"/>
    <w:rsid w:val="004B5B07"/>
    <w:rsid w:val="004B621E"/>
    <w:rsid w:val="004B6255"/>
    <w:rsid w:val="004B6B45"/>
    <w:rsid w:val="004B6EA8"/>
    <w:rsid w:val="004B7F14"/>
    <w:rsid w:val="004C170F"/>
    <w:rsid w:val="004C1D6D"/>
    <w:rsid w:val="004C22D3"/>
    <w:rsid w:val="004C4264"/>
    <w:rsid w:val="004C62A7"/>
    <w:rsid w:val="004D0862"/>
    <w:rsid w:val="004D0A29"/>
    <w:rsid w:val="004D0AEB"/>
    <w:rsid w:val="004D2941"/>
    <w:rsid w:val="004D445C"/>
    <w:rsid w:val="004D4B24"/>
    <w:rsid w:val="004D5158"/>
    <w:rsid w:val="004D6336"/>
    <w:rsid w:val="004D7624"/>
    <w:rsid w:val="004E0120"/>
    <w:rsid w:val="004E0BBF"/>
    <w:rsid w:val="004E1D36"/>
    <w:rsid w:val="004E23EE"/>
    <w:rsid w:val="004E3FCF"/>
    <w:rsid w:val="004E439A"/>
    <w:rsid w:val="004E630E"/>
    <w:rsid w:val="004E66BD"/>
    <w:rsid w:val="004E66F8"/>
    <w:rsid w:val="004E7191"/>
    <w:rsid w:val="004E7D12"/>
    <w:rsid w:val="004F0165"/>
    <w:rsid w:val="004F01D5"/>
    <w:rsid w:val="004F022C"/>
    <w:rsid w:val="004F05B4"/>
    <w:rsid w:val="004F0C0B"/>
    <w:rsid w:val="004F0C8A"/>
    <w:rsid w:val="004F0D16"/>
    <w:rsid w:val="004F17AC"/>
    <w:rsid w:val="004F283E"/>
    <w:rsid w:val="004F5147"/>
    <w:rsid w:val="004F53A4"/>
    <w:rsid w:val="004F5927"/>
    <w:rsid w:val="004F59CF"/>
    <w:rsid w:val="004F5B94"/>
    <w:rsid w:val="004F5DB4"/>
    <w:rsid w:val="004F6280"/>
    <w:rsid w:val="004F66E9"/>
    <w:rsid w:val="004F760A"/>
    <w:rsid w:val="004F7C7C"/>
    <w:rsid w:val="00500455"/>
    <w:rsid w:val="00500787"/>
    <w:rsid w:val="005011AF"/>
    <w:rsid w:val="005016AE"/>
    <w:rsid w:val="00502453"/>
    <w:rsid w:val="00502597"/>
    <w:rsid w:val="0050389C"/>
    <w:rsid w:val="00503905"/>
    <w:rsid w:val="00503CF6"/>
    <w:rsid w:val="00504AF5"/>
    <w:rsid w:val="00504D3D"/>
    <w:rsid w:val="005058FB"/>
    <w:rsid w:val="00505A8B"/>
    <w:rsid w:val="00505F32"/>
    <w:rsid w:val="005103C2"/>
    <w:rsid w:val="00511C03"/>
    <w:rsid w:val="00511EC2"/>
    <w:rsid w:val="00512588"/>
    <w:rsid w:val="00513957"/>
    <w:rsid w:val="00514146"/>
    <w:rsid w:val="005148EF"/>
    <w:rsid w:val="005149AF"/>
    <w:rsid w:val="005165DE"/>
    <w:rsid w:val="005174BD"/>
    <w:rsid w:val="005177BD"/>
    <w:rsid w:val="0051785E"/>
    <w:rsid w:val="00517BD9"/>
    <w:rsid w:val="00520E8F"/>
    <w:rsid w:val="00521117"/>
    <w:rsid w:val="00522D5C"/>
    <w:rsid w:val="00522FFB"/>
    <w:rsid w:val="00523E54"/>
    <w:rsid w:val="005248E1"/>
    <w:rsid w:val="00524E0C"/>
    <w:rsid w:val="00525463"/>
    <w:rsid w:val="00527404"/>
    <w:rsid w:val="005302EB"/>
    <w:rsid w:val="00530869"/>
    <w:rsid w:val="0053129C"/>
    <w:rsid w:val="00531389"/>
    <w:rsid w:val="00533EF4"/>
    <w:rsid w:val="0053429A"/>
    <w:rsid w:val="005349DB"/>
    <w:rsid w:val="00535624"/>
    <w:rsid w:val="00536191"/>
    <w:rsid w:val="00536B3C"/>
    <w:rsid w:val="00537307"/>
    <w:rsid w:val="00537F15"/>
    <w:rsid w:val="00541E68"/>
    <w:rsid w:val="005423C5"/>
    <w:rsid w:val="005428C2"/>
    <w:rsid w:val="00543586"/>
    <w:rsid w:val="0054400F"/>
    <w:rsid w:val="005445C8"/>
    <w:rsid w:val="005448D4"/>
    <w:rsid w:val="00544D6D"/>
    <w:rsid w:val="00545A94"/>
    <w:rsid w:val="00546181"/>
    <w:rsid w:val="005464F6"/>
    <w:rsid w:val="00550A13"/>
    <w:rsid w:val="00550F04"/>
    <w:rsid w:val="00551806"/>
    <w:rsid w:val="00551B6D"/>
    <w:rsid w:val="00551C10"/>
    <w:rsid w:val="00551EF3"/>
    <w:rsid w:val="00551FE8"/>
    <w:rsid w:val="005530FC"/>
    <w:rsid w:val="005551F1"/>
    <w:rsid w:val="0055603A"/>
    <w:rsid w:val="00556366"/>
    <w:rsid w:val="00557149"/>
    <w:rsid w:val="00557A54"/>
    <w:rsid w:val="005602EE"/>
    <w:rsid w:val="00562DBF"/>
    <w:rsid w:val="00563170"/>
    <w:rsid w:val="00563BBA"/>
    <w:rsid w:val="005642A7"/>
    <w:rsid w:val="00564467"/>
    <w:rsid w:val="00564909"/>
    <w:rsid w:val="0056562C"/>
    <w:rsid w:val="00565C31"/>
    <w:rsid w:val="0056628D"/>
    <w:rsid w:val="00566FCE"/>
    <w:rsid w:val="005672BE"/>
    <w:rsid w:val="0056777A"/>
    <w:rsid w:val="00567B91"/>
    <w:rsid w:val="00567ED5"/>
    <w:rsid w:val="00571705"/>
    <w:rsid w:val="00572B2B"/>
    <w:rsid w:val="00573115"/>
    <w:rsid w:val="0057356E"/>
    <w:rsid w:val="00574D41"/>
    <w:rsid w:val="005751D3"/>
    <w:rsid w:val="005755CF"/>
    <w:rsid w:val="00575964"/>
    <w:rsid w:val="00575BD1"/>
    <w:rsid w:val="005767FB"/>
    <w:rsid w:val="00576AC3"/>
    <w:rsid w:val="005779B0"/>
    <w:rsid w:val="005800B8"/>
    <w:rsid w:val="00580D2B"/>
    <w:rsid w:val="00582730"/>
    <w:rsid w:val="00584C41"/>
    <w:rsid w:val="005851A5"/>
    <w:rsid w:val="005865E5"/>
    <w:rsid w:val="0058730E"/>
    <w:rsid w:val="0058744D"/>
    <w:rsid w:val="005874E4"/>
    <w:rsid w:val="00587863"/>
    <w:rsid w:val="005879A4"/>
    <w:rsid w:val="00590520"/>
    <w:rsid w:val="00592C0C"/>
    <w:rsid w:val="005935DB"/>
    <w:rsid w:val="005938C0"/>
    <w:rsid w:val="00594E07"/>
    <w:rsid w:val="00594F43"/>
    <w:rsid w:val="00597639"/>
    <w:rsid w:val="0059798A"/>
    <w:rsid w:val="005A0D9D"/>
    <w:rsid w:val="005A1484"/>
    <w:rsid w:val="005A2E14"/>
    <w:rsid w:val="005A318F"/>
    <w:rsid w:val="005A46E3"/>
    <w:rsid w:val="005A4D9A"/>
    <w:rsid w:val="005A5AD6"/>
    <w:rsid w:val="005A5FD1"/>
    <w:rsid w:val="005A72A8"/>
    <w:rsid w:val="005A739C"/>
    <w:rsid w:val="005A7A43"/>
    <w:rsid w:val="005A7C74"/>
    <w:rsid w:val="005A7E00"/>
    <w:rsid w:val="005B008F"/>
    <w:rsid w:val="005B0C17"/>
    <w:rsid w:val="005B1009"/>
    <w:rsid w:val="005B13C2"/>
    <w:rsid w:val="005B154D"/>
    <w:rsid w:val="005B22D4"/>
    <w:rsid w:val="005B2F3A"/>
    <w:rsid w:val="005B336D"/>
    <w:rsid w:val="005B38ED"/>
    <w:rsid w:val="005B407A"/>
    <w:rsid w:val="005B4608"/>
    <w:rsid w:val="005B484E"/>
    <w:rsid w:val="005B51C1"/>
    <w:rsid w:val="005B60EF"/>
    <w:rsid w:val="005B616C"/>
    <w:rsid w:val="005B62B3"/>
    <w:rsid w:val="005B6591"/>
    <w:rsid w:val="005B753E"/>
    <w:rsid w:val="005B7BF5"/>
    <w:rsid w:val="005C0C08"/>
    <w:rsid w:val="005C1446"/>
    <w:rsid w:val="005C185E"/>
    <w:rsid w:val="005C2AB8"/>
    <w:rsid w:val="005C3A7B"/>
    <w:rsid w:val="005C49B5"/>
    <w:rsid w:val="005C4AF5"/>
    <w:rsid w:val="005C4C88"/>
    <w:rsid w:val="005C5231"/>
    <w:rsid w:val="005C5234"/>
    <w:rsid w:val="005C5B18"/>
    <w:rsid w:val="005C71E6"/>
    <w:rsid w:val="005C797A"/>
    <w:rsid w:val="005D0ADF"/>
    <w:rsid w:val="005D178D"/>
    <w:rsid w:val="005D1A23"/>
    <w:rsid w:val="005D1E69"/>
    <w:rsid w:val="005D28FE"/>
    <w:rsid w:val="005D490A"/>
    <w:rsid w:val="005D679B"/>
    <w:rsid w:val="005D7574"/>
    <w:rsid w:val="005D78C3"/>
    <w:rsid w:val="005E0B94"/>
    <w:rsid w:val="005E1235"/>
    <w:rsid w:val="005E149B"/>
    <w:rsid w:val="005E28CB"/>
    <w:rsid w:val="005E2B45"/>
    <w:rsid w:val="005E45E9"/>
    <w:rsid w:val="005E6D17"/>
    <w:rsid w:val="005E7416"/>
    <w:rsid w:val="005E77BD"/>
    <w:rsid w:val="005F1A79"/>
    <w:rsid w:val="005F1E01"/>
    <w:rsid w:val="005F2A6C"/>
    <w:rsid w:val="005F2C26"/>
    <w:rsid w:val="005F318F"/>
    <w:rsid w:val="005F59EB"/>
    <w:rsid w:val="005F6517"/>
    <w:rsid w:val="005F696F"/>
    <w:rsid w:val="00600682"/>
    <w:rsid w:val="00600742"/>
    <w:rsid w:val="006010B0"/>
    <w:rsid w:val="00601C4B"/>
    <w:rsid w:val="00601F6C"/>
    <w:rsid w:val="00602A53"/>
    <w:rsid w:val="006037FB"/>
    <w:rsid w:val="00604DFC"/>
    <w:rsid w:val="006069EE"/>
    <w:rsid w:val="0060748D"/>
    <w:rsid w:val="00607933"/>
    <w:rsid w:val="00607D42"/>
    <w:rsid w:val="0061091B"/>
    <w:rsid w:val="00610984"/>
    <w:rsid w:val="006121D3"/>
    <w:rsid w:val="006129BE"/>
    <w:rsid w:val="00612FA8"/>
    <w:rsid w:val="00612FFE"/>
    <w:rsid w:val="00617577"/>
    <w:rsid w:val="00621469"/>
    <w:rsid w:val="00621AD5"/>
    <w:rsid w:val="00623B28"/>
    <w:rsid w:val="00624204"/>
    <w:rsid w:val="00625B47"/>
    <w:rsid w:val="00626E98"/>
    <w:rsid w:val="0062799B"/>
    <w:rsid w:val="006302A7"/>
    <w:rsid w:val="006337AF"/>
    <w:rsid w:val="00633880"/>
    <w:rsid w:val="00633B58"/>
    <w:rsid w:val="00634053"/>
    <w:rsid w:val="0063419C"/>
    <w:rsid w:val="00634278"/>
    <w:rsid w:val="00634BF6"/>
    <w:rsid w:val="006353CB"/>
    <w:rsid w:val="006378F4"/>
    <w:rsid w:val="00640329"/>
    <w:rsid w:val="00640B89"/>
    <w:rsid w:val="00640C99"/>
    <w:rsid w:val="0064124D"/>
    <w:rsid w:val="00642413"/>
    <w:rsid w:val="00642D1D"/>
    <w:rsid w:val="00643B68"/>
    <w:rsid w:val="0064430D"/>
    <w:rsid w:val="00644F5D"/>
    <w:rsid w:val="0064606E"/>
    <w:rsid w:val="006464D8"/>
    <w:rsid w:val="00646553"/>
    <w:rsid w:val="00650082"/>
    <w:rsid w:val="00651240"/>
    <w:rsid w:val="0065146E"/>
    <w:rsid w:val="00652BF6"/>
    <w:rsid w:val="0065309B"/>
    <w:rsid w:val="00653CD3"/>
    <w:rsid w:val="006542A3"/>
    <w:rsid w:val="00654F69"/>
    <w:rsid w:val="0065508A"/>
    <w:rsid w:val="0065569F"/>
    <w:rsid w:val="00655DB6"/>
    <w:rsid w:val="00655F5D"/>
    <w:rsid w:val="00656C68"/>
    <w:rsid w:val="006600F0"/>
    <w:rsid w:val="00661CB1"/>
    <w:rsid w:val="00662809"/>
    <w:rsid w:val="00662B4D"/>
    <w:rsid w:val="006643D7"/>
    <w:rsid w:val="00664F24"/>
    <w:rsid w:val="0066553A"/>
    <w:rsid w:val="00665EEA"/>
    <w:rsid w:val="00665FE5"/>
    <w:rsid w:val="00666447"/>
    <w:rsid w:val="00667921"/>
    <w:rsid w:val="00670058"/>
    <w:rsid w:val="00670101"/>
    <w:rsid w:val="00670267"/>
    <w:rsid w:val="006709C9"/>
    <w:rsid w:val="00671759"/>
    <w:rsid w:val="00672DC3"/>
    <w:rsid w:val="00672FEF"/>
    <w:rsid w:val="006735DE"/>
    <w:rsid w:val="00676C5E"/>
    <w:rsid w:val="00677869"/>
    <w:rsid w:val="006809D8"/>
    <w:rsid w:val="00680DA6"/>
    <w:rsid w:val="00680FE1"/>
    <w:rsid w:val="00681058"/>
    <w:rsid w:val="00681849"/>
    <w:rsid w:val="00683E3F"/>
    <w:rsid w:val="00683F16"/>
    <w:rsid w:val="006842B4"/>
    <w:rsid w:val="006846B8"/>
    <w:rsid w:val="00684930"/>
    <w:rsid w:val="00684E0E"/>
    <w:rsid w:val="00684EB2"/>
    <w:rsid w:val="006857DB"/>
    <w:rsid w:val="0068737F"/>
    <w:rsid w:val="0068778D"/>
    <w:rsid w:val="00690579"/>
    <w:rsid w:val="0069422C"/>
    <w:rsid w:val="00694390"/>
    <w:rsid w:val="00694BAC"/>
    <w:rsid w:val="00694FB1"/>
    <w:rsid w:val="006954DA"/>
    <w:rsid w:val="006959D0"/>
    <w:rsid w:val="00695D7D"/>
    <w:rsid w:val="00695DBE"/>
    <w:rsid w:val="006973F1"/>
    <w:rsid w:val="00697D68"/>
    <w:rsid w:val="006A0356"/>
    <w:rsid w:val="006A1444"/>
    <w:rsid w:val="006A4489"/>
    <w:rsid w:val="006A6B0B"/>
    <w:rsid w:val="006A6DF1"/>
    <w:rsid w:val="006A7160"/>
    <w:rsid w:val="006B2592"/>
    <w:rsid w:val="006B370D"/>
    <w:rsid w:val="006B411F"/>
    <w:rsid w:val="006B48EB"/>
    <w:rsid w:val="006B50C4"/>
    <w:rsid w:val="006B5211"/>
    <w:rsid w:val="006B6054"/>
    <w:rsid w:val="006B65FD"/>
    <w:rsid w:val="006B6642"/>
    <w:rsid w:val="006B6BE3"/>
    <w:rsid w:val="006B70DC"/>
    <w:rsid w:val="006C0A3E"/>
    <w:rsid w:val="006C3785"/>
    <w:rsid w:val="006C38BE"/>
    <w:rsid w:val="006C39D6"/>
    <w:rsid w:val="006C3E12"/>
    <w:rsid w:val="006C6F96"/>
    <w:rsid w:val="006D0B76"/>
    <w:rsid w:val="006D124D"/>
    <w:rsid w:val="006D2125"/>
    <w:rsid w:val="006D2732"/>
    <w:rsid w:val="006D2F21"/>
    <w:rsid w:val="006D3322"/>
    <w:rsid w:val="006D4375"/>
    <w:rsid w:val="006D5154"/>
    <w:rsid w:val="006D55B9"/>
    <w:rsid w:val="006D57ED"/>
    <w:rsid w:val="006D6D7B"/>
    <w:rsid w:val="006D6E50"/>
    <w:rsid w:val="006D7820"/>
    <w:rsid w:val="006D7934"/>
    <w:rsid w:val="006E0218"/>
    <w:rsid w:val="006E0ED2"/>
    <w:rsid w:val="006E1680"/>
    <w:rsid w:val="006E16B5"/>
    <w:rsid w:val="006E1CD9"/>
    <w:rsid w:val="006E21ED"/>
    <w:rsid w:val="006E458C"/>
    <w:rsid w:val="006E4F8B"/>
    <w:rsid w:val="006E59A9"/>
    <w:rsid w:val="006E5E0E"/>
    <w:rsid w:val="006E7ABB"/>
    <w:rsid w:val="006E7C98"/>
    <w:rsid w:val="006E7DA0"/>
    <w:rsid w:val="006E7E94"/>
    <w:rsid w:val="006F02AD"/>
    <w:rsid w:val="006F0ADC"/>
    <w:rsid w:val="006F0F5B"/>
    <w:rsid w:val="006F1445"/>
    <w:rsid w:val="006F1772"/>
    <w:rsid w:val="006F2DBB"/>
    <w:rsid w:val="006F38B3"/>
    <w:rsid w:val="006F4D63"/>
    <w:rsid w:val="006F4E2E"/>
    <w:rsid w:val="006F5399"/>
    <w:rsid w:val="006F54E7"/>
    <w:rsid w:val="006F5D2E"/>
    <w:rsid w:val="006F72F0"/>
    <w:rsid w:val="006F7BB0"/>
    <w:rsid w:val="006F7E54"/>
    <w:rsid w:val="00701E93"/>
    <w:rsid w:val="00702D55"/>
    <w:rsid w:val="00702D6F"/>
    <w:rsid w:val="007031C7"/>
    <w:rsid w:val="00703574"/>
    <w:rsid w:val="007040F4"/>
    <w:rsid w:val="00705C56"/>
    <w:rsid w:val="00707309"/>
    <w:rsid w:val="00711475"/>
    <w:rsid w:val="00711597"/>
    <w:rsid w:val="0071168A"/>
    <w:rsid w:val="00714CB8"/>
    <w:rsid w:val="00714ED2"/>
    <w:rsid w:val="007151DB"/>
    <w:rsid w:val="00715D01"/>
    <w:rsid w:val="00715DA7"/>
    <w:rsid w:val="00717208"/>
    <w:rsid w:val="007174FE"/>
    <w:rsid w:val="00720ACB"/>
    <w:rsid w:val="00722F50"/>
    <w:rsid w:val="0072311D"/>
    <w:rsid w:val="00724EA0"/>
    <w:rsid w:val="007250AC"/>
    <w:rsid w:val="00727980"/>
    <w:rsid w:val="00727B2A"/>
    <w:rsid w:val="00730E80"/>
    <w:rsid w:val="0073254B"/>
    <w:rsid w:val="00732CF3"/>
    <w:rsid w:val="00732E86"/>
    <w:rsid w:val="007332B9"/>
    <w:rsid w:val="00733BC7"/>
    <w:rsid w:val="00734DB8"/>
    <w:rsid w:val="007364B9"/>
    <w:rsid w:val="00740A23"/>
    <w:rsid w:val="00740FBE"/>
    <w:rsid w:val="00741253"/>
    <w:rsid w:val="007421B7"/>
    <w:rsid w:val="00742715"/>
    <w:rsid w:val="007432AC"/>
    <w:rsid w:val="00743373"/>
    <w:rsid w:val="00744B2D"/>
    <w:rsid w:val="00751680"/>
    <w:rsid w:val="00751A5F"/>
    <w:rsid w:val="00751DF6"/>
    <w:rsid w:val="00753BD0"/>
    <w:rsid w:val="0075451B"/>
    <w:rsid w:val="00754678"/>
    <w:rsid w:val="00755ABA"/>
    <w:rsid w:val="0075611C"/>
    <w:rsid w:val="00756D6D"/>
    <w:rsid w:val="0075720D"/>
    <w:rsid w:val="00757530"/>
    <w:rsid w:val="00760BA9"/>
    <w:rsid w:val="007616C9"/>
    <w:rsid w:val="0076399C"/>
    <w:rsid w:val="00763D67"/>
    <w:rsid w:val="007642C1"/>
    <w:rsid w:val="0076476B"/>
    <w:rsid w:val="00764C16"/>
    <w:rsid w:val="00765313"/>
    <w:rsid w:val="00767BA0"/>
    <w:rsid w:val="00770002"/>
    <w:rsid w:val="00770450"/>
    <w:rsid w:val="00770B6A"/>
    <w:rsid w:val="0077120B"/>
    <w:rsid w:val="00771565"/>
    <w:rsid w:val="00771712"/>
    <w:rsid w:val="00771DC2"/>
    <w:rsid w:val="0077244A"/>
    <w:rsid w:val="0077268A"/>
    <w:rsid w:val="00772E7B"/>
    <w:rsid w:val="00773381"/>
    <w:rsid w:val="007740A2"/>
    <w:rsid w:val="00774892"/>
    <w:rsid w:val="00777340"/>
    <w:rsid w:val="00777EC8"/>
    <w:rsid w:val="0078040E"/>
    <w:rsid w:val="0078157E"/>
    <w:rsid w:val="00781FEC"/>
    <w:rsid w:val="007833C6"/>
    <w:rsid w:val="0078406A"/>
    <w:rsid w:val="0078478A"/>
    <w:rsid w:val="00784881"/>
    <w:rsid w:val="00784AF2"/>
    <w:rsid w:val="00784E5E"/>
    <w:rsid w:val="007851DA"/>
    <w:rsid w:val="00786C80"/>
    <w:rsid w:val="0078759A"/>
    <w:rsid w:val="00787764"/>
    <w:rsid w:val="00787766"/>
    <w:rsid w:val="00792EA6"/>
    <w:rsid w:val="007939D4"/>
    <w:rsid w:val="00793D5E"/>
    <w:rsid w:val="00794E68"/>
    <w:rsid w:val="007960FE"/>
    <w:rsid w:val="007964D8"/>
    <w:rsid w:val="00796BE5"/>
    <w:rsid w:val="007A011E"/>
    <w:rsid w:val="007A0530"/>
    <w:rsid w:val="007A1F02"/>
    <w:rsid w:val="007A2BBB"/>
    <w:rsid w:val="007A55B6"/>
    <w:rsid w:val="007A57BE"/>
    <w:rsid w:val="007A587E"/>
    <w:rsid w:val="007A5F03"/>
    <w:rsid w:val="007A6F51"/>
    <w:rsid w:val="007B08E0"/>
    <w:rsid w:val="007B0A66"/>
    <w:rsid w:val="007B0B0A"/>
    <w:rsid w:val="007B1888"/>
    <w:rsid w:val="007B306E"/>
    <w:rsid w:val="007B3FC7"/>
    <w:rsid w:val="007B493B"/>
    <w:rsid w:val="007B50A3"/>
    <w:rsid w:val="007B50FB"/>
    <w:rsid w:val="007B6A02"/>
    <w:rsid w:val="007B6E41"/>
    <w:rsid w:val="007B765D"/>
    <w:rsid w:val="007C1307"/>
    <w:rsid w:val="007C1524"/>
    <w:rsid w:val="007C1B6F"/>
    <w:rsid w:val="007C363B"/>
    <w:rsid w:val="007C3664"/>
    <w:rsid w:val="007C400F"/>
    <w:rsid w:val="007C57F6"/>
    <w:rsid w:val="007C5DE5"/>
    <w:rsid w:val="007C6D5E"/>
    <w:rsid w:val="007C6FB2"/>
    <w:rsid w:val="007C718A"/>
    <w:rsid w:val="007C7617"/>
    <w:rsid w:val="007C771F"/>
    <w:rsid w:val="007C7B40"/>
    <w:rsid w:val="007D10F5"/>
    <w:rsid w:val="007D1BD1"/>
    <w:rsid w:val="007D2387"/>
    <w:rsid w:val="007D3BFE"/>
    <w:rsid w:val="007D3E08"/>
    <w:rsid w:val="007D448B"/>
    <w:rsid w:val="007D4E17"/>
    <w:rsid w:val="007D4E2D"/>
    <w:rsid w:val="007D50A2"/>
    <w:rsid w:val="007D6145"/>
    <w:rsid w:val="007D6840"/>
    <w:rsid w:val="007D7247"/>
    <w:rsid w:val="007D740B"/>
    <w:rsid w:val="007D761D"/>
    <w:rsid w:val="007E045C"/>
    <w:rsid w:val="007E06FD"/>
    <w:rsid w:val="007E13CD"/>
    <w:rsid w:val="007E1BF6"/>
    <w:rsid w:val="007E1C73"/>
    <w:rsid w:val="007E41C4"/>
    <w:rsid w:val="007E4599"/>
    <w:rsid w:val="007E4624"/>
    <w:rsid w:val="007E46D0"/>
    <w:rsid w:val="007E4AEE"/>
    <w:rsid w:val="007E55C2"/>
    <w:rsid w:val="007E69FE"/>
    <w:rsid w:val="007E6C39"/>
    <w:rsid w:val="007E6DAE"/>
    <w:rsid w:val="007E7BEE"/>
    <w:rsid w:val="007F058A"/>
    <w:rsid w:val="007F11AE"/>
    <w:rsid w:val="007F143B"/>
    <w:rsid w:val="007F489F"/>
    <w:rsid w:val="007F7254"/>
    <w:rsid w:val="007F7A04"/>
    <w:rsid w:val="008006A2"/>
    <w:rsid w:val="00800859"/>
    <w:rsid w:val="00801E86"/>
    <w:rsid w:val="008028AB"/>
    <w:rsid w:val="00803811"/>
    <w:rsid w:val="0080389A"/>
    <w:rsid w:val="00803BC2"/>
    <w:rsid w:val="008042AC"/>
    <w:rsid w:val="00804447"/>
    <w:rsid w:val="008045B8"/>
    <w:rsid w:val="00804DA4"/>
    <w:rsid w:val="00805103"/>
    <w:rsid w:val="008054F6"/>
    <w:rsid w:val="00805841"/>
    <w:rsid w:val="00805970"/>
    <w:rsid w:val="008059DD"/>
    <w:rsid w:val="008103F3"/>
    <w:rsid w:val="00810922"/>
    <w:rsid w:val="008109E0"/>
    <w:rsid w:val="00810A6A"/>
    <w:rsid w:val="00810B77"/>
    <w:rsid w:val="0081182D"/>
    <w:rsid w:val="00812993"/>
    <w:rsid w:val="00813082"/>
    <w:rsid w:val="00813676"/>
    <w:rsid w:val="008138DF"/>
    <w:rsid w:val="00813B3D"/>
    <w:rsid w:val="00813E7F"/>
    <w:rsid w:val="00816F1D"/>
    <w:rsid w:val="008171A2"/>
    <w:rsid w:val="00820553"/>
    <w:rsid w:val="008215B7"/>
    <w:rsid w:val="00821FDA"/>
    <w:rsid w:val="00822513"/>
    <w:rsid w:val="00822FE7"/>
    <w:rsid w:val="00823EF9"/>
    <w:rsid w:val="008256CF"/>
    <w:rsid w:val="00825976"/>
    <w:rsid w:val="008268EB"/>
    <w:rsid w:val="00826C2E"/>
    <w:rsid w:val="00827051"/>
    <w:rsid w:val="00827894"/>
    <w:rsid w:val="00830395"/>
    <w:rsid w:val="00831342"/>
    <w:rsid w:val="00833288"/>
    <w:rsid w:val="00833302"/>
    <w:rsid w:val="00833F52"/>
    <w:rsid w:val="008345AC"/>
    <w:rsid w:val="00835A8C"/>
    <w:rsid w:val="00836A3B"/>
    <w:rsid w:val="00837AB8"/>
    <w:rsid w:val="00837B76"/>
    <w:rsid w:val="00841FA2"/>
    <w:rsid w:val="00842294"/>
    <w:rsid w:val="0084247B"/>
    <w:rsid w:val="0084291C"/>
    <w:rsid w:val="00842CB0"/>
    <w:rsid w:val="00842CFA"/>
    <w:rsid w:val="00843562"/>
    <w:rsid w:val="00843BB3"/>
    <w:rsid w:val="00843CB0"/>
    <w:rsid w:val="008448F3"/>
    <w:rsid w:val="00844D38"/>
    <w:rsid w:val="00845FA7"/>
    <w:rsid w:val="00846465"/>
    <w:rsid w:val="00846A82"/>
    <w:rsid w:val="008473AF"/>
    <w:rsid w:val="00850FFB"/>
    <w:rsid w:val="00851111"/>
    <w:rsid w:val="00852962"/>
    <w:rsid w:val="00852F48"/>
    <w:rsid w:val="008534D2"/>
    <w:rsid w:val="00853671"/>
    <w:rsid w:val="00854267"/>
    <w:rsid w:val="008549FA"/>
    <w:rsid w:val="0085540F"/>
    <w:rsid w:val="00856C33"/>
    <w:rsid w:val="008607B0"/>
    <w:rsid w:val="00860B1F"/>
    <w:rsid w:val="00860EC5"/>
    <w:rsid w:val="00861F24"/>
    <w:rsid w:val="008631CE"/>
    <w:rsid w:val="008632EF"/>
    <w:rsid w:val="00863750"/>
    <w:rsid w:val="0086393E"/>
    <w:rsid w:val="00866657"/>
    <w:rsid w:val="00867165"/>
    <w:rsid w:val="00870BD1"/>
    <w:rsid w:val="00872A73"/>
    <w:rsid w:val="00873832"/>
    <w:rsid w:val="008748DE"/>
    <w:rsid w:val="00875CD9"/>
    <w:rsid w:val="00876192"/>
    <w:rsid w:val="0087669E"/>
    <w:rsid w:val="0088030A"/>
    <w:rsid w:val="00881855"/>
    <w:rsid w:val="00882481"/>
    <w:rsid w:val="00883DC0"/>
    <w:rsid w:val="00883DD3"/>
    <w:rsid w:val="00884617"/>
    <w:rsid w:val="00884716"/>
    <w:rsid w:val="00884C1B"/>
    <w:rsid w:val="00887DD9"/>
    <w:rsid w:val="00887E2A"/>
    <w:rsid w:val="00887EF7"/>
    <w:rsid w:val="008913DA"/>
    <w:rsid w:val="00891C38"/>
    <w:rsid w:val="00892FBB"/>
    <w:rsid w:val="008948F9"/>
    <w:rsid w:val="00895E41"/>
    <w:rsid w:val="008A0138"/>
    <w:rsid w:val="008A02E6"/>
    <w:rsid w:val="008A09E7"/>
    <w:rsid w:val="008A0AD2"/>
    <w:rsid w:val="008A10D3"/>
    <w:rsid w:val="008A16EE"/>
    <w:rsid w:val="008A1AE2"/>
    <w:rsid w:val="008A1BB4"/>
    <w:rsid w:val="008A430F"/>
    <w:rsid w:val="008A4C4C"/>
    <w:rsid w:val="008A5248"/>
    <w:rsid w:val="008A54B8"/>
    <w:rsid w:val="008A75C4"/>
    <w:rsid w:val="008A79EE"/>
    <w:rsid w:val="008A7CC9"/>
    <w:rsid w:val="008A7D6B"/>
    <w:rsid w:val="008B08F9"/>
    <w:rsid w:val="008B0A47"/>
    <w:rsid w:val="008B1A18"/>
    <w:rsid w:val="008B1C4C"/>
    <w:rsid w:val="008B22A6"/>
    <w:rsid w:val="008B2572"/>
    <w:rsid w:val="008B26CB"/>
    <w:rsid w:val="008B2829"/>
    <w:rsid w:val="008B3186"/>
    <w:rsid w:val="008B3ECF"/>
    <w:rsid w:val="008B4919"/>
    <w:rsid w:val="008B57D3"/>
    <w:rsid w:val="008B5ECC"/>
    <w:rsid w:val="008B764F"/>
    <w:rsid w:val="008C1799"/>
    <w:rsid w:val="008C1CDB"/>
    <w:rsid w:val="008C1E48"/>
    <w:rsid w:val="008C26D4"/>
    <w:rsid w:val="008C2848"/>
    <w:rsid w:val="008C32AB"/>
    <w:rsid w:val="008C456F"/>
    <w:rsid w:val="008C4A20"/>
    <w:rsid w:val="008C4EA7"/>
    <w:rsid w:val="008C7057"/>
    <w:rsid w:val="008D0FAC"/>
    <w:rsid w:val="008D39B2"/>
    <w:rsid w:val="008D4E57"/>
    <w:rsid w:val="008D5F5D"/>
    <w:rsid w:val="008D6031"/>
    <w:rsid w:val="008D6629"/>
    <w:rsid w:val="008D7EC8"/>
    <w:rsid w:val="008E054A"/>
    <w:rsid w:val="008E0A85"/>
    <w:rsid w:val="008E23F9"/>
    <w:rsid w:val="008E2C26"/>
    <w:rsid w:val="008E2E73"/>
    <w:rsid w:val="008E3185"/>
    <w:rsid w:val="008E3913"/>
    <w:rsid w:val="008E40EA"/>
    <w:rsid w:val="008E46A5"/>
    <w:rsid w:val="008E5C19"/>
    <w:rsid w:val="008E6203"/>
    <w:rsid w:val="008E6FE6"/>
    <w:rsid w:val="008E750C"/>
    <w:rsid w:val="008F03D8"/>
    <w:rsid w:val="008F0D84"/>
    <w:rsid w:val="008F133C"/>
    <w:rsid w:val="008F1A5C"/>
    <w:rsid w:val="008F1B6B"/>
    <w:rsid w:val="008F2983"/>
    <w:rsid w:val="008F29BB"/>
    <w:rsid w:val="008F2F68"/>
    <w:rsid w:val="008F3634"/>
    <w:rsid w:val="008F4F5E"/>
    <w:rsid w:val="008F5B8B"/>
    <w:rsid w:val="008F5D0A"/>
    <w:rsid w:val="008F6463"/>
    <w:rsid w:val="008F67F2"/>
    <w:rsid w:val="008F69FD"/>
    <w:rsid w:val="008F75D1"/>
    <w:rsid w:val="008F782F"/>
    <w:rsid w:val="009004B5"/>
    <w:rsid w:val="00901406"/>
    <w:rsid w:val="00902E87"/>
    <w:rsid w:val="00903243"/>
    <w:rsid w:val="0090387B"/>
    <w:rsid w:val="00903A2B"/>
    <w:rsid w:val="00906923"/>
    <w:rsid w:val="00906BBF"/>
    <w:rsid w:val="009079A0"/>
    <w:rsid w:val="009102CA"/>
    <w:rsid w:val="00911054"/>
    <w:rsid w:val="00911452"/>
    <w:rsid w:val="00911E77"/>
    <w:rsid w:val="00911E94"/>
    <w:rsid w:val="0091257C"/>
    <w:rsid w:val="00912A14"/>
    <w:rsid w:val="00912A21"/>
    <w:rsid w:val="00913414"/>
    <w:rsid w:val="009136EF"/>
    <w:rsid w:val="00913B4D"/>
    <w:rsid w:val="00914369"/>
    <w:rsid w:val="00916CEA"/>
    <w:rsid w:val="00917364"/>
    <w:rsid w:val="00920788"/>
    <w:rsid w:val="00920D3A"/>
    <w:rsid w:val="00922D1F"/>
    <w:rsid w:val="00923108"/>
    <w:rsid w:val="0092336E"/>
    <w:rsid w:val="00923462"/>
    <w:rsid w:val="0092469C"/>
    <w:rsid w:val="00924A68"/>
    <w:rsid w:val="00924FEC"/>
    <w:rsid w:val="00925F2B"/>
    <w:rsid w:val="0092694A"/>
    <w:rsid w:val="00927298"/>
    <w:rsid w:val="00930052"/>
    <w:rsid w:val="0093051D"/>
    <w:rsid w:val="009306E9"/>
    <w:rsid w:val="00930D2E"/>
    <w:rsid w:val="00931244"/>
    <w:rsid w:val="009318EC"/>
    <w:rsid w:val="00932382"/>
    <w:rsid w:val="00932EEA"/>
    <w:rsid w:val="009342E1"/>
    <w:rsid w:val="009353E7"/>
    <w:rsid w:val="00935933"/>
    <w:rsid w:val="00936458"/>
    <w:rsid w:val="0093676E"/>
    <w:rsid w:val="0093791C"/>
    <w:rsid w:val="00940E28"/>
    <w:rsid w:val="0094210E"/>
    <w:rsid w:val="009432F2"/>
    <w:rsid w:val="00943F59"/>
    <w:rsid w:val="0094434F"/>
    <w:rsid w:val="00944E48"/>
    <w:rsid w:val="00944EF0"/>
    <w:rsid w:val="00945086"/>
    <w:rsid w:val="0094565B"/>
    <w:rsid w:val="009463A8"/>
    <w:rsid w:val="009500ED"/>
    <w:rsid w:val="0095084A"/>
    <w:rsid w:val="00950EC6"/>
    <w:rsid w:val="009533FF"/>
    <w:rsid w:val="00954676"/>
    <w:rsid w:val="009546FF"/>
    <w:rsid w:val="00954A92"/>
    <w:rsid w:val="00954DFD"/>
    <w:rsid w:val="00955660"/>
    <w:rsid w:val="0096013E"/>
    <w:rsid w:val="00962211"/>
    <w:rsid w:val="0096301A"/>
    <w:rsid w:val="00963D60"/>
    <w:rsid w:val="009640BE"/>
    <w:rsid w:val="00964680"/>
    <w:rsid w:val="009649C4"/>
    <w:rsid w:val="00964CB4"/>
    <w:rsid w:val="00966A30"/>
    <w:rsid w:val="00967C41"/>
    <w:rsid w:val="00970918"/>
    <w:rsid w:val="00971B8A"/>
    <w:rsid w:val="00971C97"/>
    <w:rsid w:val="0097316C"/>
    <w:rsid w:val="009737EB"/>
    <w:rsid w:val="0097439F"/>
    <w:rsid w:val="009748C0"/>
    <w:rsid w:val="00975CCF"/>
    <w:rsid w:val="00976742"/>
    <w:rsid w:val="00977BB7"/>
    <w:rsid w:val="00977C6C"/>
    <w:rsid w:val="009800CB"/>
    <w:rsid w:val="0098042E"/>
    <w:rsid w:val="009804DD"/>
    <w:rsid w:val="00980763"/>
    <w:rsid w:val="00980C17"/>
    <w:rsid w:val="009810FA"/>
    <w:rsid w:val="00981146"/>
    <w:rsid w:val="009815AB"/>
    <w:rsid w:val="00981D09"/>
    <w:rsid w:val="00981EE8"/>
    <w:rsid w:val="0098250D"/>
    <w:rsid w:val="0098277B"/>
    <w:rsid w:val="00982E64"/>
    <w:rsid w:val="009837EF"/>
    <w:rsid w:val="009844C1"/>
    <w:rsid w:val="00984DD7"/>
    <w:rsid w:val="00984EE8"/>
    <w:rsid w:val="009856D5"/>
    <w:rsid w:val="0098635D"/>
    <w:rsid w:val="00986CF4"/>
    <w:rsid w:val="00987124"/>
    <w:rsid w:val="009915E7"/>
    <w:rsid w:val="009954CF"/>
    <w:rsid w:val="00996F41"/>
    <w:rsid w:val="00997063"/>
    <w:rsid w:val="009A01AB"/>
    <w:rsid w:val="009A073A"/>
    <w:rsid w:val="009A5FB3"/>
    <w:rsid w:val="009B0041"/>
    <w:rsid w:val="009B0265"/>
    <w:rsid w:val="009B0A63"/>
    <w:rsid w:val="009B0AF7"/>
    <w:rsid w:val="009B1B0A"/>
    <w:rsid w:val="009B20CB"/>
    <w:rsid w:val="009B5148"/>
    <w:rsid w:val="009B5B89"/>
    <w:rsid w:val="009B6009"/>
    <w:rsid w:val="009B6044"/>
    <w:rsid w:val="009B6FDA"/>
    <w:rsid w:val="009B7C48"/>
    <w:rsid w:val="009C00D6"/>
    <w:rsid w:val="009C068E"/>
    <w:rsid w:val="009C0C8E"/>
    <w:rsid w:val="009C0D8E"/>
    <w:rsid w:val="009C1C29"/>
    <w:rsid w:val="009C271C"/>
    <w:rsid w:val="009C31B4"/>
    <w:rsid w:val="009C32E8"/>
    <w:rsid w:val="009C3C0A"/>
    <w:rsid w:val="009C4986"/>
    <w:rsid w:val="009C4AF5"/>
    <w:rsid w:val="009C4E00"/>
    <w:rsid w:val="009C5A12"/>
    <w:rsid w:val="009C5CBB"/>
    <w:rsid w:val="009C64F6"/>
    <w:rsid w:val="009C7021"/>
    <w:rsid w:val="009C7700"/>
    <w:rsid w:val="009D00E9"/>
    <w:rsid w:val="009D092A"/>
    <w:rsid w:val="009D0D87"/>
    <w:rsid w:val="009D1468"/>
    <w:rsid w:val="009D2859"/>
    <w:rsid w:val="009D3401"/>
    <w:rsid w:val="009D3490"/>
    <w:rsid w:val="009D3BC6"/>
    <w:rsid w:val="009D40CE"/>
    <w:rsid w:val="009D448F"/>
    <w:rsid w:val="009D5D66"/>
    <w:rsid w:val="009D7662"/>
    <w:rsid w:val="009D7AE8"/>
    <w:rsid w:val="009E049D"/>
    <w:rsid w:val="009E098F"/>
    <w:rsid w:val="009E1B07"/>
    <w:rsid w:val="009E1C53"/>
    <w:rsid w:val="009E23D7"/>
    <w:rsid w:val="009E2D8F"/>
    <w:rsid w:val="009E4B62"/>
    <w:rsid w:val="009E5CAF"/>
    <w:rsid w:val="009E754A"/>
    <w:rsid w:val="009F00CD"/>
    <w:rsid w:val="009F094B"/>
    <w:rsid w:val="009F2D42"/>
    <w:rsid w:val="009F4123"/>
    <w:rsid w:val="009F4F11"/>
    <w:rsid w:val="009F5BBA"/>
    <w:rsid w:val="009F5CE3"/>
    <w:rsid w:val="009F6088"/>
    <w:rsid w:val="009F67B6"/>
    <w:rsid w:val="009F717B"/>
    <w:rsid w:val="009F7AF8"/>
    <w:rsid w:val="00A00C4B"/>
    <w:rsid w:val="00A0141B"/>
    <w:rsid w:val="00A01C21"/>
    <w:rsid w:val="00A020BB"/>
    <w:rsid w:val="00A03AB0"/>
    <w:rsid w:val="00A03F49"/>
    <w:rsid w:val="00A03FF3"/>
    <w:rsid w:val="00A046EA"/>
    <w:rsid w:val="00A04C8B"/>
    <w:rsid w:val="00A05668"/>
    <w:rsid w:val="00A057CB"/>
    <w:rsid w:val="00A06185"/>
    <w:rsid w:val="00A06BC7"/>
    <w:rsid w:val="00A10BAC"/>
    <w:rsid w:val="00A11F91"/>
    <w:rsid w:val="00A1229E"/>
    <w:rsid w:val="00A12376"/>
    <w:rsid w:val="00A12398"/>
    <w:rsid w:val="00A12A24"/>
    <w:rsid w:val="00A145E8"/>
    <w:rsid w:val="00A14993"/>
    <w:rsid w:val="00A15074"/>
    <w:rsid w:val="00A16641"/>
    <w:rsid w:val="00A17A56"/>
    <w:rsid w:val="00A17DA9"/>
    <w:rsid w:val="00A200DB"/>
    <w:rsid w:val="00A20508"/>
    <w:rsid w:val="00A22AD0"/>
    <w:rsid w:val="00A22B5B"/>
    <w:rsid w:val="00A2523B"/>
    <w:rsid w:val="00A252F3"/>
    <w:rsid w:val="00A26173"/>
    <w:rsid w:val="00A26406"/>
    <w:rsid w:val="00A26E78"/>
    <w:rsid w:val="00A26ED0"/>
    <w:rsid w:val="00A30687"/>
    <w:rsid w:val="00A31308"/>
    <w:rsid w:val="00A32009"/>
    <w:rsid w:val="00A323C6"/>
    <w:rsid w:val="00A3314C"/>
    <w:rsid w:val="00A3383F"/>
    <w:rsid w:val="00A33CF7"/>
    <w:rsid w:val="00A34402"/>
    <w:rsid w:val="00A3441D"/>
    <w:rsid w:val="00A35030"/>
    <w:rsid w:val="00A362F7"/>
    <w:rsid w:val="00A37151"/>
    <w:rsid w:val="00A37949"/>
    <w:rsid w:val="00A407D9"/>
    <w:rsid w:val="00A41B7E"/>
    <w:rsid w:val="00A41D74"/>
    <w:rsid w:val="00A420F8"/>
    <w:rsid w:val="00A42669"/>
    <w:rsid w:val="00A4302D"/>
    <w:rsid w:val="00A4316B"/>
    <w:rsid w:val="00A43215"/>
    <w:rsid w:val="00A4387D"/>
    <w:rsid w:val="00A43A75"/>
    <w:rsid w:val="00A44509"/>
    <w:rsid w:val="00A44D1F"/>
    <w:rsid w:val="00A44DA6"/>
    <w:rsid w:val="00A47205"/>
    <w:rsid w:val="00A504A8"/>
    <w:rsid w:val="00A513C7"/>
    <w:rsid w:val="00A51E44"/>
    <w:rsid w:val="00A52B31"/>
    <w:rsid w:val="00A530F5"/>
    <w:rsid w:val="00A531F8"/>
    <w:rsid w:val="00A534DB"/>
    <w:rsid w:val="00A5363E"/>
    <w:rsid w:val="00A55E86"/>
    <w:rsid w:val="00A561E7"/>
    <w:rsid w:val="00A56657"/>
    <w:rsid w:val="00A56D89"/>
    <w:rsid w:val="00A60618"/>
    <w:rsid w:val="00A612E5"/>
    <w:rsid w:val="00A61BC1"/>
    <w:rsid w:val="00A6220C"/>
    <w:rsid w:val="00A6546B"/>
    <w:rsid w:val="00A672A0"/>
    <w:rsid w:val="00A70DE4"/>
    <w:rsid w:val="00A7113A"/>
    <w:rsid w:val="00A7117F"/>
    <w:rsid w:val="00A72556"/>
    <w:rsid w:val="00A7395E"/>
    <w:rsid w:val="00A751BA"/>
    <w:rsid w:val="00A755AD"/>
    <w:rsid w:val="00A76F93"/>
    <w:rsid w:val="00A80506"/>
    <w:rsid w:val="00A80ABD"/>
    <w:rsid w:val="00A80B34"/>
    <w:rsid w:val="00A81523"/>
    <w:rsid w:val="00A81CE8"/>
    <w:rsid w:val="00A81E01"/>
    <w:rsid w:val="00A832D0"/>
    <w:rsid w:val="00A842F1"/>
    <w:rsid w:val="00A845E9"/>
    <w:rsid w:val="00A8480E"/>
    <w:rsid w:val="00A84E14"/>
    <w:rsid w:val="00A85CD8"/>
    <w:rsid w:val="00A85D54"/>
    <w:rsid w:val="00A868DA"/>
    <w:rsid w:val="00A8720F"/>
    <w:rsid w:val="00A87F16"/>
    <w:rsid w:val="00A90066"/>
    <w:rsid w:val="00A9010B"/>
    <w:rsid w:val="00A90EDF"/>
    <w:rsid w:val="00A92835"/>
    <w:rsid w:val="00A92B7F"/>
    <w:rsid w:val="00A92D9A"/>
    <w:rsid w:val="00A95AAB"/>
    <w:rsid w:val="00A95F57"/>
    <w:rsid w:val="00A9636B"/>
    <w:rsid w:val="00AA0E31"/>
    <w:rsid w:val="00AA3199"/>
    <w:rsid w:val="00AA33EB"/>
    <w:rsid w:val="00AA3571"/>
    <w:rsid w:val="00AA447E"/>
    <w:rsid w:val="00AA4A69"/>
    <w:rsid w:val="00AA59E9"/>
    <w:rsid w:val="00AA742E"/>
    <w:rsid w:val="00AA7B87"/>
    <w:rsid w:val="00AB12F7"/>
    <w:rsid w:val="00AB1A9F"/>
    <w:rsid w:val="00AB1ECA"/>
    <w:rsid w:val="00AB1F83"/>
    <w:rsid w:val="00AB2023"/>
    <w:rsid w:val="00AB2701"/>
    <w:rsid w:val="00AB35B2"/>
    <w:rsid w:val="00AB49D1"/>
    <w:rsid w:val="00AB63C5"/>
    <w:rsid w:val="00AB6D9B"/>
    <w:rsid w:val="00AB7F08"/>
    <w:rsid w:val="00AC0347"/>
    <w:rsid w:val="00AC10CC"/>
    <w:rsid w:val="00AC116C"/>
    <w:rsid w:val="00AC3032"/>
    <w:rsid w:val="00AC3712"/>
    <w:rsid w:val="00AC4168"/>
    <w:rsid w:val="00AC42CA"/>
    <w:rsid w:val="00AC49C4"/>
    <w:rsid w:val="00AC5037"/>
    <w:rsid w:val="00AC50D7"/>
    <w:rsid w:val="00AC5188"/>
    <w:rsid w:val="00AC6549"/>
    <w:rsid w:val="00AC6BD9"/>
    <w:rsid w:val="00AD0284"/>
    <w:rsid w:val="00AD1170"/>
    <w:rsid w:val="00AD1832"/>
    <w:rsid w:val="00AD1AF4"/>
    <w:rsid w:val="00AD1E28"/>
    <w:rsid w:val="00AD1F3C"/>
    <w:rsid w:val="00AD2088"/>
    <w:rsid w:val="00AD3AC8"/>
    <w:rsid w:val="00AD3B2B"/>
    <w:rsid w:val="00AD4691"/>
    <w:rsid w:val="00AD5432"/>
    <w:rsid w:val="00AD6B45"/>
    <w:rsid w:val="00AD6E0C"/>
    <w:rsid w:val="00AE2F24"/>
    <w:rsid w:val="00AE41C3"/>
    <w:rsid w:val="00AE5C0B"/>
    <w:rsid w:val="00AE5E22"/>
    <w:rsid w:val="00AE630E"/>
    <w:rsid w:val="00AE720E"/>
    <w:rsid w:val="00AF0033"/>
    <w:rsid w:val="00AF021B"/>
    <w:rsid w:val="00AF06F1"/>
    <w:rsid w:val="00AF37F5"/>
    <w:rsid w:val="00AF4842"/>
    <w:rsid w:val="00AF53DA"/>
    <w:rsid w:val="00AF6501"/>
    <w:rsid w:val="00AF717C"/>
    <w:rsid w:val="00AF744D"/>
    <w:rsid w:val="00B01F4E"/>
    <w:rsid w:val="00B026F5"/>
    <w:rsid w:val="00B0356E"/>
    <w:rsid w:val="00B036C6"/>
    <w:rsid w:val="00B038F0"/>
    <w:rsid w:val="00B03F8E"/>
    <w:rsid w:val="00B04714"/>
    <w:rsid w:val="00B04A94"/>
    <w:rsid w:val="00B04B0C"/>
    <w:rsid w:val="00B051AC"/>
    <w:rsid w:val="00B052C0"/>
    <w:rsid w:val="00B0594D"/>
    <w:rsid w:val="00B06033"/>
    <w:rsid w:val="00B06175"/>
    <w:rsid w:val="00B07705"/>
    <w:rsid w:val="00B079E4"/>
    <w:rsid w:val="00B12C67"/>
    <w:rsid w:val="00B12C9F"/>
    <w:rsid w:val="00B13E90"/>
    <w:rsid w:val="00B14535"/>
    <w:rsid w:val="00B14B28"/>
    <w:rsid w:val="00B152A2"/>
    <w:rsid w:val="00B159AC"/>
    <w:rsid w:val="00B1605F"/>
    <w:rsid w:val="00B17671"/>
    <w:rsid w:val="00B202F0"/>
    <w:rsid w:val="00B21A11"/>
    <w:rsid w:val="00B22CDA"/>
    <w:rsid w:val="00B238D4"/>
    <w:rsid w:val="00B23B6A"/>
    <w:rsid w:val="00B24912"/>
    <w:rsid w:val="00B2571A"/>
    <w:rsid w:val="00B2717E"/>
    <w:rsid w:val="00B32EE2"/>
    <w:rsid w:val="00B33387"/>
    <w:rsid w:val="00B33C88"/>
    <w:rsid w:val="00B34C84"/>
    <w:rsid w:val="00B3530E"/>
    <w:rsid w:val="00B36C07"/>
    <w:rsid w:val="00B36DFB"/>
    <w:rsid w:val="00B375E2"/>
    <w:rsid w:val="00B37828"/>
    <w:rsid w:val="00B37DA6"/>
    <w:rsid w:val="00B422D8"/>
    <w:rsid w:val="00B42462"/>
    <w:rsid w:val="00B42ED9"/>
    <w:rsid w:val="00B44503"/>
    <w:rsid w:val="00B44983"/>
    <w:rsid w:val="00B457CD"/>
    <w:rsid w:val="00B474A1"/>
    <w:rsid w:val="00B516FE"/>
    <w:rsid w:val="00B51852"/>
    <w:rsid w:val="00B520D4"/>
    <w:rsid w:val="00B543E2"/>
    <w:rsid w:val="00B54404"/>
    <w:rsid w:val="00B54B92"/>
    <w:rsid w:val="00B5510E"/>
    <w:rsid w:val="00B5708B"/>
    <w:rsid w:val="00B57240"/>
    <w:rsid w:val="00B60986"/>
    <w:rsid w:val="00B60E85"/>
    <w:rsid w:val="00B622D7"/>
    <w:rsid w:val="00B62588"/>
    <w:rsid w:val="00B65043"/>
    <w:rsid w:val="00B6559A"/>
    <w:rsid w:val="00B655F4"/>
    <w:rsid w:val="00B667BC"/>
    <w:rsid w:val="00B669A2"/>
    <w:rsid w:val="00B67E0F"/>
    <w:rsid w:val="00B70862"/>
    <w:rsid w:val="00B730B6"/>
    <w:rsid w:val="00B73B3B"/>
    <w:rsid w:val="00B755E5"/>
    <w:rsid w:val="00B75B57"/>
    <w:rsid w:val="00B7770C"/>
    <w:rsid w:val="00B777AF"/>
    <w:rsid w:val="00B77A84"/>
    <w:rsid w:val="00B803A4"/>
    <w:rsid w:val="00B8052B"/>
    <w:rsid w:val="00B808DD"/>
    <w:rsid w:val="00B808F9"/>
    <w:rsid w:val="00B811A9"/>
    <w:rsid w:val="00B8155D"/>
    <w:rsid w:val="00B82661"/>
    <w:rsid w:val="00B844F2"/>
    <w:rsid w:val="00B8467A"/>
    <w:rsid w:val="00B8556F"/>
    <w:rsid w:val="00B8619F"/>
    <w:rsid w:val="00B86F2D"/>
    <w:rsid w:val="00B872FC"/>
    <w:rsid w:val="00B905EA"/>
    <w:rsid w:val="00B91D3F"/>
    <w:rsid w:val="00B94C81"/>
    <w:rsid w:val="00B95222"/>
    <w:rsid w:val="00B95AB1"/>
    <w:rsid w:val="00B96392"/>
    <w:rsid w:val="00B96639"/>
    <w:rsid w:val="00B966CC"/>
    <w:rsid w:val="00B9699E"/>
    <w:rsid w:val="00B97BC6"/>
    <w:rsid w:val="00B97C77"/>
    <w:rsid w:val="00BA0BCC"/>
    <w:rsid w:val="00BA0D99"/>
    <w:rsid w:val="00BA127D"/>
    <w:rsid w:val="00BA2617"/>
    <w:rsid w:val="00BA323C"/>
    <w:rsid w:val="00BA3530"/>
    <w:rsid w:val="00BA3AD5"/>
    <w:rsid w:val="00BA3B4D"/>
    <w:rsid w:val="00BA472F"/>
    <w:rsid w:val="00BA4A0B"/>
    <w:rsid w:val="00BA5060"/>
    <w:rsid w:val="00BA5791"/>
    <w:rsid w:val="00BA5961"/>
    <w:rsid w:val="00BA5A4A"/>
    <w:rsid w:val="00BA7A18"/>
    <w:rsid w:val="00BB080C"/>
    <w:rsid w:val="00BB1FFB"/>
    <w:rsid w:val="00BB2833"/>
    <w:rsid w:val="00BB2847"/>
    <w:rsid w:val="00BB3F7E"/>
    <w:rsid w:val="00BB41AD"/>
    <w:rsid w:val="00BB48D6"/>
    <w:rsid w:val="00BB5639"/>
    <w:rsid w:val="00BB5EBA"/>
    <w:rsid w:val="00BB62FF"/>
    <w:rsid w:val="00BB6C44"/>
    <w:rsid w:val="00BC0A8B"/>
    <w:rsid w:val="00BC1445"/>
    <w:rsid w:val="00BC1E3E"/>
    <w:rsid w:val="00BC4015"/>
    <w:rsid w:val="00BC4D80"/>
    <w:rsid w:val="00BC53FD"/>
    <w:rsid w:val="00BC5C05"/>
    <w:rsid w:val="00BC6A2C"/>
    <w:rsid w:val="00BD0593"/>
    <w:rsid w:val="00BD082C"/>
    <w:rsid w:val="00BD0859"/>
    <w:rsid w:val="00BD21E6"/>
    <w:rsid w:val="00BD3577"/>
    <w:rsid w:val="00BD38E9"/>
    <w:rsid w:val="00BD4DC2"/>
    <w:rsid w:val="00BD51DD"/>
    <w:rsid w:val="00BD550B"/>
    <w:rsid w:val="00BD5567"/>
    <w:rsid w:val="00BD6976"/>
    <w:rsid w:val="00BD7224"/>
    <w:rsid w:val="00BD733B"/>
    <w:rsid w:val="00BD7FB2"/>
    <w:rsid w:val="00BE0A42"/>
    <w:rsid w:val="00BE0C42"/>
    <w:rsid w:val="00BE1836"/>
    <w:rsid w:val="00BE2EB5"/>
    <w:rsid w:val="00BE34CD"/>
    <w:rsid w:val="00BE5460"/>
    <w:rsid w:val="00BE634F"/>
    <w:rsid w:val="00BE6657"/>
    <w:rsid w:val="00BF12FF"/>
    <w:rsid w:val="00BF15EE"/>
    <w:rsid w:val="00BF1A19"/>
    <w:rsid w:val="00BF2178"/>
    <w:rsid w:val="00BF2184"/>
    <w:rsid w:val="00BF23FD"/>
    <w:rsid w:val="00BF3CD6"/>
    <w:rsid w:val="00BF45C5"/>
    <w:rsid w:val="00BF5039"/>
    <w:rsid w:val="00BF5DC2"/>
    <w:rsid w:val="00BF710C"/>
    <w:rsid w:val="00C005F6"/>
    <w:rsid w:val="00C0079F"/>
    <w:rsid w:val="00C02A6C"/>
    <w:rsid w:val="00C044FC"/>
    <w:rsid w:val="00C0625F"/>
    <w:rsid w:val="00C10E0B"/>
    <w:rsid w:val="00C11CFB"/>
    <w:rsid w:val="00C13021"/>
    <w:rsid w:val="00C13546"/>
    <w:rsid w:val="00C13549"/>
    <w:rsid w:val="00C13A9D"/>
    <w:rsid w:val="00C13BF2"/>
    <w:rsid w:val="00C13CB9"/>
    <w:rsid w:val="00C13EC8"/>
    <w:rsid w:val="00C142F6"/>
    <w:rsid w:val="00C14580"/>
    <w:rsid w:val="00C14D97"/>
    <w:rsid w:val="00C150F8"/>
    <w:rsid w:val="00C152D7"/>
    <w:rsid w:val="00C15667"/>
    <w:rsid w:val="00C15B79"/>
    <w:rsid w:val="00C15C84"/>
    <w:rsid w:val="00C1695B"/>
    <w:rsid w:val="00C16E6C"/>
    <w:rsid w:val="00C177B8"/>
    <w:rsid w:val="00C17B0F"/>
    <w:rsid w:val="00C202B8"/>
    <w:rsid w:val="00C204F9"/>
    <w:rsid w:val="00C23836"/>
    <w:rsid w:val="00C24B8A"/>
    <w:rsid w:val="00C257DE"/>
    <w:rsid w:val="00C2666B"/>
    <w:rsid w:val="00C2676D"/>
    <w:rsid w:val="00C27630"/>
    <w:rsid w:val="00C277CC"/>
    <w:rsid w:val="00C30BD6"/>
    <w:rsid w:val="00C30FCD"/>
    <w:rsid w:val="00C339C5"/>
    <w:rsid w:val="00C341FA"/>
    <w:rsid w:val="00C35B1B"/>
    <w:rsid w:val="00C3609D"/>
    <w:rsid w:val="00C378C7"/>
    <w:rsid w:val="00C37A67"/>
    <w:rsid w:val="00C37E88"/>
    <w:rsid w:val="00C40F4A"/>
    <w:rsid w:val="00C419AF"/>
    <w:rsid w:val="00C42585"/>
    <w:rsid w:val="00C42AAF"/>
    <w:rsid w:val="00C430DC"/>
    <w:rsid w:val="00C43E17"/>
    <w:rsid w:val="00C44001"/>
    <w:rsid w:val="00C44195"/>
    <w:rsid w:val="00C44568"/>
    <w:rsid w:val="00C44F0A"/>
    <w:rsid w:val="00C45211"/>
    <w:rsid w:val="00C45246"/>
    <w:rsid w:val="00C45707"/>
    <w:rsid w:val="00C460B6"/>
    <w:rsid w:val="00C46E35"/>
    <w:rsid w:val="00C47796"/>
    <w:rsid w:val="00C47854"/>
    <w:rsid w:val="00C5280F"/>
    <w:rsid w:val="00C5451B"/>
    <w:rsid w:val="00C5549B"/>
    <w:rsid w:val="00C55D25"/>
    <w:rsid w:val="00C56C21"/>
    <w:rsid w:val="00C56F1F"/>
    <w:rsid w:val="00C57145"/>
    <w:rsid w:val="00C57F53"/>
    <w:rsid w:val="00C57FD1"/>
    <w:rsid w:val="00C60938"/>
    <w:rsid w:val="00C617E1"/>
    <w:rsid w:val="00C61BC7"/>
    <w:rsid w:val="00C62A5E"/>
    <w:rsid w:val="00C62D16"/>
    <w:rsid w:val="00C6366F"/>
    <w:rsid w:val="00C6451C"/>
    <w:rsid w:val="00C65E24"/>
    <w:rsid w:val="00C666E5"/>
    <w:rsid w:val="00C67666"/>
    <w:rsid w:val="00C70376"/>
    <w:rsid w:val="00C70569"/>
    <w:rsid w:val="00C717B8"/>
    <w:rsid w:val="00C71C3F"/>
    <w:rsid w:val="00C71C55"/>
    <w:rsid w:val="00C72363"/>
    <w:rsid w:val="00C7360C"/>
    <w:rsid w:val="00C73EA4"/>
    <w:rsid w:val="00C73F93"/>
    <w:rsid w:val="00C74413"/>
    <w:rsid w:val="00C748BF"/>
    <w:rsid w:val="00C74D14"/>
    <w:rsid w:val="00C74D79"/>
    <w:rsid w:val="00C7563F"/>
    <w:rsid w:val="00C816EB"/>
    <w:rsid w:val="00C8186E"/>
    <w:rsid w:val="00C8204F"/>
    <w:rsid w:val="00C821D1"/>
    <w:rsid w:val="00C8225E"/>
    <w:rsid w:val="00C8243B"/>
    <w:rsid w:val="00C82D58"/>
    <w:rsid w:val="00C8309A"/>
    <w:rsid w:val="00C83303"/>
    <w:rsid w:val="00C844B8"/>
    <w:rsid w:val="00C845FB"/>
    <w:rsid w:val="00C84A91"/>
    <w:rsid w:val="00C85617"/>
    <w:rsid w:val="00C8596B"/>
    <w:rsid w:val="00C868A8"/>
    <w:rsid w:val="00C86F68"/>
    <w:rsid w:val="00C87733"/>
    <w:rsid w:val="00C87C74"/>
    <w:rsid w:val="00C91025"/>
    <w:rsid w:val="00C91246"/>
    <w:rsid w:val="00C91C61"/>
    <w:rsid w:val="00C922DA"/>
    <w:rsid w:val="00C92DB7"/>
    <w:rsid w:val="00C9364C"/>
    <w:rsid w:val="00C97B36"/>
    <w:rsid w:val="00CA0761"/>
    <w:rsid w:val="00CA1459"/>
    <w:rsid w:val="00CA1622"/>
    <w:rsid w:val="00CA40E0"/>
    <w:rsid w:val="00CA49D5"/>
    <w:rsid w:val="00CA4DC2"/>
    <w:rsid w:val="00CA4EEC"/>
    <w:rsid w:val="00CA5B45"/>
    <w:rsid w:val="00CA61AF"/>
    <w:rsid w:val="00CA7767"/>
    <w:rsid w:val="00CA78C1"/>
    <w:rsid w:val="00CA7C4C"/>
    <w:rsid w:val="00CA7C8D"/>
    <w:rsid w:val="00CB01E0"/>
    <w:rsid w:val="00CB087C"/>
    <w:rsid w:val="00CB19B7"/>
    <w:rsid w:val="00CB1A0F"/>
    <w:rsid w:val="00CB21E7"/>
    <w:rsid w:val="00CB3078"/>
    <w:rsid w:val="00CB3533"/>
    <w:rsid w:val="00CB3610"/>
    <w:rsid w:val="00CB3B02"/>
    <w:rsid w:val="00CB427B"/>
    <w:rsid w:val="00CB4937"/>
    <w:rsid w:val="00CB677A"/>
    <w:rsid w:val="00CB6989"/>
    <w:rsid w:val="00CC0ACE"/>
    <w:rsid w:val="00CC0D11"/>
    <w:rsid w:val="00CC1522"/>
    <w:rsid w:val="00CC19F3"/>
    <w:rsid w:val="00CC3465"/>
    <w:rsid w:val="00CC4C6C"/>
    <w:rsid w:val="00CC5C76"/>
    <w:rsid w:val="00CC5F76"/>
    <w:rsid w:val="00CC6452"/>
    <w:rsid w:val="00CC697D"/>
    <w:rsid w:val="00CC784A"/>
    <w:rsid w:val="00CC7F75"/>
    <w:rsid w:val="00CD0C3E"/>
    <w:rsid w:val="00CD141C"/>
    <w:rsid w:val="00CD1686"/>
    <w:rsid w:val="00CD256B"/>
    <w:rsid w:val="00CD2BBE"/>
    <w:rsid w:val="00CD31FC"/>
    <w:rsid w:val="00CD59DB"/>
    <w:rsid w:val="00CD600D"/>
    <w:rsid w:val="00CD604D"/>
    <w:rsid w:val="00CD6318"/>
    <w:rsid w:val="00CD64BC"/>
    <w:rsid w:val="00CE0795"/>
    <w:rsid w:val="00CE08AC"/>
    <w:rsid w:val="00CE0CFE"/>
    <w:rsid w:val="00CE11EF"/>
    <w:rsid w:val="00CE255B"/>
    <w:rsid w:val="00CE397C"/>
    <w:rsid w:val="00CE4AE2"/>
    <w:rsid w:val="00CE5F87"/>
    <w:rsid w:val="00CE6EBB"/>
    <w:rsid w:val="00CF2152"/>
    <w:rsid w:val="00CF2582"/>
    <w:rsid w:val="00CF3760"/>
    <w:rsid w:val="00CF4141"/>
    <w:rsid w:val="00CF4927"/>
    <w:rsid w:val="00CF618F"/>
    <w:rsid w:val="00CF62A7"/>
    <w:rsid w:val="00CF6C43"/>
    <w:rsid w:val="00CF7FA0"/>
    <w:rsid w:val="00D003F5"/>
    <w:rsid w:val="00D00A62"/>
    <w:rsid w:val="00D00B0E"/>
    <w:rsid w:val="00D01A22"/>
    <w:rsid w:val="00D01A8B"/>
    <w:rsid w:val="00D01C8E"/>
    <w:rsid w:val="00D01F94"/>
    <w:rsid w:val="00D01FC8"/>
    <w:rsid w:val="00D0280D"/>
    <w:rsid w:val="00D02F26"/>
    <w:rsid w:val="00D03551"/>
    <w:rsid w:val="00D03D33"/>
    <w:rsid w:val="00D03DF1"/>
    <w:rsid w:val="00D041A9"/>
    <w:rsid w:val="00D04A1E"/>
    <w:rsid w:val="00D0614E"/>
    <w:rsid w:val="00D068E2"/>
    <w:rsid w:val="00D06B65"/>
    <w:rsid w:val="00D06B7D"/>
    <w:rsid w:val="00D0770A"/>
    <w:rsid w:val="00D1228C"/>
    <w:rsid w:val="00D124A7"/>
    <w:rsid w:val="00D130F3"/>
    <w:rsid w:val="00D13219"/>
    <w:rsid w:val="00D145FB"/>
    <w:rsid w:val="00D14782"/>
    <w:rsid w:val="00D15619"/>
    <w:rsid w:val="00D16387"/>
    <w:rsid w:val="00D166B5"/>
    <w:rsid w:val="00D20116"/>
    <w:rsid w:val="00D20211"/>
    <w:rsid w:val="00D233C8"/>
    <w:rsid w:val="00D24530"/>
    <w:rsid w:val="00D24CFE"/>
    <w:rsid w:val="00D25D9B"/>
    <w:rsid w:val="00D260DD"/>
    <w:rsid w:val="00D267C3"/>
    <w:rsid w:val="00D26A27"/>
    <w:rsid w:val="00D26E51"/>
    <w:rsid w:val="00D279AA"/>
    <w:rsid w:val="00D27D91"/>
    <w:rsid w:val="00D305FC"/>
    <w:rsid w:val="00D312C6"/>
    <w:rsid w:val="00D31E96"/>
    <w:rsid w:val="00D32BF9"/>
    <w:rsid w:val="00D32C3C"/>
    <w:rsid w:val="00D33C56"/>
    <w:rsid w:val="00D34E4A"/>
    <w:rsid w:val="00D3526F"/>
    <w:rsid w:val="00D35A8E"/>
    <w:rsid w:val="00D35B5D"/>
    <w:rsid w:val="00D35C7E"/>
    <w:rsid w:val="00D3638B"/>
    <w:rsid w:val="00D3700B"/>
    <w:rsid w:val="00D40132"/>
    <w:rsid w:val="00D41A4C"/>
    <w:rsid w:val="00D435AE"/>
    <w:rsid w:val="00D43FD1"/>
    <w:rsid w:val="00D445B8"/>
    <w:rsid w:val="00D448F9"/>
    <w:rsid w:val="00D45167"/>
    <w:rsid w:val="00D456AE"/>
    <w:rsid w:val="00D45E56"/>
    <w:rsid w:val="00D47085"/>
    <w:rsid w:val="00D47ACB"/>
    <w:rsid w:val="00D47B72"/>
    <w:rsid w:val="00D51523"/>
    <w:rsid w:val="00D51895"/>
    <w:rsid w:val="00D51C64"/>
    <w:rsid w:val="00D530F4"/>
    <w:rsid w:val="00D5330D"/>
    <w:rsid w:val="00D5344F"/>
    <w:rsid w:val="00D53792"/>
    <w:rsid w:val="00D53C60"/>
    <w:rsid w:val="00D543A6"/>
    <w:rsid w:val="00D552A4"/>
    <w:rsid w:val="00D569D5"/>
    <w:rsid w:val="00D56C13"/>
    <w:rsid w:val="00D56FBD"/>
    <w:rsid w:val="00D602FE"/>
    <w:rsid w:val="00D609AA"/>
    <w:rsid w:val="00D61081"/>
    <w:rsid w:val="00D61515"/>
    <w:rsid w:val="00D6152C"/>
    <w:rsid w:val="00D615F8"/>
    <w:rsid w:val="00D617E1"/>
    <w:rsid w:val="00D62094"/>
    <w:rsid w:val="00D622BC"/>
    <w:rsid w:val="00D62ECB"/>
    <w:rsid w:val="00D6328B"/>
    <w:rsid w:val="00D65169"/>
    <w:rsid w:val="00D65424"/>
    <w:rsid w:val="00D6605E"/>
    <w:rsid w:val="00D6674B"/>
    <w:rsid w:val="00D67F04"/>
    <w:rsid w:val="00D705B3"/>
    <w:rsid w:val="00D705EC"/>
    <w:rsid w:val="00D70654"/>
    <w:rsid w:val="00D7073E"/>
    <w:rsid w:val="00D70BAC"/>
    <w:rsid w:val="00D71E92"/>
    <w:rsid w:val="00D7249F"/>
    <w:rsid w:val="00D733D4"/>
    <w:rsid w:val="00D73A85"/>
    <w:rsid w:val="00D75EBE"/>
    <w:rsid w:val="00D7618F"/>
    <w:rsid w:val="00D7629F"/>
    <w:rsid w:val="00D76D8F"/>
    <w:rsid w:val="00D76FF6"/>
    <w:rsid w:val="00D81E79"/>
    <w:rsid w:val="00D8375D"/>
    <w:rsid w:val="00D84303"/>
    <w:rsid w:val="00D84499"/>
    <w:rsid w:val="00D84D1C"/>
    <w:rsid w:val="00D86A66"/>
    <w:rsid w:val="00D86BC8"/>
    <w:rsid w:val="00D87A66"/>
    <w:rsid w:val="00D87D47"/>
    <w:rsid w:val="00D91027"/>
    <w:rsid w:val="00D9133F"/>
    <w:rsid w:val="00D9397B"/>
    <w:rsid w:val="00D9455C"/>
    <w:rsid w:val="00D95582"/>
    <w:rsid w:val="00D9694C"/>
    <w:rsid w:val="00D97B11"/>
    <w:rsid w:val="00D97D1B"/>
    <w:rsid w:val="00DA2697"/>
    <w:rsid w:val="00DA6E17"/>
    <w:rsid w:val="00DA7148"/>
    <w:rsid w:val="00DB071A"/>
    <w:rsid w:val="00DB1FB6"/>
    <w:rsid w:val="00DB238C"/>
    <w:rsid w:val="00DB360C"/>
    <w:rsid w:val="00DB6A7B"/>
    <w:rsid w:val="00DB6FFD"/>
    <w:rsid w:val="00DB7550"/>
    <w:rsid w:val="00DC041F"/>
    <w:rsid w:val="00DC0A84"/>
    <w:rsid w:val="00DC1C14"/>
    <w:rsid w:val="00DC216C"/>
    <w:rsid w:val="00DC31C3"/>
    <w:rsid w:val="00DC3A02"/>
    <w:rsid w:val="00DC53CD"/>
    <w:rsid w:val="00DC5CC8"/>
    <w:rsid w:val="00DC687A"/>
    <w:rsid w:val="00DC73AB"/>
    <w:rsid w:val="00DC7E06"/>
    <w:rsid w:val="00DD17E0"/>
    <w:rsid w:val="00DD282B"/>
    <w:rsid w:val="00DD28AE"/>
    <w:rsid w:val="00DD2B3D"/>
    <w:rsid w:val="00DD314C"/>
    <w:rsid w:val="00DD3412"/>
    <w:rsid w:val="00DD483B"/>
    <w:rsid w:val="00DD533E"/>
    <w:rsid w:val="00DD5633"/>
    <w:rsid w:val="00DD65B7"/>
    <w:rsid w:val="00DD68F5"/>
    <w:rsid w:val="00DD7211"/>
    <w:rsid w:val="00DE04A0"/>
    <w:rsid w:val="00DE2883"/>
    <w:rsid w:val="00DE3132"/>
    <w:rsid w:val="00DF070D"/>
    <w:rsid w:val="00DF0E30"/>
    <w:rsid w:val="00DF2004"/>
    <w:rsid w:val="00DF22FA"/>
    <w:rsid w:val="00DF3D91"/>
    <w:rsid w:val="00DF4565"/>
    <w:rsid w:val="00DF7C86"/>
    <w:rsid w:val="00E01EB3"/>
    <w:rsid w:val="00E02A59"/>
    <w:rsid w:val="00E0345A"/>
    <w:rsid w:val="00E10474"/>
    <w:rsid w:val="00E11C9E"/>
    <w:rsid w:val="00E11DF3"/>
    <w:rsid w:val="00E132C9"/>
    <w:rsid w:val="00E15144"/>
    <w:rsid w:val="00E156CD"/>
    <w:rsid w:val="00E158C2"/>
    <w:rsid w:val="00E15F4C"/>
    <w:rsid w:val="00E1637F"/>
    <w:rsid w:val="00E163CE"/>
    <w:rsid w:val="00E16E6B"/>
    <w:rsid w:val="00E17B1B"/>
    <w:rsid w:val="00E20066"/>
    <w:rsid w:val="00E20DC3"/>
    <w:rsid w:val="00E214AF"/>
    <w:rsid w:val="00E215C5"/>
    <w:rsid w:val="00E22BF2"/>
    <w:rsid w:val="00E24982"/>
    <w:rsid w:val="00E25CF4"/>
    <w:rsid w:val="00E26DD7"/>
    <w:rsid w:val="00E30314"/>
    <w:rsid w:val="00E3113A"/>
    <w:rsid w:val="00E31698"/>
    <w:rsid w:val="00E317E1"/>
    <w:rsid w:val="00E330C1"/>
    <w:rsid w:val="00E34237"/>
    <w:rsid w:val="00E34464"/>
    <w:rsid w:val="00E3530C"/>
    <w:rsid w:val="00E364BF"/>
    <w:rsid w:val="00E36C52"/>
    <w:rsid w:val="00E371AE"/>
    <w:rsid w:val="00E37C4F"/>
    <w:rsid w:val="00E37F66"/>
    <w:rsid w:val="00E412E9"/>
    <w:rsid w:val="00E43215"/>
    <w:rsid w:val="00E432E0"/>
    <w:rsid w:val="00E432FC"/>
    <w:rsid w:val="00E44A85"/>
    <w:rsid w:val="00E45AFA"/>
    <w:rsid w:val="00E4631E"/>
    <w:rsid w:val="00E465C3"/>
    <w:rsid w:val="00E47AFC"/>
    <w:rsid w:val="00E5092F"/>
    <w:rsid w:val="00E50A3D"/>
    <w:rsid w:val="00E52093"/>
    <w:rsid w:val="00E53891"/>
    <w:rsid w:val="00E54F91"/>
    <w:rsid w:val="00E5505E"/>
    <w:rsid w:val="00E56119"/>
    <w:rsid w:val="00E56CE8"/>
    <w:rsid w:val="00E60E92"/>
    <w:rsid w:val="00E61CB7"/>
    <w:rsid w:val="00E62685"/>
    <w:rsid w:val="00E6349F"/>
    <w:rsid w:val="00E645A1"/>
    <w:rsid w:val="00E64A3E"/>
    <w:rsid w:val="00E66524"/>
    <w:rsid w:val="00E6661D"/>
    <w:rsid w:val="00E66CD6"/>
    <w:rsid w:val="00E66D89"/>
    <w:rsid w:val="00E721CB"/>
    <w:rsid w:val="00E73137"/>
    <w:rsid w:val="00E7409A"/>
    <w:rsid w:val="00E741F2"/>
    <w:rsid w:val="00E7442F"/>
    <w:rsid w:val="00E748EB"/>
    <w:rsid w:val="00E74967"/>
    <w:rsid w:val="00E75749"/>
    <w:rsid w:val="00E75CF6"/>
    <w:rsid w:val="00E77BA0"/>
    <w:rsid w:val="00E804A4"/>
    <w:rsid w:val="00E81BF3"/>
    <w:rsid w:val="00E81BFF"/>
    <w:rsid w:val="00E81E5A"/>
    <w:rsid w:val="00E8382A"/>
    <w:rsid w:val="00E83F88"/>
    <w:rsid w:val="00E8414A"/>
    <w:rsid w:val="00E85CB1"/>
    <w:rsid w:val="00E86A49"/>
    <w:rsid w:val="00E86BE3"/>
    <w:rsid w:val="00E87B58"/>
    <w:rsid w:val="00E87E74"/>
    <w:rsid w:val="00E92C22"/>
    <w:rsid w:val="00E93452"/>
    <w:rsid w:val="00E93896"/>
    <w:rsid w:val="00E93D97"/>
    <w:rsid w:val="00E940B4"/>
    <w:rsid w:val="00E944E0"/>
    <w:rsid w:val="00E94573"/>
    <w:rsid w:val="00E95555"/>
    <w:rsid w:val="00E96E22"/>
    <w:rsid w:val="00E975FD"/>
    <w:rsid w:val="00E9799A"/>
    <w:rsid w:val="00E97B7D"/>
    <w:rsid w:val="00EA10EC"/>
    <w:rsid w:val="00EA1676"/>
    <w:rsid w:val="00EA1961"/>
    <w:rsid w:val="00EA3387"/>
    <w:rsid w:val="00EA3519"/>
    <w:rsid w:val="00EA7CF0"/>
    <w:rsid w:val="00EB0C30"/>
    <w:rsid w:val="00EB223A"/>
    <w:rsid w:val="00EB31F8"/>
    <w:rsid w:val="00EB3281"/>
    <w:rsid w:val="00EB343E"/>
    <w:rsid w:val="00EB35EC"/>
    <w:rsid w:val="00EB3A17"/>
    <w:rsid w:val="00EB4114"/>
    <w:rsid w:val="00EB4B2D"/>
    <w:rsid w:val="00EB5A70"/>
    <w:rsid w:val="00EB5E32"/>
    <w:rsid w:val="00EB616B"/>
    <w:rsid w:val="00EB6245"/>
    <w:rsid w:val="00EB782A"/>
    <w:rsid w:val="00EC01C5"/>
    <w:rsid w:val="00EC0A4A"/>
    <w:rsid w:val="00EC1AC5"/>
    <w:rsid w:val="00EC225F"/>
    <w:rsid w:val="00EC2B39"/>
    <w:rsid w:val="00EC2DEF"/>
    <w:rsid w:val="00EC456B"/>
    <w:rsid w:val="00EC4978"/>
    <w:rsid w:val="00EC570F"/>
    <w:rsid w:val="00EC6F9B"/>
    <w:rsid w:val="00ED0320"/>
    <w:rsid w:val="00ED09A8"/>
    <w:rsid w:val="00ED1087"/>
    <w:rsid w:val="00ED1515"/>
    <w:rsid w:val="00ED1BAD"/>
    <w:rsid w:val="00ED2CB6"/>
    <w:rsid w:val="00ED31F7"/>
    <w:rsid w:val="00ED3EEE"/>
    <w:rsid w:val="00ED46F8"/>
    <w:rsid w:val="00ED4FCF"/>
    <w:rsid w:val="00ED5C98"/>
    <w:rsid w:val="00ED5DBE"/>
    <w:rsid w:val="00ED681D"/>
    <w:rsid w:val="00ED68B9"/>
    <w:rsid w:val="00ED7917"/>
    <w:rsid w:val="00EE0507"/>
    <w:rsid w:val="00EE145D"/>
    <w:rsid w:val="00EE215F"/>
    <w:rsid w:val="00EE2C97"/>
    <w:rsid w:val="00EE388D"/>
    <w:rsid w:val="00EE4265"/>
    <w:rsid w:val="00EE6CB5"/>
    <w:rsid w:val="00EE6DE2"/>
    <w:rsid w:val="00EE79BD"/>
    <w:rsid w:val="00EF028B"/>
    <w:rsid w:val="00EF02B8"/>
    <w:rsid w:val="00EF0384"/>
    <w:rsid w:val="00EF05C5"/>
    <w:rsid w:val="00EF09F4"/>
    <w:rsid w:val="00EF14AB"/>
    <w:rsid w:val="00EF1B2C"/>
    <w:rsid w:val="00EF1DD9"/>
    <w:rsid w:val="00EF28FE"/>
    <w:rsid w:val="00EF379D"/>
    <w:rsid w:val="00EF40EB"/>
    <w:rsid w:val="00EF44BD"/>
    <w:rsid w:val="00EF593A"/>
    <w:rsid w:val="00EF59DF"/>
    <w:rsid w:val="00EF5ABD"/>
    <w:rsid w:val="00EF7AC6"/>
    <w:rsid w:val="00F002F7"/>
    <w:rsid w:val="00F01052"/>
    <w:rsid w:val="00F03089"/>
    <w:rsid w:val="00F035DB"/>
    <w:rsid w:val="00F03A37"/>
    <w:rsid w:val="00F03E0D"/>
    <w:rsid w:val="00F048DC"/>
    <w:rsid w:val="00F0649F"/>
    <w:rsid w:val="00F0651C"/>
    <w:rsid w:val="00F06FDE"/>
    <w:rsid w:val="00F07455"/>
    <w:rsid w:val="00F07F7B"/>
    <w:rsid w:val="00F10EF6"/>
    <w:rsid w:val="00F11C68"/>
    <w:rsid w:val="00F12C24"/>
    <w:rsid w:val="00F12F2A"/>
    <w:rsid w:val="00F13FC1"/>
    <w:rsid w:val="00F14825"/>
    <w:rsid w:val="00F15A1E"/>
    <w:rsid w:val="00F16500"/>
    <w:rsid w:val="00F174C1"/>
    <w:rsid w:val="00F177ED"/>
    <w:rsid w:val="00F17977"/>
    <w:rsid w:val="00F2019C"/>
    <w:rsid w:val="00F20226"/>
    <w:rsid w:val="00F20350"/>
    <w:rsid w:val="00F204AD"/>
    <w:rsid w:val="00F207A3"/>
    <w:rsid w:val="00F221FC"/>
    <w:rsid w:val="00F222B1"/>
    <w:rsid w:val="00F224E3"/>
    <w:rsid w:val="00F22570"/>
    <w:rsid w:val="00F23A40"/>
    <w:rsid w:val="00F23CF7"/>
    <w:rsid w:val="00F23D58"/>
    <w:rsid w:val="00F247E3"/>
    <w:rsid w:val="00F25203"/>
    <w:rsid w:val="00F25309"/>
    <w:rsid w:val="00F25326"/>
    <w:rsid w:val="00F26036"/>
    <w:rsid w:val="00F26055"/>
    <w:rsid w:val="00F26729"/>
    <w:rsid w:val="00F268DF"/>
    <w:rsid w:val="00F278A4"/>
    <w:rsid w:val="00F27EF6"/>
    <w:rsid w:val="00F30CA6"/>
    <w:rsid w:val="00F317E9"/>
    <w:rsid w:val="00F3263F"/>
    <w:rsid w:val="00F332B8"/>
    <w:rsid w:val="00F333BA"/>
    <w:rsid w:val="00F343AC"/>
    <w:rsid w:val="00F34762"/>
    <w:rsid w:val="00F3695C"/>
    <w:rsid w:val="00F37EDF"/>
    <w:rsid w:val="00F40481"/>
    <w:rsid w:val="00F40C1B"/>
    <w:rsid w:val="00F4249A"/>
    <w:rsid w:val="00F424BE"/>
    <w:rsid w:val="00F43126"/>
    <w:rsid w:val="00F43393"/>
    <w:rsid w:val="00F4355A"/>
    <w:rsid w:val="00F447B5"/>
    <w:rsid w:val="00F460B3"/>
    <w:rsid w:val="00F505BC"/>
    <w:rsid w:val="00F50C1F"/>
    <w:rsid w:val="00F51BAF"/>
    <w:rsid w:val="00F525A8"/>
    <w:rsid w:val="00F52D05"/>
    <w:rsid w:val="00F53C41"/>
    <w:rsid w:val="00F5515F"/>
    <w:rsid w:val="00F55799"/>
    <w:rsid w:val="00F56E30"/>
    <w:rsid w:val="00F602CC"/>
    <w:rsid w:val="00F60899"/>
    <w:rsid w:val="00F617A6"/>
    <w:rsid w:val="00F617F0"/>
    <w:rsid w:val="00F61E71"/>
    <w:rsid w:val="00F61F6D"/>
    <w:rsid w:val="00F62BAD"/>
    <w:rsid w:val="00F6310A"/>
    <w:rsid w:val="00F63BDC"/>
    <w:rsid w:val="00F63D82"/>
    <w:rsid w:val="00F6418C"/>
    <w:rsid w:val="00F64975"/>
    <w:rsid w:val="00F66D86"/>
    <w:rsid w:val="00F66FAD"/>
    <w:rsid w:val="00F673E9"/>
    <w:rsid w:val="00F6751C"/>
    <w:rsid w:val="00F709A5"/>
    <w:rsid w:val="00F710E8"/>
    <w:rsid w:val="00F712AE"/>
    <w:rsid w:val="00F722A7"/>
    <w:rsid w:val="00F729CF"/>
    <w:rsid w:val="00F72CFE"/>
    <w:rsid w:val="00F7368B"/>
    <w:rsid w:val="00F74FBE"/>
    <w:rsid w:val="00F75085"/>
    <w:rsid w:val="00F7545A"/>
    <w:rsid w:val="00F7640E"/>
    <w:rsid w:val="00F7678C"/>
    <w:rsid w:val="00F76A3F"/>
    <w:rsid w:val="00F76DD5"/>
    <w:rsid w:val="00F76F47"/>
    <w:rsid w:val="00F76FE0"/>
    <w:rsid w:val="00F774EB"/>
    <w:rsid w:val="00F77C53"/>
    <w:rsid w:val="00F80AF4"/>
    <w:rsid w:val="00F81B99"/>
    <w:rsid w:val="00F82151"/>
    <w:rsid w:val="00F8251C"/>
    <w:rsid w:val="00F828E9"/>
    <w:rsid w:val="00F82907"/>
    <w:rsid w:val="00F831F9"/>
    <w:rsid w:val="00F84438"/>
    <w:rsid w:val="00F8510F"/>
    <w:rsid w:val="00F851C2"/>
    <w:rsid w:val="00F85E4D"/>
    <w:rsid w:val="00F8703F"/>
    <w:rsid w:val="00F87329"/>
    <w:rsid w:val="00F873D9"/>
    <w:rsid w:val="00F87437"/>
    <w:rsid w:val="00F87B3A"/>
    <w:rsid w:val="00F87B62"/>
    <w:rsid w:val="00F902F6"/>
    <w:rsid w:val="00F9051E"/>
    <w:rsid w:val="00F90621"/>
    <w:rsid w:val="00F910D2"/>
    <w:rsid w:val="00F91961"/>
    <w:rsid w:val="00F92905"/>
    <w:rsid w:val="00F934C3"/>
    <w:rsid w:val="00F9352F"/>
    <w:rsid w:val="00F940F2"/>
    <w:rsid w:val="00F945BB"/>
    <w:rsid w:val="00F94DC5"/>
    <w:rsid w:val="00F962B4"/>
    <w:rsid w:val="00F968D1"/>
    <w:rsid w:val="00F97ADF"/>
    <w:rsid w:val="00F97B3C"/>
    <w:rsid w:val="00FA0013"/>
    <w:rsid w:val="00FA05FD"/>
    <w:rsid w:val="00FA0A45"/>
    <w:rsid w:val="00FA0B58"/>
    <w:rsid w:val="00FA125A"/>
    <w:rsid w:val="00FA13CE"/>
    <w:rsid w:val="00FA1FF6"/>
    <w:rsid w:val="00FA2690"/>
    <w:rsid w:val="00FA2830"/>
    <w:rsid w:val="00FA2A4D"/>
    <w:rsid w:val="00FA3B8A"/>
    <w:rsid w:val="00FA44AD"/>
    <w:rsid w:val="00FA512E"/>
    <w:rsid w:val="00FA5305"/>
    <w:rsid w:val="00FA66CE"/>
    <w:rsid w:val="00FA6CB5"/>
    <w:rsid w:val="00FA6DB3"/>
    <w:rsid w:val="00FA751E"/>
    <w:rsid w:val="00FB1001"/>
    <w:rsid w:val="00FB2C2B"/>
    <w:rsid w:val="00FB3DA4"/>
    <w:rsid w:val="00FB3EA9"/>
    <w:rsid w:val="00FB5554"/>
    <w:rsid w:val="00FB5D5E"/>
    <w:rsid w:val="00FB5EB5"/>
    <w:rsid w:val="00FB7F7D"/>
    <w:rsid w:val="00FC0702"/>
    <w:rsid w:val="00FC1279"/>
    <w:rsid w:val="00FC1DE4"/>
    <w:rsid w:val="00FC212B"/>
    <w:rsid w:val="00FC325D"/>
    <w:rsid w:val="00FC5072"/>
    <w:rsid w:val="00FC5637"/>
    <w:rsid w:val="00FC59D0"/>
    <w:rsid w:val="00FC763D"/>
    <w:rsid w:val="00FC7865"/>
    <w:rsid w:val="00FC7B1B"/>
    <w:rsid w:val="00FD08E4"/>
    <w:rsid w:val="00FD1565"/>
    <w:rsid w:val="00FD1580"/>
    <w:rsid w:val="00FD2281"/>
    <w:rsid w:val="00FD246D"/>
    <w:rsid w:val="00FD2EAE"/>
    <w:rsid w:val="00FD3B97"/>
    <w:rsid w:val="00FD6A41"/>
    <w:rsid w:val="00FD7868"/>
    <w:rsid w:val="00FE4A55"/>
    <w:rsid w:val="00FE5312"/>
    <w:rsid w:val="00FE5F72"/>
    <w:rsid w:val="00FE611F"/>
    <w:rsid w:val="00FE6D6C"/>
    <w:rsid w:val="00FE6EA7"/>
    <w:rsid w:val="00FE742F"/>
    <w:rsid w:val="00FE7FB0"/>
    <w:rsid w:val="00FF02C5"/>
    <w:rsid w:val="00FF149F"/>
    <w:rsid w:val="00FF2954"/>
    <w:rsid w:val="00FF3BE6"/>
    <w:rsid w:val="00FF44E7"/>
    <w:rsid w:val="00FF471D"/>
    <w:rsid w:val="00FF4A2C"/>
    <w:rsid w:val="00FF4EE0"/>
    <w:rsid w:val="00FF7577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66777"/>
  <w15:chartTrackingRefBased/>
  <w15:docId w15:val="{931B297C-09F1-4FD6-975B-AF0ED4DF4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E6C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34F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B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3A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6B65FD"/>
    <w:pPr>
      <w:spacing w:after="0" w:line="240" w:lineRule="auto"/>
    </w:pPr>
    <w:rPr>
      <w:kern w:val="0"/>
      <w14:ligatures w14:val="none"/>
    </w:rPr>
  </w:style>
  <w:style w:type="paragraph" w:customStyle="1" w:styleId="Standard">
    <w:name w:val="Standard"/>
    <w:rsid w:val="009114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 Unicode MS"/>
      <w:kern w:val="3"/>
      <w:sz w:val="24"/>
      <w:szCs w:val="24"/>
      <w:lang w:eastAsia="zh-CN" w:bidi="hi-IN"/>
      <w14:ligatures w14:val="none"/>
    </w:rPr>
  </w:style>
  <w:style w:type="paragraph" w:styleId="ListParagraph">
    <w:name w:val="List Paragraph"/>
    <w:basedOn w:val="Normal"/>
    <w:uiPriority w:val="34"/>
    <w:qFormat/>
    <w:rsid w:val="00C91025"/>
    <w:pPr>
      <w:ind w:left="720"/>
      <w:contextualSpacing/>
    </w:pPr>
    <w:rPr>
      <w:rFonts w:ascii="Times New Roman" w:eastAsia="Times New Roman" w:hAnsi="Times New Roman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C91025"/>
    <w:rPr>
      <w:kern w:val="0"/>
      <w14:ligatures w14:val="none"/>
    </w:rPr>
  </w:style>
  <w:style w:type="character" w:customStyle="1" w:styleId="m8676807507022103794spelle">
    <w:name w:val="m_8676807507022103794spelle"/>
    <w:basedOn w:val="DefaultParagraphFont"/>
    <w:rsid w:val="006846B8"/>
  </w:style>
  <w:style w:type="character" w:customStyle="1" w:styleId="m1978923812433871263spelle">
    <w:name w:val="m_1978923812433871263spelle"/>
    <w:basedOn w:val="DefaultParagraphFont"/>
    <w:rsid w:val="00FC763D"/>
  </w:style>
  <w:style w:type="paragraph" w:styleId="NormalWeb">
    <w:name w:val="Normal (Web)"/>
    <w:basedOn w:val="Normal"/>
    <w:uiPriority w:val="99"/>
    <w:unhideWhenUsed/>
    <w:rsid w:val="00AD543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AD5432"/>
    <w:rPr>
      <w:b/>
      <w:bCs/>
    </w:rPr>
  </w:style>
  <w:style w:type="character" w:styleId="Emphasis">
    <w:name w:val="Emphasis"/>
    <w:basedOn w:val="DefaultParagraphFont"/>
    <w:uiPriority w:val="20"/>
    <w:qFormat/>
    <w:rsid w:val="000B3FC3"/>
    <w:rPr>
      <w:i/>
      <w:iCs/>
    </w:rPr>
  </w:style>
  <w:style w:type="character" w:customStyle="1" w:styleId="il">
    <w:name w:val="il"/>
    <w:basedOn w:val="DefaultParagraphFont"/>
    <w:rsid w:val="003757D4"/>
  </w:style>
  <w:style w:type="character" w:customStyle="1" w:styleId="m2495312893986906923serifbold">
    <w:name w:val="m_2495312893986906923serifbold"/>
    <w:basedOn w:val="DefaultParagraphFont"/>
    <w:rsid w:val="00FC0702"/>
  </w:style>
  <w:style w:type="character" w:customStyle="1" w:styleId="Heading3Char">
    <w:name w:val="Heading 3 Char"/>
    <w:basedOn w:val="DefaultParagraphFont"/>
    <w:link w:val="Heading3"/>
    <w:uiPriority w:val="9"/>
    <w:semiHidden/>
    <w:rsid w:val="00BE634F"/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quotes">
    <w:name w:val="quotes"/>
    <w:basedOn w:val="Normal"/>
    <w:rsid w:val="00F50C1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erifnormal">
    <w:name w:val="serifnormal"/>
    <w:basedOn w:val="DefaultParagraphFont"/>
    <w:rsid w:val="00F50C1F"/>
  </w:style>
  <w:style w:type="paragraph" w:styleId="Title">
    <w:name w:val="Title"/>
    <w:basedOn w:val="Normal"/>
    <w:next w:val="Normal"/>
    <w:link w:val="TitleChar"/>
    <w:uiPriority w:val="10"/>
    <w:qFormat/>
    <w:rsid w:val="00EB5A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B5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aption">
    <w:name w:val="caption"/>
    <w:basedOn w:val="Normal"/>
    <w:qFormat/>
    <w:rsid w:val="005B2F3A"/>
    <w:pPr>
      <w:widowControl w:val="0"/>
      <w:suppressLineNumbers/>
      <w:suppressAutoHyphens/>
      <w:spacing w:before="120" w:after="120"/>
    </w:pPr>
    <w:rPr>
      <w:rFonts w:ascii="Times New Roman" w:eastAsia="Lucida Sans Unicode" w:hAnsi="Times New Roman" w:cs="Tahoma"/>
      <w:i/>
      <w:iCs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9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487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9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1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7037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6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2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9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0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3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4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6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3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69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9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6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1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2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5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0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6098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51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3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237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2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1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7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0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68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123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9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0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1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9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8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storjeffmcd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BDFA9-50ED-4A11-84C9-27373E281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Horseheads UMC</dc:creator>
  <cp:keywords/>
  <dc:description/>
  <cp:lastModifiedBy>Horseheads UMC</cp:lastModifiedBy>
  <cp:revision>129</cp:revision>
  <cp:lastPrinted>2025-04-02T14:27:00Z</cp:lastPrinted>
  <dcterms:created xsi:type="dcterms:W3CDTF">2025-03-04T17:05:00Z</dcterms:created>
  <dcterms:modified xsi:type="dcterms:W3CDTF">2025-04-02T14:44:00Z</dcterms:modified>
</cp:coreProperties>
</file>