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1293" w14:textId="77777777" w:rsidR="00E756C8" w:rsidRPr="008A6E81" w:rsidRDefault="00E756C8" w:rsidP="00E756C8">
      <w:pPr>
        <w:rPr>
          <w:rFonts w:asciiTheme="minorHAnsi" w:hAnsiTheme="minorHAnsi" w:cstheme="minorHAnsi"/>
          <w:b/>
          <w:bCs/>
        </w:rPr>
      </w:pPr>
      <w:r w:rsidRPr="008A6E81">
        <w:rPr>
          <w:rFonts w:asciiTheme="minorHAnsi" w:hAnsiTheme="minorHAnsi" w:cstheme="minorHAnsi"/>
          <w:b/>
          <w:bCs/>
        </w:rPr>
        <w:t>Pastor’s Notes:</w:t>
      </w:r>
    </w:p>
    <w:p w14:paraId="1E3F90DC" w14:textId="77777777" w:rsidR="00E756C8" w:rsidRPr="008A6E81" w:rsidRDefault="00E756C8" w:rsidP="00E756C8">
      <w:pPr>
        <w:rPr>
          <w:rFonts w:asciiTheme="minorHAnsi" w:hAnsiTheme="minorHAnsi" w:cstheme="minorHAnsi"/>
        </w:rPr>
      </w:pPr>
      <w:r w:rsidRPr="008A6E81">
        <w:rPr>
          <w:rFonts w:asciiTheme="minorHAnsi" w:hAnsiTheme="minorHAnsi" w:cstheme="minorHAnsi"/>
        </w:rPr>
        <w:t>What is happening in our church? Quite a lot! Sitting on all the committees, I see decisions which are made but are not always conveyed to the congregation. Your leaders are elected at the annual Charge Conference, and they work hard on your behalf throughout the year. I will share here some recent decisions and events which are helping us manage our ministry and make disciples of Jesus Christ. Please read the whole newsletter to get more information.</w:t>
      </w:r>
    </w:p>
    <w:p w14:paraId="07A4FA47"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Kitchen.</w:t>
      </w:r>
      <w:r w:rsidRPr="008A6E81">
        <w:rPr>
          <w:rFonts w:asciiTheme="minorHAnsi" w:hAnsiTheme="minorHAnsi" w:cstheme="minorHAnsi"/>
        </w:rPr>
        <w:t xml:space="preserve"> Our church council approved use of the kitchen and fellowship hall for the high school swim / dive boosters as well as monthly spaghetti supper fundraisers for the various school booster programs. In doing so we looked again at safety and food service regulations to ensure we are complying with all that is needed. On Thursday, 9/7 we had the privilege of a former executive chef and current pastor, Rev. Mike Kelly, review our kitchen setup and explain the health department regulations. This was very helpful, as our kitchen and food service are used extensively. We are forming a kitchen committee this year to oversee food preparation and kitchen maintenance. Let me know if you have an interest in this. Every group cooking and serving food will be given the health department’s rules. When we have fellowship meals or snacks, they can be made at home and brought in. When we serve the public, we must follow all the rules pertaining to food preparation in the church kitchen or use outside catering. To learn more, contact our office.</w:t>
      </w:r>
    </w:p>
    <w:p w14:paraId="5F222BAA"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Stewardship.</w:t>
      </w:r>
      <w:r w:rsidRPr="008A6E81">
        <w:rPr>
          <w:rFonts w:asciiTheme="minorHAnsi" w:hAnsiTheme="minorHAnsi" w:cstheme="minorHAnsi"/>
        </w:rPr>
        <w:t xml:space="preserve"> Our expenses are continuing to be more than our income this year. This, with one staff position vacant in Christian Education. We have a goal of a balanced budget for 2024. We will hold a campaign this fall from October 15 - November 19. Look for information in the morning worship services and a letter coming to your home during this time. What difference does our church make in the lives of people? We are reaching out in many ways to the last, the least and the lost here and around the world! Money follows mission and we are doing the mission with great faithfulness!</w:t>
      </w:r>
    </w:p>
    <w:p w14:paraId="3CF2099A"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Charge Conference.</w:t>
      </w:r>
      <w:r w:rsidRPr="008A6E81">
        <w:rPr>
          <w:rFonts w:asciiTheme="minorHAnsi" w:hAnsiTheme="minorHAnsi" w:cstheme="minorHAnsi"/>
        </w:rPr>
        <w:t xml:space="preserve"> Come to our Annual meeting Saturday November 11, 12:30-1:30 p.m. at the New Beginnings UMC in Elmira. Here we will ratify salaries, set our nominations, celebrate our ministries, and receive encouragement and oversight from our new District Superintendent the Rev. Suzanne Block. All committee chairs and all members of the church council are expected to attend. All church members are invited to attend and have voice and vote.</w:t>
      </w:r>
    </w:p>
    <w:p w14:paraId="2C67218D"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Sunday School has begun,</w:t>
      </w:r>
      <w:r w:rsidRPr="008A6E81">
        <w:rPr>
          <w:rFonts w:asciiTheme="minorHAnsi" w:hAnsiTheme="minorHAnsi" w:cstheme="minorHAnsi"/>
        </w:rPr>
        <w:t xml:space="preserve"> and we are doing well with adults helping in most grades, however we have an ongoing need for volunteers in the nursery, both during worship and the Sunday school hour. If you can donate for one Sunday per month or per season helping our paid nursery worker Sarah, please sign up just outside the nursery! We will see growth once we commit to fully staffing our nursery. Confirmation class began with seven students!</w:t>
      </w:r>
    </w:p>
    <w:p w14:paraId="0B7EF871"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 xml:space="preserve">Stephen Ministry </w:t>
      </w:r>
      <w:r w:rsidRPr="008A6E81">
        <w:rPr>
          <w:rFonts w:asciiTheme="minorHAnsi" w:hAnsiTheme="minorHAnsi" w:cstheme="minorHAnsi"/>
        </w:rPr>
        <w:t xml:space="preserve">training by our leaders Ande Tubbs and Jim Martin will begin Wednesday October 18, with seven people signed up to learn Christian caregiving. This training will go through January, followed by a formal commissioning of our first class of Stephen ministers. They will then be assigned one – to – one for confidential care to those in need, both within our church and outside it. </w:t>
      </w:r>
    </w:p>
    <w:p w14:paraId="210DAED7"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 xml:space="preserve">Room use </w:t>
      </w:r>
      <w:r w:rsidRPr="008A6E81">
        <w:rPr>
          <w:rFonts w:asciiTheme="minorHAnsi" w:hAnsiTheme="minorHAnsi" w:cstheme="minorHAnsi"/>
        </w:rPr>
        <w:t xml:space="preserve">must be reserved for all teams, committees, events so that building security and ease of use for all can be achieved. Please fill out a form through the office for all your planned ministries. </w:t>
      </w:r>
      <w:r w:rsidRPr="008A6E81">
        <w:rPr>
          <w:rFonts w:asciiTheme="minorHAnsi" w:hAnsiTheme="minorHAnsi" w:cstheme="minorHAnsi"/>
          <w:b/>
          <w:bCs/>
          <w:i/>
          <w:iCs/>
        </w:rPr>
        <w:t>Please do not block open</w:t>
      </w:r>
      <w:r w:rsidRPr="008A6E81">
        <w:rPr>
          <w:rFonts w:asciiTheme="minorHAnsi" w:hAnsiTheme="minorHAnsi" w:cstheme="minorHAnsi"/>
        </w:rPr>
        <w:t xml:space="preserve"> any outside doors or fire doors.</w:t>
      </w:r>
    </w:p>
    <w:p w14:paraId="24F932E4"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Usher and Greeter Orientation</w:t>
      </w:r>
      <w:r w:rsidRPr="008A6E81">
        <w:rPr>
          <w:rFonts w:asciiTheme="minorHAnsi" w:hAnsiTheme="minorHAnsi" w:cstheme="minorHAnsi"/>
        </w:rPr>
        <w:t xml:space="preserve"> will be led by pastor McDowell on Tuesday Oct. 17 at 7 p.m. in the Wesley Room. We will build on the basics, get input from those who have done these jobs and use growth enhancing tools from the book </w:t>
      </w:r>
      <w:r w:rsidRPr="008A6E81">
        <w:rPr>
          <w:rFonts w:asciiTheme="minorHAnsi" w:hAnsiTheme="minorHAnsi" w:cstheme="minorHAnsi"/>
        </w:rPr>
        <w:softHyphen/>
      </w:r>
      <w:r w:rsidRPr="008A6E81">
        <w:rPr>
          <w:rFonts w:asciiTheme="minorHAnsi" w:hAnsiTheme="minorHAnsi" w:cstheme="minorHAnsi"/>
        </w:rPr>
        <w:softHyphen/>
      </w:r>
      <w:r w:rsidRPr="008A6E81">
        <w:rPr>
          <w:rFonts w:asciiTheme="minorHAnsi" w:hAnsiTheme="minorHAnsi" w:cstheme="minorHAnsi"/>
          <w:u w:val="single"/>
        </w:rPr>
        <w:t>Becoming a Welcoming Church</w:t>
      </w:r>
      <w:r w:rsidRPr="008A6E81">
        <w:rPr>
          <w:rFonts w:asciiTheme="minorHAnsi" w:hAnsiTheme="minorHAnsi" w:cstheme="minorHAnsi"/>
        </w:rPr>
        <w:t xml:space="preserve"> by Thom Rainer. All are invited.</w:t>
      </w:r>
    </w:p>
    <w:p w14:paraId="072224EE"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t>Mid-week Fellowship Wed. October 11 AT 5:30</w:t>
      </w:r>
      <w:r w:rsidRPr="008A6E81">
        <w:rPr>
          <w:rFonts w:asciiTheme="minorHAnsi" w:hAnsiTheme="minorHAnsi" w:cstheme="minorHAnsi"/>
        </w:rPr>
        <w:t>, featuring Mark and Deirdre Zimmerman, missionaries to Nepal. An Octoberfest - style meal is being planned so just bring yourself!</w:t>
      </w:r>
    </w:p>
    <w:p w14:paraId="43EF789B" w14:textId="77777777" w:rsidR="00E756C8" w:rsidRPr="008A6E81" w:rsidRDefault="00E756C8" w:rsidP="00E756C8">
      <w:pPr>
        <w:rPr>
          <w:rFonts w:asciiTheme="minorHAnsi" w:hAnsiTheme="minorHAnsi" w:cstheme="minorHAnsi"/>
        </w:rPr>
      </w:pPr>
      <w:r w:rsidRPr="008A6E81">
        <w:rPr>
          <w:rFonts w:asciiTheme="minorHAnsi" w:hAnsiTheme="minorHAnsi" w:cstheme="minorHAnsi"/>
          <w:b/>
          <w:bCs/>
        </w:rPr>
        <w:lastRenderedPageBreak/>
        <w:t xml:space="preserve">Pastoral Counseling </w:t>
      </w:r>
      <w:r w:rsidRPr="008A6E81">
        <w:rPr>
          <w:rFonts w:asciiTheme="minorHAnsi" w:hAnsiTheme="minorHAnsi" w:cstheme="minorHAnsi"/>
        </w:rPr>
        <w:t xml:space="preserve">is always available by appointment with me, providing confidential spiritual care for souls within and outside the church membership. Such sessions are limited in scope and referrals are made to mental health professionals when appropriate. </w:t>
      </w:r>
    </w:p>
    <w:p w14:paraId="54F2AA59" w14:textId="77777777" w:rsidR="00E756C8" w:rsidRPr="008A6E81" w:rsidRDefault="00E756C8" w:rsidP="00E756C8">
      <w:pPr>
        <w:rPr>
          <w:rFonts w:asciiTheme="minorHAnsi" w:hAnsiTheme="minorHAnsi" w:cstheme="minorHAnsi"/>
        </w:rPr>
      </w:pPr>
    </w:p>
    <w:p w14:paraId="54E3854B" w14:textId="77777777" w:rsidR="00DD3E6E" w:rsidRPr="008A6E81" w:rsidRDefault="00DD3E6E" w:rsidP="00DD3E6E">
      <w:pPr>
        <w:shd w:val="clear" w:color="auto" w:fill="FFFFFF"/>
        <w:rPr>
          <w:rFonts w:asciiTheme="minorHAnsi" w:hAnsiTheme="minorHAnsi" w:cstheme="minorHAnsi"/>
          <w:b/>
          <w:bCs/>
        </w:rPr>
      </w:pPr>
      <w:r w:rsidRPr="008A6E81">
        <w:rPr>
          <w:rFonts w:asciiTheme="minorHAnsi" w:hAnsiTheme="minorHAnsi" w:cstheme="minorHAnsi"/>
          <w:b/>
          <w:bCs/>
          <w:color w:val="222222"/>
        </w:rPr>
        <w:t xml:space="preserve">FALL RUMMAGE </w:t>
      </w:r>
      <w:r w:rsidRPr="008A6E81">
        <w:rPr>
          <w:rFonts w:asciiTheme="minorHAnsi" w:hAnsiTheme="minorHAnsi" w:cstheme="minorHAnsi"/>
          <w:b/>
          <w:bCs/>
        </w:rPr>
        <w:t>SALE</w:t>
      </w:r>
    </w:p>
    <w:p w14:paraId="377D63E4" w14:textId="77777777" w:rsidR="00DD3E6E" w:rsidRPr="008A6E81" w:rsidRDefault="00DD3E6E" w:rsidP="00DD3E6E">
      <w:pPr>
        <w:shd w:val="clear" w:color="auto" w:fill="FFFFFF"/>
        <w:rPr>
          <w:rFonts w:asciiTheme="minorHAnsi" w:hAnsiTheme="minorHAnsi" w:cstheme="minorHAnsi"/>
        </w:rPr>
      </w:pPr>
      <w:r w:rsidRPr="008A6E81">
        <w:rPr>
          <w:rFonts w:asciiTheme="minorHAnsi" w:hAnsiTheme="minorHAnsi" w:cstheme="minorHAnsi"/>
          <w:b/>
          <w:bCs/>
        </w:rPr>
        <w:t>to benefit missions</w:t>
      </w:r>
    </w:p>
    <w:p w14:paraId="606DECE8" w14:textId="77777777" w:rsidR="00DD3E6E" w:rsidRPr="008A6E81" w:rsidRDefault="00DD3E6E" w:rsidP="00DD3E6E">
      <w:pPr>
        <w:shd w:val="clear" w:color="auto" w:fill="FFFFFF"/>
        <w:rPr>
          <w:rFonts w:asciiTheme="minorHAnsi" w:hAnsiTheme="minorHAnsi" w:cstheme="minorHAnsi"/>
          <w:i/>
          <w:iCs/>
          <w:color w:val="222222"/>
        </w:rPr>
      </w:pPr>
      <w:r w:rsidRPr="008A6E81">
        <w:rPr>
          <w:rFonts w:asciiTheme="minorHAnsi" w:hAnsiTheme="minorHAnsi" w:cstheme="minorHAnsi"/>
          <w:color w:val="222222"/>
        </w:rPr>
        <w:t>Horseheads 1</w:t>
      </w:r>
      <w:r w:rsidRPr="008A6E81">
        <w:rPr>
          <w:rFonts w:asciiTheme="minorHAnsi" w:hAnsiTheme="minorHAnsi" w:cstheme="minorHAnsi"/>
          <w:color w:val="222222"/>
          <w:vertAlign w:val="superscript"/>
        </w:rPr>
        <w:t>st</w:t>
      </w:r>
      <w:r w:rsidRPr="008A6E81">
        <w:rPr>
          <w:rFonts w:asciiTheme="minorHAnsi" w:hAnsiTheme="minorHAnsi" w:cstheme="minorHAnsi"/>
          <w:color w:val="222222"/>
        </w:rPr>
        <w:t>. United Methodist Church, 1034 W. Broad Street. Horseheads, NY</w:t>
      </w:r>
    </w:p>
    <w:p w14:paraId="74265A44" w14:textId="77777777" w:rsidR="00DD3E6E" w:rsidRPr="008A6E81" w:rsidRDefault="00DD3E6E" w:rsidP="00DD3E6E">
      <w:pPr>
        <w:shd w:val="clear" w:color="auto" w:fill="FFFFFF"/>
        <w:rPr>
          <w:rFonts w:asciiTheme="minorHAnsi" w:hAnsiTheme="minorHAnsi" w:cstheme="minorHAnsi"/>
          <w:i/>
          <w:iCs/>
          <w:color w:val="222222"/>
        </w:rPr>
      </w:pPr>
      <w:r w:rsidRPr="008A6E81">
        <w:rPr>
          <w:rFonts w:asciiTheme="minorHAnsi" w:hAnsiTheme="minorHAnsi" w:cstheme="minorHAnsi"/>
          <w:color w:val="222222"/>
        </w:rPr>
        <w:t>Wednesday, October 4, 2023, 5:00pm – 8:00pm, Free dinner available</w:t>
      </w:r>
    </w:p>
    <w:p w14:paraId="7E61E8AC" w14:textId="77777777" w:rsidR="00DD3E6E" w:rsidRPr="008A6E81" w:rsidRDefault="00DD3E6E" w:rsidP="00DD3E6E">
      <w:pPr>
        <w:shd w:val="clear" w:color="auto" w:fill="FFFFFF"/>
        <w:rPr>
          <w:rFonts w:asciiTheme="minorHAnsi" w:hAnsiTheme="minorHAnsi" w:cstheme="minorHAnsi"/>
          <w:i/>
          <w:iCs/>
          <w:color w:val="222222"/>
        </w:rPr>
      </w:pPr>
      <w:r w:rsidRPr="008A6E81">
        <w:rPr>
          <w:rFonts w:asciiTheme="minorHAnsi" w:hAnsiTheme="minorHAnsi" w:cstheme="minorHAnsi"/>
          <w:color w:val="222222"/>
        </w:rPr>
        <w:t>Thursday, October 5, 2023, 9:00am – 4:00pm, ½ price for each item purchased.</w:t>
      </w:r>
    </w:p>
    <w:p w14:paraId="0D280600" w14:textId="77777777" w:rsidR="00DD3E6E" w:rsidRPr="008A6E81" w:rsidRDefault="00DD3E6E" w:rsidP="00DD3E6E">
      <w:pPr>
        <w:shd w:val="clear" w:color="auto" w:fill="FFFFFF"/>
        <w:rPr>
          <w:rFonts w:asciiTheme="minorHAnsi" w:hAnsiTheme="minorHAnsi" w:cstheme="minorHAnsi"/>
          <w:i/>
          <w:iCs/>
          <w:color w:val="222222"/>
        </w:rPr>
      </w:pPr>
      <w:r w:rsidRPr="008A6E81">
        <w:rPr>
          <w:rFonts w:asciiTheme="minorHAnsi" w:hAnsiTheme="minorHAnsi" w:cstheme="minorHAnsi"/>
          <w:color w:val="222222"/>
        </w:rPr>
        <w:t>Friday, October 6, 2023, BAG SALE, 9:00am – Noon, $2.00 pr. Bag</w:t>
      </w:r>
    </w:p>
    <w:p w14:paraId="537AD6AF" w14:textId="77777777" w:rsidR="00DD3E6E" w:rsidRPr="008A6E81" w:rsidRDefault="00DD3E6E" w:rsidP="00DD3E6E">
      <w:pPr>
        <w:shd w:val="clear" w:color="auto" w:fill="FFFFFF"/>
        <w:rPr>
          <w:rFonts w:asciiTheme="minorHAnsi" w:hAnsiTheme="minorHAnsi" w:cstheme="minorHAnsi"/>
          <w:color w:val="222222"/>
        </w:rPr>
      </w:pPr>
      <w:r w:rsidRPr="008A6E81">
        <w:rPr>
          <w:rFonts w:asciiTheme="minorHAnsi" w:hAnsiTheme="minorHAnsi" w:cstheme="minorHAnsi"/>
          <w:color w:val="222222"/>
        </w:rPr>
        <w:t>BRING OWN BAGS   NO PRE SALES</w:t>
      </w:r>
    </w:p>
    <w:p w14:paraId="2E311769" w14:textId="77777777" w:rsidR="00DD3E6E" w:rsidRPr="008A6E81" w:rsidRDefault="00DD3E6E" w:rsidP="00DD3E6E">
      <w:pPr>
        <w:spacing w:line="276" w:lineRule="auto"/>
        <w:rPr>
          <w:rFonts w:asciiTheme="minorHAnsi" w:eastAsia="Calibri" w:hAnsiTheme="minorHAnsi" w:cstheme="minorHAnsi"/>
          <w:b/>
        </w:rPr>
      </w:pPr>
      <w:r w:rsidRPr="008A6E81">
        <w:rPr>
          <w:rFonts w:asciiTheme="minorHAnsi" w:eastAsia="Calibri" w:hAnsiTheme="minorHAnsi" w:cstheme="minorHAnsi"/>
          <w:b/>
        </w:rPr>
        <w:t>RUMMAGE SALE GUIDELINES:</w:t>
      </w:r>
    </w:p>
    <w:p w14:paraId="2C5BD5C9" w14:textId="77777777" w:rsidR="00DD3E6E" w:rsidRPr="008A6E81" w:rsidRDefault="00DD3E6E" w:rsidP="00DD3E6E">
      <w:pPr>
        <w:rPr>
          <w:rFonts w:asciiTheme="minorHAnsi" w:eastAsia="Calibri" w:hAnsiTheme="minorHAnsi" w:cstheme="minorHAnsi"/>
        </w:rPr>
      </w:pPr>
      <w:r w:rsidRPr="008A6E81">
        <w:rPr>
          <w:rFonts w:asciiTheme="minorHAnsi" w:eastAsia="Calibri" w:hAnsiTheme="minorHAnsi" w:cstheme="minorHAnsi"/>
        </w:rPr>
        <w:t>We will have our Spring rummage sale with the following strict guidelines for people who would like to donate items:</w:t>
      </w:r>
    </w:p>
    <w:p w14:paraId="5A25542A" w14:textId="77777777" w:rsidR="00DD3E6E" w:rsidRPr="008A6E81" w:rsidRDefault="00DD3E6E" w:rsidP="00DA5393">
      <w:pPr>
        <w:numPr>
          <w:ilvl w:val="0"/>
          <w:numId w:val="41"/>
        </w:numPr>
        <w:rPr>
          <w:rFonts w:asciiTheme="minorHAnsi" w:eastAsia="Calibri" w:hAnsiTheme="minorHAnsi" w:cstheme="minorHAnsi"/>
        </w:rPr>
      </w:pPr>
      <w:r w:rsidRPr="008A6E81">
        <w:rPr>
          <w:rFonts w:asciiTheme="minorHAnsi" w:eastAsia="Calibri" w:hAnsiTheme="minorHAnsi" w:cstheme="minorHAnsi"/>
        </w:rPr>
        <w:t>No items to be brought to the church until Friday, September 29, 2023, after 10:00am</w:t>
      </w:r>
    </w:p>
    <w:p w14:paraId="651AA86C" w14:textId="77777777" w:rsidR="00DD3E6E" w:rsidRPr="008A6E81" w:rsidRDefault="00DD3E6E" w:rsidP="00DA5393">
      <w:pPr>
        <w:numPr>
          <w:ilvl w:val="0"/>
          <w:numId w:val="41"/>
        </w:numPr>
        <w:rPr>
          <w:rFonts w:asciiTheme="minorHAnsi" w:eastAsia="Calibri" w:hAnsiTheme="minorHAnsi" w:cstheme="minorHAnsi"/>
        </w:rPr>
      </w:pPr>
      <w:r w:rsidRPr="008A6E81">
        <w:rPr>
          <w:rFonts w:asciiTheme="minorHAnsi" w:eastAsia="Calibri" w:hAnsiTheme="minorHAnsi" w:cstheme="minorHAnsi"/>
        </w:rPr>
        <w:t>DO NOT PUT ANYTHING IN THE CHURCH GARAGE OR LEAVE OUTSIDE THE CHURCH DOORS.</w:t>
      </w:r>
    </w:p>
    <w:p w14:paraId="4ABC16EB" w14:textId="77777777" w:rsidR="00DD3E6E" w:rsidRPr="008A6E81" w:rsidRDefault="00DD3E6E" w:rsidP="00DA5393">
      <w:pPr>
        <w:numPr>
          <w:ilvl w:val="0"/>
          <w:numId w:val="41"/>
        </w:numPr>
        <w:rPr>
          <w:rFonts w:asciiTheme="minorHAnsi" w:eastAsia="Calibri" w:hAnsiTheme="minorHAnsi" w:cstheme="minorHAnsi"/>
        </w:rPr>
      </w:pPr>
      <w:r w:rsidRPr="008A6E81">
        <w:rPr>
          <w:rFonts w:asciiTheme="minorHAnsi" w:eastAsia="Calibri" w:hAnsiTheme="minorHAnsi" w:cstheme="minorHAnsi"/>
        </w:rPr>
        <w:t>All items need to be clean and usable.  This includes clothing, children’s items, kitchen items, etc.</w:t>
      </w:r>
    </w:p>
    <w:p w14:paraId="2CC80D7D" w14:textId="77777777" w:rsidR="00DD3E6E" w:rsidRPr="008A6E81" w:rsidRDefault="00DD3E6E" w:rsidP="00DA5393">
      <w:pPr>
        <w:numPr>
          <w:ilvl w:val="0"/>
          <w:numId w:val="41"/>
        </w:numPr>
        <w:rPr>
          <w:rFonts w:asciiTheme="minorHAnsi" w:eastAsia="Calibri" w:hAnsiTheme="minorHAnsi" w:cstheme="minorHAnsi"/>
        </w:rPr>
      </w:pPr>
      <w:r w:rsidRPr="008A6E81">
        <w:rPr>
          <w:rFonts w:asciiTheme="minorHAnsi" w:eastAsia="Calibri" w:hAnsiTheme="minorHAnsi" w:cstheme="minorHAnsi"/>
        </w:rPr>
        <w:t>We will not accept TV’s, computer equipment, mattresses, bed pillows.</w:t>
      </w:r>
    </w:p>
    <w:p w14:paraId="11BA3F44" w14:textId="77777777" w:rsidR="00DD3E6E" w:rsidRPr="008A6E81" w:rsidRDefault="00DD3E6E" w:rsidP="00DA5393">
      <w:pPr>
        <w:numPr>
          <w:ilvl w:val="0"/>
          <w:numId w:val="41"/>
        </w:numPr>
        <w:rPr>
          <w:rFonts w:asciiTheme="minorHAnsi" w:eastAsia="Calibri" w:hAnsiTheme="minorHAnsi" w:cstheme="minorHAnsi"/>
        </w:rPr>
      </w:pPr>
      <w:r w:rsidRPr="008A6E81">
        <w:rPr>
          <w:rFonts w:asciiTheme="minorHAnsi" w:eastAsia="Calibri" w:hAnsiTheme="minorHAnsi" w:cstheme="minorHAnsi"/>
        </w:rPr>
        <w:t>We cannot pick up large furniture – you need to take the items to the church.</w:t>
      </w:r>
    </w:p>
    <w:p w14:paraId="3119D8CA" w14:textId="77777777" w:rsidR="00DD3E6E" w:rsidRPr="008A6E81" w:rsidRDefault="00DD3E6E" w:rsidP="00DA5393">
      <w:pPr>
        <w:ind w:left="2160"/>
        <w:rPr>
          <w:rFonts w:asciiTheme="minorHAnsi" w:eastAsia="Calibri" w:hAnsiTheme="minorHAnsi" w:cstheme="minorHAnsi"/>
        </w:rPr>
      </w:pPr>
      <w:r w:rsidRPr="008A6E81">
        <w:rPr>
          <w:rFonts w:asciiTheme="minorHAnsi" w:eastAsia="Calibri" w:hAnsiTheme="minorHAnsi" w:cstheme="minorHAnsi"/>
        </w:rPr>
        <w:t>RUMMAGE SALE DROP OFF DAYS AND TIMES</w:t>
      </w:r>
    </w:p>
    <w:p w14:paraId="479E82FE" w14:textId="77777777" w:rsidR="00DD3E6E" w:rsidRPr="008A6E81" w:rsidRDefault="00DD3E6E" w:rsidP="00DA5393">
      <w:pPr>
        <w:rPr>
          <w:rFonts w:asciiTheme="minorHAnsi" w:eastAsia="Calibri" w:hAnsiTheme="minorHAnsi" w:cstheme="minorHAnsi"/>
        </w:rPr>
      </w:pPr>
      <w:r w:rsidRPr="008A6E81">
        <w:rPr>
          <w:rFonts w:asciiTheme="minorHAnsi" w:eastAsia="Calibri" w:hAnsiTheme="minorHAnsi" w:cstheme="minorHAnsi"/>
        </w:rPr>
        <w:tab/>
        <w:t>You can bring items on Friday, September 29 after 10:00am</w:t>
      </w:r>
    </w:p>
    <w:p w14:paraId="27141A4C" w14:textId="77777777" w:rsidR="00DD3E6E" w:rsidRPr="008A6E81" w:rsidRDefault="00DD3E6E" w:rsidP="00DA5393">
      <w:pPr>
        <w:rPr>
          <w:rFonts w:asciiTheme="minorHAnsi" w:eastAsia="Calibri" w:hAnsiTheme="minorHAnsi" w:cstheme="minorHAnsi"/>
        </w:rPr>
      </w:pPr>
      <w:r w:rsidRPr="008A6E81">
        <w:rPr>
          <w:rFonts w:asciiTheme="minorHAnsi" w:eastAsia="Calibri" w:hAnsiTheme="minorHAnsi" w:cstheme="minorHAnsi"/>
        </w:rPr>
        <w:tab/>
        <w:t>Saturday, September 30 and Monday, October 2, from 9:00am – 4:00pm</w:t>
      </w:r>
    </w:p>
    <w:p w14:paraId="4941AF26" w14:textId="77777777" w:rsidR="00DD3E6E" w:rsidRPr="008A6E81" w:rsidRDefault="00DD3E6E" w:rsidP="00DA5393">
      <w:pPr>
        <w:rPr>
          <w:rFonts w:asciiTheme="minorHAnsi" w:eastAsia="Calibri" w:hAnsiTheme="minorHAnsi" w:cstheme="minorHAnsi"/>
        </w:rPr>
      </w:pPr>
      <w:r w:rsidRPr="008A6E81">
        <w:rPr>
          <w:rFonts w:asciiTheme="minorHAnsi" w:eastAsia="Calibri" w:hAnsiTheme="minorHAnsi" w:cstheme="minorHAnsi"/>
        </w:rPr>
        <w:tab/>
        <w:t>Tuesday, October 3, 9:00am – NOON (no items accepted after noon)</w:t>
      </w:r>
    </w:p>
    <w:p w14:paraId="45A28D9B" w14:textId="77777777" w:rsidR="00DD3E6E" w:rsidRPr="008A6E81" w:rsidRDefault="00DD3E6E" w:rsidP="000D5C2E">
      <w:pPr>
        <w:shd w:val="clear" w:color="auto" w:fill="FFFFFF"/>
        <w:rPr>
          <w:rFonts w:asciiTheme="minorHAnsi" w:hAnsiTheme="minorHAnsi" w:cstheme="minorHAnsi"/>
          <w:b/>
          <w:bCs/>
          <w:color w:val="222222"/>
        </w:rPr>
      </w:pPr>
    </w:p>
    <w:p w14:paraId="5D893290" w14:textId="3CF6A0F8" w:rsidR="00FC60D4" w:rsidRPr="008A6E81" w:rsidRDefault="00FC60D4" w:rsidP="00DD3E6E">
      <w:pPr>
        <w:pStyle w:val="Standard"/>
        <w:rPr>
          <w:rFonts w:asciiTheme="minorHAnsi" w:hAnsiTheme="minorHAnsi" w:cstheme="minorHAnsi"/>
        </w:rPr>
      </w:pPr>
      <w:r w:rsidRPr="008A6E81">
        <w:rPr>
          <w:rFonts w:asciiTheme="minorHAnsi" w:hAnsiTheme="minorHAnsi" w:cstheme="minorHAnsi"/>
          <w:b/>
          <w:bCs/>
        </w:rPr>
        <w:t>Summer Reading</w:t>
      </w:r>
      <w:r w:rsidRPr="008A6E81">
        <w:rPr>
          <w:rFonts w:asciiTheme="minorHAnsi" w:hAnsiTheme="minorHAnsi" w:cstheme="minorHAnsi"/>
        </w:rPr>
        <w:t xml:space="preserve"> went well with many people participating. Of course, we would always like to have more </w:t>
      </w:r>
      <w:r w:rsidR="001F28C2" w:rsidRPr="008A6E81">
        <w:rPr>
          <w:rFonts w:asciiTheme="minorHAnsi" w:hAnsiTheme="minorHAnsi" w:cstheme="minorHAnsi"/>
        </w:rPr>
        <w:t xml:space="preserve">people </w:t>
      </w:r>
      <w:r w:rsidRPr="008A6E81">
        <w:rPr>
          <w:rFonts w:asciiTheme="minorHAnsi" w:hAnsiTheme="minorHAnsi" w:cstheme="minorHAnsi"/>
        </w:rPr>
        <w:t>enjoying our books, especially our little ones and their older brothers and sisters.</w:t>
      </w:r>
      <w:r w:rsidR="008A6E81" w:rsidRPr="008A6E81">
        <w:rPr>
          <w:rFonts w:asciiTheme="minorHAnsi" w:hAnsiTheme="minorHAnsi" w:cstheme="minorHAnsi"/>
        </w:rPr>
        <w:t xml:space="preserve">  </w:t>
      </w:r>
      <w:r w:rsidRPr="008A6E81">
        <w:rPr>
          <w:rFonts w:asciiTheme="minorHAnsi" w:hAnsiTheme="minorHAnsi" w:cstheme="minorHAnsi"/>
        </w:rPr>
        <w:t xml:space="preserve">Congratulations to the following people who each read 5 books and cheers to those who started but were unable to finish. </w:t>
      </w:r>
    </w:p>
    <w:p w14:paraId="0AE8D781" w14:textId="7B1A59DE" w:rsidR="008A6E81" w:rsidRDefault="00FC60D4" w:rsidP="00DD3E6E">
      <w:pPr>
        <w:pStyle w:val="Standard"/>
        <w:rPr>
          <w:rFonts w:asciiTheme="minorHAnsi" w:hAnsiTheme="minorHAnsi" w:cstheme="minorHAnsi"/>
        </w:rPr>
      </w:pPr>
      <w:r w:rsidRPr="008A6E81">
        <w:rPr>
          <w:rFonts w:asciiTheme="minorHAnsi" w:hAnsiTheme="minorHAnsi" w:cstheme="minorHAnsi"/>
        </w:rPr>
        <w:t>Adelaide Woodard 3yrs.; Allison Aiello 7yrs.; youth- Aubrey Scott; Adam Scott.</w:t>
      </w:r>
      <w:r w:rsidR="008A6E81">
        <w:rPr>
          <w:rFonts w:asciiTheme="minorHAnsi" w:hAnsiTheme="minorHAnsi" w:cstheme="minorHAnsi"/>
        </w:rPr>
        <w:t xml:space="preserve">  </w:t>
      </w:r>
      <w:r w:rsidRPr="008A6E81">
        <w:rPr>
          <w:rFonts w:asciiTheme="minorHAnsi" w:hAnsiTheme="minorHAnsi" w:cstheme="minorHAnsi"/>
        </w:rPr>
        <w:t>Jan Aiello, Mary Jane Austin, Ida Beard, Carolyn Bolt, Rita Colvin, Kay Coombs, Margaret</w:t>
      </w:r>
      <w:r w:rsidR="008A6E81">
        <w:rPr>
          <w:rFonts w:asciiTheme="minorHAnsi" w:hAnsiTheme="minorHAnsi" w:cstheme="minorHAnsi"/>
        </w:rPr>
        <w:t xml:space="preserve"> </w:t>
      </w:r>
      <w:r w:rsidRPr="008A6E81">
        <w:rPr>
          <w:rFonts w:asciiTheme="minorHAnsi" w:hAnsiTheme="minorHAnsi" w:cstheme="minorHAnsi"/>
        </w:rPr>
        <w:t xml:space="preserve">Cooper, Carol Crandell, Sandy Crane, </w:t>
      </w:r>
    </w:p>
    <w:p w14:paraId="1FA15BC5" w14:textId="38E66E18" w:rsidR="00FC60D4" w:rsidRPr="008A6E81" w:rsidRDefault="00FC60D4" w:rsidP="00DD3E6E">
      <w:pPr>
        <w:pStyle w:val="Standard"/>
        <w:rPr>
          <w:rFonts w:asciiTheme="minorHAnsi" w:hAnsiTheme="minorHAnsi" w:cstheme="minorHAnsi"/>
        </w:rPr>
      </w:pPr>
      <w:r w:rsidRPr="008A6E81">
        <w:rPr>
          <w:rFonts w:asciiTheme="minorHAnsi" w:hAnsiTheme="minorHAnsi" w:cstheme="minorHAnsi"/>
        </w:rPr>
        <w:t>Mary Daniels, Carrie Davidson, Betsy Doan, Betty Drake,</w:t>
      </w:r>
      <w:r w:rsidR="008A6E81">
        <w:rPr>
          <w:rFonts w:asciiTheme="minorHAnsi" w:hAnsiTheme="minorHAnsi" w:cstheme="minorHAnsi"/>
        </w:rPr>
        <w:t xml:space="preserve"> </w:t>
      </w:r>
      <w:r w:rsidRPr="008A6E81">
        <w:rPr>
          <w:rFonts w:asciiTheme="minorHAnsi" w:hAnsiTheme="minorHAnsi" w:cstheme="minorHAnsi"/>
        </w:rPr>
        <w:t>Cindy Ellis, Carol Erway, Dalton Flatt, Myrna Flatt, Pam Fluent, Connie Gillette, Hope Mayhew,</w:t>
      </w:r>
      <w:r w:rsidR="008A6E81">
        <w:rPr>
          <w:rFonts w:asciiTheme="minorHAnsi" w:hAnsiTheme="minorHAnsi" w:cstheme="minorHAnsi"/>
        </w:rPr>
        <w:t xml:space="preserve"> L</w:t>
      </w:r>
      <w:r w:rsidRPr="008A6E81">
        <w:rPr>
          <w:rFonts w:asciiTheme="minorHAnsi" w:hAnsiTheme="minorHAnsi" w:cstheme="minorHAnsi"/>
        </w:rPr>
        <w:t xml:space="preserve">ouise McIntosh, Ginny Miller, Maureen Nicolo, Christina </w:t>
      </w:r>
      <w:proofErr w:type="spellStart"/>
      <w:r w:rsidRPr="008A6E81">
        <w:rPr>
          <w:rFonts w:asciiTheme="minorHAnsi" w:hAnsiTheme="minorHAnsi" w:cstheme="minorHAnsi"/>
        </w:rPr>
        <w:t>Peklak</w:t>
      </w:r>
      <w:proofErr w:type="spellEnd"/>
      <w:r w:rsidRPr="008A6E81">
        <w:rPr>
          <w:rFonts w:asciiTheme="minorHAnsi" w:hAnsiTheme="minorHAnsi" w:cstheme="minorHAnsi"/>
        </w:rPr>
        <w:t>, Jan Przybylski, Ann Rouse,</w:t>
      </w:r>
      <w:r w:rsidR="008A6E81">
        <w:rPr>
          <w:rFonts w:asciiTheme="minorHAnsi" w:hAnsiTheme="minorHAnsi" w:cstheme="minorHAnsi"/>
        </w:rPr>
        <w:t xml:space="preserve"> </w:t>
      </w:r>
      <w:r w:rsidRPr="008A6E81">
        <w:rPr>
          <w:rFonts w:asciiTheme="minorHAnsi" w:hAnsiTheme="minorHAnsi" w:cstheme="minorHAnsi"/>
        </w:rPr>
        <w:t xml:space="preserve">Elaine Saunders, Linda Scheck, Carol </w:t>
      </w:r>
      <w:proofErr w:type="spellStart"/>
      <w:r w:rsidRPr="008A6E81">
        <w:rPr>
          <w:rFonts w:asciiTheme="minorHAnsi" w:hAnsiTheme="minorHAnsi" w:cstheme="minorHAnsi"/>
        </w:rPr>
        <w:t>Smallback</w:t>
      </w:r>
      <w:proofErr w:type="spellEnd"/>
      <w:r w:rsidRPr="008A6E81">
        <w:rPr>
          <w:rFonts w:asciiTheme="minorHAnsi" w:hAnsiTheme="minorHAnsi" w:cstheme="minorHAnsi"/>
        </w:rPr>
        <w:t xml:space="preserve">, Barbara Sommers, Ande Tubbs.                                                          </w:t>
      </w:r>
    </w:p>
    <w:p w14:paraId="767A50A1" w14:textId="77777777" w:rsidR="00DD3E6E" w:rsidRPr="008A6E81" w:rsidRDefault="00DD3E6E" w:rsidP="00DD3E6E">
      <w:pPr>
        <w:shd w:val="clear" w:color="auto" w:fill="FFFFFF"/>
        <w:rPr>
          <w:rFonts w:asciiTheme="minorHAnsi" w:hAnsiTheme="minorHAnsi" w:cstheme="minorHAnsi"/>
          <w:b/>
          <w:bCs/>
          <w:color w:val="222222"/>
        </w:rPr>
      </w:pPr>
    </w:p>
    <w:p w14:paraId="454FA3AB" w14:textId="325343B2" w:rsidR="00DD3E6E" w:rsidRPr="008A6E81" w:rsidRDefault="00DD3E6E" w:rsidP="00DD3E6E">
      <w:pPr>
        <w:pStyle w:val="m2922585536271187881msonospacing"/>
        <w:shd w:val="clear" w:color="auto" w:fill="FFFFFF"/>
        <w:spacing w:before="0" w:beforeAutospacing="0" w:after="0" w:afterAutospacing="0"/>
        <w:rPr>
          <w:rFonts w:asciiTheme="minorHAnsi" w:hAnsiTheme="minorHAnsi" w:cstheme="minorHAnsi"/>
          <w:b/>
          <w:bCs/>
          <w:color w:val="222222"/>
        </w:rPr>
      </w:pPr>
      <w:r w:rsidRPr="008A6E81">
        <w:rPr>
          <w:rFonts w:asciiTheme="minorHAnsi" w:hAnsiTheme="minorHAnsi" w:cstheme="minorHAnsi"/>
          <w:b/>
          <w:bCs/>
          <w:color w:val="222222"/>
        </w:rPr>
        <w:t>Parish Visitor: Cindy Ellis </w:t>
      </w:r>
    </w:p>
    <w:p w14:paraId="5A44B34D" w14:textId="4348D060" w:rsidR="00DD3E6E" w:rsidRPr="008A6E81" w:rsidRDefault="00DD3E6E" w:rsidP="00DD3E6E">
      <w:pPr>
        <w:pStyle w:val="m2922585536271187881msonospacing"/>
        <w:shd w:val="clear" w:color="auto" w:fill="FFFFFF"/>
        <w:spacing w:before="0" w:beforeAutospacing="0" w:after="0" w:afterAutospacing="0"/>
        <w:rPr>
          <w:rFonts w:asciiTheme="minorHAnsi" w:hAnsiTheme="minorHAnsi" w:cstheme="minorHAnsi"/>
          <w:color w:val="222222"/>
        </w:rPr>
      </w:pPr>
      <w:r w:rsidRPr="008A6E81">
        <w:rPr>
          <w:rFonts w:asciiTheme="minorHAnsi" w:hAnsiTheme="minorHAnsi" w:cstheme="minorHAnsi"/>
          <w:color w:val="222222"/>
        </w:rPr>
        <w:t>Fall is here – won’t be long before we see the beautiful colors.  Let us remember those who are ill or recovering from their illnesses: Bob Joralemon, Joe Thresher, Mike Nicolo, </w:t>
      </w:r>
      <w:r w:rsidRPr="008A6E81">
        <w:rPr>
          <w:rStyle w:val="m2922585536271187881spelle"/>
          <w:rFonts w:asciiTheme="minorHAnsi" w:hAnsiTheme="minorHAnsi" w:cstheme="minorHAnsi"/>
          <w:color w:val="222222"/>
        </w:rPr>
        <w:t>Kevan</w:t>
      </w:r>
      <w:r w:rsidRPr="008A6E81">
        <w:rPr>
          <w:rFonts w:asciiTheme="minorHAnsi" w:hAnsiTheme="minorHAnsi" w:cstheme="minorHAnsi"/>
          <w:color w:val="222222"/>
        </w:rPr>
        <w:t> </w:t>
      </w:r>
      <w:proofErr w:type="spellStart"/>
      <w:r w:rsidRPr="008A6E81">
        <w:rPr>
          <w:rStyle w:val="m2922585536271187881spelle"/>
          <w:rFonts w:asciiTheme="minorHAnsi" w:hAnsiTheme="minorHAnsi" w:cstheme="minorHAnsi"/>
          <w:color w:val="222222"/>
        </w:rPr>
        <w:t>Carichner</w:t>
      </w:r>
      <w:proofErr w:type="spellEnd"/>
      <w:r w:rsidRPr="008A6E81">
        <w:rPr>
          <w:rFonts w:asciiTheme="minorHAnsi" w:hAnsiTheme="minorHAnsi" w:cstheme="minorHAnsi"/>
          <w:color w:val="222222"/>
        </w:rPr>
        <w:t>, Jeanne Wayland.  Gerry Austin continues to deal with foot issues.  Phyllis </w:t>
      </w:r>
      <w:r w:rsidRPr="008A6E81">
        <w:rPr>
          <w:rStyle w:val="m2922585536271187881spelle"/>
          <w:rFonts w:asciiTheme="minorHAnsi" w:hAnsiTheme="minorHAnsi" w:cstheme="minorHAnsi"/>
          <w:color w:val="222222"/>
        </w:rPr>
        <w:t>Naegely</w:t>
      </w:r>
      <w:r w:rsidRPr="008A6E81">
        <w:rPr>
          <w:rFonts w:asciiTheme="minorHAnsi" w:hAnsiTheme="minorHAnsi" w:cstheme="minorHAnsi"/>
          <w:color w:val="222222"/>
        </w:rPr>
        <w:t> fell and is in Bethany Manor for rehab.  Cynthia </w:t>
      </w:r>
      <w:r w:rsidR="007A4575" w:rsidRPr="008A6E81">
        <w:rPr>
          <w:rStyle w:val="m2922585536271187881spelle"/>
          <w:rFonts w:asciiTheme="minorHAnsi" w:hAnsiTheme="minorHAnsi" w:cstheme="minorHAnsi"/>
          <w:color w:val="222222"/>
        </w:rPr>
        <w:t>Stansfield</w:t>
      </w:r>
      <w:r w:rsidR="007A4575" w:rsidRPr="008A6E81">
        <w:rPr>
          <w:rFonts w:asciiTheme="minorHAnsi" w:hAnsiTheme="minorHAnsi" w:cstheme="minorHAnsi"/>
          <w:color w:val="222222"/>
        </w:rPr>
        <w:t xml:space="preserve"> &amp;</w:t>
      </w:r>
      <w:r w:rsidRPr="008A6E81">
        <w:rPr>
          <w:rFonts w:asciiTheme="minorHAnsi" w:hAnsiTheme="minorHAnsi" w:cstheme="minorHAnsi"/>
          <w:color w:val="222222"/>
        </w:rPr>
        <w:t xml:space="preserve"> Sue Carpenter live at </w:t>
      </w:r>
      <w:proofErr w:type="spellStart"/>
      <w:r w:rsidRPr="008A6E81">
        <w:rPr>
          <w:rStyle w:val="m2922585536271187881spelle"/>
          <w:rFonts w:asciiTheme="minorHAnsi" w:hAnsiTheme="minorHAnsi" w:cstheme="minorHAnsi"/>
          <w:color w:val="222222"/>
        </w:rPr>
        <w:t>Elcor</w:t>
      </w:r>
      <w:proofErr w:type="spellEnd"/>
      <w:r w:rsidRPr="008A6E81">
        <w:rPr>
          <w:rFonts w:asciiTheme="minorHAnsi" w:hAnsiTheme="minorHAnsi" w:cstheme="minorHAnsi"/>
          <w:color w:val="222222"/>
        </w:rPr>
        <w:t xml:space="preserve"> – and would love to receive cards.  Bev Ring &amp; Jean Jones are at Bethany Manor.  Those in their homes who would love to be remembered </w:t>
      </w:r>
      <w:r w:rsidR="007A4575" w:rsidRPr="007A4575">
        <w:rPr>
          <w:rFonts w:asciiTheme="minorHAnsi" w:hAnsiTheme="minorHAnsi" w:cstheme="minorHAnsi"/>
          <w:color w:val="222222"/>
        </w:rPr>
        <w:t xml:space="preserve">are </w:t>
      </w:r>
      <w:r w:rsidR="007A4575" w:rsidRPr="007A4575">
        <w:rPr>
          <w:rFonts w:ascii="Calibri" w:hAnsi="Calibri" w:cs="Calibri"/>
          <w:color w:val="222222"/>
          <w:shd w:val="clear" w:color="auto" w:fill="FFFFFF"/>
        </w:rPr>
        <w:t>Bernita Oppenheim</w:t>
      </w:r>
      <w:r w:rsidRPr="007A4575">
        <w:rPr>
          <w:rFonts w:asciiTheme="minorHAnsi" w:hAnsiTheme="minorHAnsi" w:cstheme="minorHAnsi"/>
          <w:color w:val="222222"/>
        </w:rPr>
        <w:t xml:space="preserve"> Letha Padgett, Bob Weiss, Carol Erway, Tom Peck, Gladys </w:t>
      </w:r>
      <w:r w:rsidRPr="007A4575">
        <w:rPr>
          <w:rStyle w:val="m2922585536271187881spelle"/>
          <w:rFonts w:asciiTheme="minorHAnsi" w:hAnsiTheme="minorHAnsi" w:cstheme="minorHAnsi"/>
          <w:color w:val="222222"/>
        </w:rPr>
        <w:t>Kucher</w:t>
      </w:r>
      <w:r w:rsidRPr="007A4575">
        <w:rPr>
          <w:rFonts w:asciiTheme="minorHAnsi" w:hAnsiTheme="minorHAnsi" w:cstheme="minorHAnsi"/>
          <w:color w:val="222222"/>
        </w:rPr>
        <w:t>, Barb and Don Sommers, Bonnie </w:t>
      </w:r>
      <w:proofErr w:type="spellStart"/>
      <w:r w:rsidRPr="007A4575">
        <w:rPr>
          <w:rStyle w:val="m2922585536271187881spelle"/>
          <w:rFonts w:asciiTheme="minorHAnsi" w:hAnsiTheme="minorHAnsi" w:cstheme="minorHAnsi"/>
          <w:color w:val="222222"/>
        </w:rPr>
        <w:t>Flashphaler</w:t>
      </w:r>
      <w:proofErr w:type="spellEnd"/>
      <w:r w:rsidRPr="007A4575">
        <w:rPr>
          <w:rFonts w:asciiTheme="minorHAnsi" w:hAnsiTheme="minorHAnsi" w:cstheme="minorHAnsi"/>
          <w:color w:val="222222"/>
        </w:rPr>
        <w:t>.</w:t>
      </w:r>
      <w:r w:rsidR="007A4575">
        <w:rPr>
          <w:rFonts w:asciiTheme="minorHAnsi" w:hAnsiTheme="minorHAnsi" w:cstheme="minorHAnsi"/>
          <w:color w:val="222222"/>
        </w:rPr>
        <w:t xml:space="preserve">  </w:t>
      </w:r>
      <w:r w:rsidRPr="007A4575">
        <w:rPr>
          <w:rFonts w:asciiTheme="minorHAnsi" w:hAnsiTheme="minorHAnsi" w:cstheme="minorHAnsi"/>
          <w:color w:val="222222"/>
        </w:rPr>
        <w:t>We send our prayers of sympathy to Harold Smith and family on the passing of his sister, Ruth.</w:t>
      </w:r>
      <w:r w:rsidR="007A4575" w:rsidRPr="007A4575">
        <w:rPr>
          <w:rFonts w:asciiTheme="minorHAnsi" w:hAnsiTheme="minorHAnsi" w:cstheme="minorHAnsi"/>
          <w:color w:val="222222"/>
        </w:rPr>
        <w:t xml:space="preserve">  </w:t>
      </w:r>
      <w:r w:rsidR="007A4575" w:rsidRPr="007A4575">
        <w:rPr>
          <w:rFonts w:ascii="Calibri" w:hAnsi="Calibri" w:cs="Calibri"/>
          <w:color w:val="222222"/>
        </w:rPr>
        <w:t>Let us keep the Coombs family in our prayers as we remember Wanda Coombs who passed away Sept. 22.  Let us keep Donna Sauer and family in our prayers on the passing of her son Christopher on Sept. 21.</w:t>
      </w:r>
      <w:r w:rsidR="007A4575">
        <w:rPr>
          <w:rFonts w:ascii="Calibri" w:hAnsi="Calibri" w:cs="Calibri"/>
          <w:color w:val="222222"/>
        </w:rPr>
        <w:t xml:space="preserve">  </w:t>
      </w:r>
      <w:r w:rsidRPr="008A6E81">
        <w:rPr>
          <w:rFonts w:asciiTheme="minorHAnsi" w:hAnsiTheme="minorHAnsi" w:cstheme="minorHAnsi"/>
          <w:color w:val="222222"/>
        </w:rPr>
        <w:t>We are joyful on the birth of </w:t>
      </w:r>
      <w:r w:rsidRPr="008A6E81">
        <w:rPr>
          <w:rStyle w:val="m2922585536271187881spelle"/>
          <w:rFonts w:asciiTheme="minorHAnsi" w:hAnsiTheme="minorHAnsi" w:cstheme="minorHAnsi"/>
          <w:color w:val="222222"/>
        </w:rPr>
        <w:t>Fynn</w:t>
      </w:r>
      <w:r w:rsidRPr="008A6E81">
        <w:rPr>
          <w:rFonts w:asciiTheme="minorHAnsi" w:hAnsiTheme="minorHAnsi" w:cstheme="minorHAnsi"/>
          <w:color w:val="222222"/>
        </w:rPr>
        <w:t> Lee Sullivan, daughter of Corey &amp;Jenna Sullivan, granddaughter of Janell &amp; Monty Sullivan and great granddaughter of Bev Ring!</w:t>
      </w:r>
    </w:p>
    <w:p w14:paraId="3E938FD7" w14:textId="77777777" w:rsidR="008C7657" w:rsidRDefault="008C7657" w:rsidP="008C7657">
      <w:pPr>
        <w:shd w:val="clear" w:color="auto" w:fill="FFFFFF"/>
        <w:rPr>
          <w:rFonts w:asciiTheme="minorHAnsi" w:hAnsiTheme="minorHAnsi" w:cstheme="minorHAnsi"/>
          <w:b/>
          <w:bCs/>
          <w:color w:val="222222"/>
        </w:rPr>
      </w:pPr>
    </w:p>
    <w:p w14:paraId="0AF45981" w14:textId="77777777" w:rsidR="004D4B19" w:rsidRDefault="004D4B19" w:rsidP="004D4B19">
      <w:pPr>
        <w:rPr>
          <w:rFonts w:ascii="Candara" w:hAnsi="Candara" w:cstheme="minorHAnsi"/>
          <w:b/>
          <w:bCs/>
          <w:kern w:val="2"/>
          <w14:ligatures w14:val="standardContextual"/>
        </w:rPr>
      </w:pPr>
    </w:p>
    <w:p w14:paraId="1C53919A" w14:textId="77777777" w:rsidR="004D4B19" w:rsidRDefault="004D4B19" w:rsidP="004D4B19">
      <w:pPr>
        <w:rPr>
          <w:rFonts w:ascii="Candara" w:hAnsi="Candara" w:cstheme="minorHAnsi"/>
          <w:b/>
          <w:bCs/>
          <w:kern w:val="2"/>
          <w14:ligatures w14:val="standardContextual"/>
        </w:rPr>
      </w:pPr>
    </w:p>
    <w:p w14:paraId="6BB32CD8" w14:textId="7011DCB7" w:rsidR="004D4B19" w:rsidRPr="001F445D" w:rsidRDefault="004D4B19" w:rsidP="004D4B19">
      <w:pPr>
        <w:rPr>
          <w:rFonts w:ascii="Candara" w:hAnsi="Candara" w:cstheme="minorHAnsi"/>
          <w:b/>
          <w:bCs/>
          <w:kern w:val="2"/>
          <w14:ligatures w14:val="standardContextual"/>
        </w:rPr>
      </w:pPr>
      <w:r w:rsidRPr="001F445D">
        <w:rPr>
          <w:rFonts w:ascii="Candara" w:hAnsi="Candara" w:cstheme="minorHAnsi"/>
          <w:b/>
          <w:bCs/>
          <w:kern w:val="2"/>
          <w14:ligatures w14:val="standardContextual"/>
        </w:rPr>
        <w:lastRenderedPageBreak/>
        <w:t>Sunday School at 10:30</w:t>
      </w:r>
    </w:p>
    <w:p w14:paraId="53CC39B4" w14:textId="20C83196" w:rsidR="004D4B19" w:rsidRPr="001F445D" w:rsidRDefault="004D4B19" w:rsidP="004D4B19">
      <w:pPr>
        <w:pStyle w:val="NoSpacing"/>
        <w:numPr>
          <w:ilvl w:val="0"/>
          <w:numId w:val="42"/>
        </w:numPr>
        <w:rPr>
          <w:rFonts w:ascii="Candara" w:hAnsi="Candara"/>
          <w:sz w:val="24"/>
          <w:szCs w:val="24"/>
        </w:rPr>
      </w:pPr>
      <w:r w:rsidRPr="00873711">
        <w:rPr>
          <w:rFonts w:ascii="Candara" w:hAnsi="Candara"/>
          <w:b/>
          <w:bCs/>
          <w:sz w:val="24"/>
          <w:szCs w:val="24"/>
        </w:rPr>
        <w:t xml:space="preserve">Kindergarten-5th </w:t>
      </w:r>
      <w:r w:rsidR="003B3EA9" w:rsidRPr="00873711">
        <w:rPr>
          <w:rFonts w:ascii="Candara" w:hAnsi="Candara"/>
          <w:b/>
          <w:bCs/>
          <w:sz w:val="24"/>
          <w:szCs w:val="24"/>
        </w:rPr>
        <w:t>grade</w:t>
      </w:r>
      <w:r w:rsidRPr="001F445D">
        <w:rPr>
          <w:rFonts w:ascii="Candara" w:hAnsi="Candara"/>
          <w:sz w:val="24"/>
          <w:szCs w:val="24"/>
        </w:rPr>
        <w:t xml:space="preserve"> meeting in the Fellowship Hall (gym) </w:t>
      </w:r>
    </w:p>
    <w:p w14:paraId="5CCE8322" w14:textId="4E528280" w:rsidR="004D4B19" w:rsidRPr="003B3EA9" w:rsidRDefault="004D4B19" w:rsidP="004D4B19">
      <w:pPr>
        <w:pStyle w:val="NoSpacing"/>
        <w:numPr>
          <w:ilvl w:val="0"/>
          <w:numId w:val="42"/>
        </w:numPr>
        <w:rPr>
          <w:rFonts w:cstheme="minorHAnsi"/>
          <w:sz w:val="24"/>
          <w:szCs w:val="24"/>
        </w:rPr>
      </w:pPr>
      <w:r w:rsidRPr="003B3EA9">
        <w:rPr>
          <w:rFonts w:cstheme="minorHAnsi"/>
          <w:b/>
          <w:bCs/>
          <w:sz w:val="24"/>
          <w:szCs w:val="24"/>
        </w:rPr>
        <w:t>Middle school/Confirmation</w:t>
      </w:r>
      <w:r w:rsidRPr="003B3EA9">
        <w:rPr>
          <w:rFonts w:cstheme="minorHAnsi"/>
          <w:sz w:val="24"/>
          <w:szCs w:val="24"/>
        </w:rPr>
        <w:t xml:space="preserve">: meeting in the </w:t>
      </w:r>
      <w:r w:rsidR="003B3EA9" w:rsidRPr="003B3EA9">
        <w:rPr>
          <w:rFonts w:cstheme="minorHAnsi"/>
          <w:sz w:val="24"/>
          <w:szCs w:val="24"/>
        </w:rPr>
        <w:t xml:space="preserve">Chapel, </w:t>
      </w:r>
      <w:proofErr w:type="gramStart"/>
      <w:r w:rsidR="003B3EA9" w:rsidRPr="003B3EA9">
        <w:rPr>
          <w:rFonts w:cstheme="minorHAnsi"/>
          <w:sz w:val="24"/>
          <w:szCs w:val="24"/>
        </w:rPr>
        <w:t>The</w:t>
      </w:r>
      <w:proofErr w:type="gramEnd"/>
      <w:r w:rsidR="003B3EA9" w:rsidRPr="003B3EA9">
        <w:rPr>
          <w:rFonts w:cstheme="minorHAnsi"/>
          <w:color w:val="222222"/>
          <w:sz w:val="24"/>
          <w:szCs w:val="24"/>
          <w:shd w:val="clear" w:color="auto" w:fill="FFFFFF"/>
        </w:rPr>
        <w:t xml:space="preserve"> confirmation class is focused on our spiritual journey of following Jesus Christ through membership in the church. This 14-week experience for grades 6-9 is interactive and taught by Pastor McDowell and Jamie Olcott in the chapel, 10:45-11:45 a.m. Sundays.</w:t>
      </w:r>
    </w:p>
    <w:p w14:paraId="798999E5" w14:textId="30BD4D28" w:rsidR="004D4B19" w:rsidRPr="003B3EA9" w:rsidRDefault="004D4B19" w:rsidP="004D4B19">
      <w:pPr>
        <w:pStyle w:val="NoSpacing"/>
        <w:numPr>
          <w:ilvl w:val="0"/>
          <w:numId w:val="42"/>
        </w:numPr>
        <w:rPr>
          <w:rFonts w:cstheme="minorHAnsi"/>
          <w:sz w:val="24"/>
          <w:szCs w:val="24"/>
        </w:rPr>
      </w:pPr>
      <w:r w:rsidRPr="003B3EA9">
        <w:rPr>
          <w:rFonts w:ascii="Candara" w:hAnsi="Candara"/>
          <w:b/>
          <w:bCs/>
          <w:sz w:val="24"/>
          <w:szCs w:val="24"/>
        </w:rPr>
        <w:t>High school</w:t>
      </w:r>
      <w:r w:rsidRPr="001F445D">
        <w:rPr>
          <w:rFonts w:ascii="Candara" w:hAnsi="Candara"/>
          <w:sz w:val="24"/>
          <w:szCs w:val="24"/>
        </w:rPr>
        <w:t>:  meeting in Room 18</w:t>
      </w:r>
      <w:r w:rsidR="003B3EA9">
        <w:rPr>
          <w:rFonts w:ascii="Candara" w:hAnsi="Candara"/>
          <w:sz w:val="24"/>
          <w:szCs w:val="24"/>
        </w:rPr>
        <w:t xml:space="preserve">, </w:t>
      </w:r>
      <w:r w:rsidR="003B3EA9" w:rsidRPr="003B3EA9">
        <w:rPr>
          <w:rFonts w:cstheme="minorHAnsi"/>
          <w:color w:val="222222"/>
          <w:sz w:val="24"/>
          <w:szCs w:val="24"/>
          <w:shd w:val="clear" w:color="auto" w:fill="FFFFFF"/>
        </w:rPr>
        <w:t>The senior high class is focused on God's relevance and accessibility in the 21st century. This year long journey for grades 9-12 is interactive and taught by Chad Miller and Karen Peterson in the youth room, 10:45-11:45 a.m. Sundays.</w:t>
      </w:r>
    </w:p>
    <w:p w14:paraId="2EE1F1A2" w14:textId="77777777" w:rsidR="004D4B19" w:rsidRPr="003B3EA9" w:rsidRDefault="004D4B19" w:rsidP="004D4B19">
      <w:pPr>
        <w:pStyle w:val="NoSpacing"/>
        <w:numPr>
          <w:ilvl w:val="0"/>
          <w:numId w:val="42"/>
        </w:numPr>
        <w:rPr>
          <w:rFonts w:cstheme="minorHAnsi"/>
          <w:sz w:val="24"/>
          <w:szCs w:val="24"/>
        </w:rPr>
      </w:pPr>
      <w:r w:rsidRPr="003B3EA9">
        <w:rPr>
          <w:rFonts w:cstheme="minorHAnsi"/>
          <w:b/>
          <w:bCs/>
          <w:sz w:val="24"/>
          <w:szCs w:val="24"/>
        </w:rPr>
        <w:t>Parent Class:</w:t>
      </w:r>
      <w:r w:rsidRPr="003B3EA9">
        <w:rPr>
          <w:rFonts w:cstheme="minorHAnsi"/>
          <w:sz w:val="24"/>
          <w:szCs w:val="24"/>
        </w:rPr>
        <w:t xml:space="preserve"> meeting in Room 21</w:t>
      </w:r>
    </w:p>
    <w:p w14:paraId="2CFFAF0A" w14:textId="77777777" w:rsidR="004D4B19" w:rsidRPr="001F445D" w:rsidRDefault="004D4B19" w:rsidP="004D4B19">
      <w:pPr>
        <w:pStyle w:val="ListParagraph"/>
        <w:numPr>
          <w:ilvl w:val="0"/>
          <w:numId w:val="42"/>
        </w:numPr>
        <w:shd w:val="clear" w:color="auto" w:fill="FFFFFF"/>
        <w:spacing w:after="160" w:line="259" w:lineRule="auto"/>
        <w:rPr>
          <w:rFonts w:ascii="Candara" w:hAnsi="Candara" w:cstheme="minorHAnsi"/>
          <w:color w:val="222222"/>
        </w:rPr>
      </w:pPr>
      <w:r w:rsidRPr="003B3EA9">
        <w:rPr>
          <w:rFonts w:ascii="Candara" w:hAnsi="Candara" w:cstheme="minorHAnsi"/>
          <w:b/>
          <w:bCs/>
          <w:color w:val="222222"/>
        </w:rPr>
        <w:t>Adult Sunday School</w:t>
      </w:r>
      <w:r w:rsidRPr="001F445D">
        <w:rPr>
          <w:rFonts w:ascii="Candara" w:hAnsi="Candara" w:cstheme="minorHAnsi"/>
          <w:color w:val="222222"/>
        </w:rPr>
        <w:t>: Large Conference Room </w:t>
      </w:r>
    </w:p>
    <w:p w14:paraId="67EAEEA5" w14:textId="77777777" w:rsidR="004D4B19" w:rsidRDefault="004D4B19" w:rsidP="004D4B19">
      <w:pPr>
        <w:pStyle w:val="ListParagraph"/>
        <w:numPr>
          <w:ilvl w:val="0"/>
          <w:numId w:val="42"/>
        </w:numPr>
        <w:shd w:val="clear" w:color="auto" w:fill="FFFFFF"/>
        <w:spacing w:after="160" w:line="259" w:lineRule="auto"/>
        <w:rPr>
          <w:rFonts w:ascii="Candara" w:hAnsi="Candara" w:cstheme="minorHAnsi"/>
          <w:color w:val="222222"/>
        </w:rPr>
      </w:pPr>
      <w:proofErr w:type="gramStart"/>
      <w:r w:rsidRPr="003B3EA9">
        <w:rPr>
          <w:rFonts w:ascii="Candara" w:hAnsi="Candara" w:cstheme="minorHAnsi"/>
          <w:b/>
          <w:bCs/>
          <w:color w:val="222222"/>
        </w:rPr>
        <w:t>Nursery</w:t>
      </w:r>
      <w:proofErr w:type="gramEnd"/>
      <w:r w:rsidRPr="001F445D">
        <w:rPr>
          <w:rFonts w:ascii="Candara" w:hAnsi="Candara" w:cstheme="minorHAnsi"/>
          <w:color w:val="222222"/>
        </w:rPr>
        <w:t xml:space="preserve"> available for those 4 and under. </w:t>
      </w:r>
    </w:p>
    <w:p w14:paraId="34AF31C0" w14:textId="55B4AA0A" w:rsidR="00843D86" w:rsidRPr="00843D86" w:rsidRDefault="00843D86" w:rsidP="004D4B19">
      <w:pPr>
        <w:pStyle w:val="ListParagraph"/>
        <w:numPr>
          <w:ilvl w:val="0"/>
          <w:numId w:val="42"/>
        </w:numPr>
        <w:shd w:val="clear" w:color="auto" w:fill="FFFFFF"/>
        <w:spacing w:after="160" w:line="259" w:lineRule="auto"/>
        <w:rPr>
          <w:rFonts w:asciiTheme="minorHAnsi" w:hAnsiTheme="minorHAnsi" w:cstheme="minorHAnsi"/>
          <w:color w:val="222222"/>
        </w:rPr>
      </w:pPr>
      <w:r w:rsidRPr="00843D86">
        <w:rPr>
          <w:rFonts w:asciiTheme="minorHAnsi" w:hAnsiTheme="minorHAnsi" w:cstheme="minorHAnsi"/>
          <w:color w:val="222222"/>
          <w:shd w:val="clear" w:color="auto" w:fill="FFFFFF"/>
        </w:rPr>
        <w:t>The confirmation class is focused on our spiritual journey of following Jesus Christ through membership in the church. This 14-week experience for grades 6-9 is interactive and taught by Pastor McDowell and Jamie Olcott</w:t>
      </w:r>
      <w:r>
        <w:rPr>
          <w:rFonts w:asciiTheme="minorHAnsi" w:hAnsiTheme="minorHAnsi" w:cstheme="minorHAnsi"/>
          <w:color w:val="222222"/>
          <w:shd w:val="clear" w:color="auto" w:fill="FFFFFF"/>
        </w:rPr>
        <w:t>.</w:t>
      </w:r>
    </w:p>
    <w:p w14:paraId="387CDAE9" w14:textId="581C2CF1" w:rsidR="008C7657" w:rsidRDefault="008C7657" w:rsidP="008C7657">
      <w:pPr>
        <w:shd w:val="clear" w:color="auto" w:fill="FFFFFF"/>
        <w:rPr>
          <w:rFonts w:asciiTheme="minorHAnsi" w:hAnsiTheme="minorHAnsi" w:cstheme="minorHAnsi"/>
          <w:b/>
          <w:bCs/>
          <w:i/>
          <w:iCs/>
          <w:color w:val="333333"/>
          <w:shd w:val="clear" w:color="auto" w:fill="F6F6F6"/>
        </w:rPr>
      </w:pPr>
      <w:r w:rsidRPr="008A6E81">
        <w:rPr>
          <w:rFonts w:asciiTheme="minorHAnsi" w:hAnsiTheme="minorHAnsi" w:cstheme="minorHAnsi"/>
          <w:b/>
          <w:bCs/>
          <w:color w:val="222222"/>
        </w:rPr>
        <w:t>Finance/Stewardship:  </w:t>
      </w:r>
      <w:r w:rsidRPr="008A6E81">
        <w:rPr>
          <w:rFonts w:asciiTheme="minorHAnsi" w:hAnsiTheme="minorHAnsi" w:cstheme="minorHAnsi"/>
          <w:i/>
          <w:iCs/>
          <w:color w:val="333333"/>
          <w:shd w:val="clear" w:color="auto" w:fill="F6F6F6"/>
        </w:rPr>
        <w:t xml:space="preserve">A man died and went to heaven. He is at the Pearly Gates by St. Peter, who led him down the golden streets. They </w:t>
      </w:r>
      <w:proofErr w:type="gramStart"/>
      <w:r w:rsidRPr="008A6E81">
        <w:rPr>
          <w:rFonts w:asciiTheme="minorHAnsi" w:hAnsiTheme="minorHAnsi" w:cstheme="minorHAnsi"/>
          <w:i/>
          <w:iCs/>
          <w:color w:val="333333"/>
          <w:shd w:val="clear" w:color="auto" w:fill="F6F6F6"/>
        </w:rPr>
        <w:t>walk</w:t>
      </w:r>
      <w:proofErr w:type="gramEnd"/>
      <w:r w:rsidRPr="008A6E81">
        <w:rPr>
          <w:rFonts w:asciiTheme="minorHAnsi" w:hAnsiTheme="minorHAnsi" w:cstheme="minorHAnsi"/>
          <w:i/>
          <w:iCs/>
          <w:color w:val="333333"/>
          <w:shd w:val="clear" w:color="auto" w:fill="F6F6F6"/>
        </w:rPr>
        <w:t xml:space="preserve"> by mansions after beautiful estates until they came to the end of the </w:t>
      </w:r>
      <w:r w:rsidRPr="00FD7F4F">
        <w:rPr>
          <w:rFonts w:asciiTheme="minorHAnsi" w:hAnsiTheme="minorHAnsi" w:cstheme="minorHAnsi"/>
          <w:i/>
          <w:iCs/>
          <w:color w:val="333333"/>
          <w:shd w:val="clear" w:color="auto" w:fill="F6F6F6"/>
        </w:rPr>
        <w:t xml:space="preserve">road where they stopped in front of a little shack. The man asked St. Peter why he got a simple hut when there were so many mansions where he would be more comfortable. St. Peter replied, “I did the best with the money you sent us.” </w:t>
      </w:r>
      <w:r w:rsidRPr="00FD7F4F">
        <w:rPr>
          <w:rFonts w:asciiTheme="minorHAnsi" w:hAnsiTheme="minorHAnsi" w:cstheme="minorHAnsi"/>
          <w:b/>
          <w:bCs/>
          <w:i/>
          <w:iCs/>
          <w:color w:val="333333"/>
          <w:shd w:val="clear" w:color="auto" w:fill="F6F6F6"/>
        </w:rPr>
        <w:t>Dick Williams</w:t>
      </w:r>
    </w:p>
    <w:p w14:paraId="6009C87A" w14:textId="77777777" w:rsidR="00A23439" w:rsidRDefault="00A23439" w:rsidP="008C7657">
      <w:pPr>
        <w:shd w:val="clear" w:color="auto" w:fill="FFFFFF"/>
        <w:rPr>
          <w:rFonts w:asciiTheme="minorHAnsi" w:hAnsiTheme="minorHAnsi" w:cstheme="minorHAnsi"/>
          <w:b/>
          <w:bCs/>
          <w:i/>
          <w:iCs/>
          <w:color w:val="333333"/>
          <w:shd w:val="clear" w:color="auto" w:fill="F6F6F6"/>
        </w:rPr>
      </w:pPr>
    </w:p>
    <w:p w14:paraId="78D47BF0" w14:textId="336979B7" w:rsidR="00A23439" w:rsidRPr="003D08BD" w:rsidRDefault="00A23439" w:rsidP="00A23439">
      <w:pPr>
        <w:rPr>
          <w:rFonts w:cstheme="minorHAnsi"/>
        </w:rPr>
      </w:pPr>
      <w:r w:rsidRPr="003D08BD">
        <w:rPr>
          <w:rFonts w:cstheme="minorHAnsi"/>
          <w:b/>
          <w:bCs/>
        </w:rPr>
        <w:t xml:space="preserve">All Saints Sunday:  </w:t>
      </w:r>
      <w:r w:rsidRPr="003D08BD">
        <w:rPr>
          <w:rFonts w:cstheme="minorHAnsi"/>
        </w:rPr>
        <w:t xml:space="preserve">On November </w:t>
      </w:r>
      <w:r w:rsidR="00957064" w:rsidRPr="003D08BD">
        <w:rPr>
          <w:rFonts w:cstheme="minorHAnsi"/>
        </w:rPr>
        <w:t>1st</w:t>
      </w:r>
      <w:r w:rsidRPr="003D08BD">
        <w:rPr>
          <w:rFonts w:cstheme="minorHAnsi"/>
        </w:rPr>
        <w:t xml:space="preserve"> our church will celebrate All Saint’s Sunday to remember family and friends we have lost during the past year.  A candle will be lit, and the name of each person will be read.  Please submit the names of those you would like to be remembered to the church office by Monday, October 2</w:t>
      </w:r>
      <w:r w:rsidR="00CD73F3" w:rsidRPr="003D08BD">
        <w:rPr>
          <w:rFonts w:cstheme="minorHAnsi"/>
        </w:rPr>
        <w:t>3</w:t>
      </w:r>
      <w:r w:rsidRPr="003D08BD">
        <w:rPr>
          <w:rFonts w:cstheme="minorHAnsi"/>
        </w:rPr>
        <w:t xml:space="preserve">, 2022.  Each candle will have a label with the person's name.  </w:t>
      </w:r>
      <w:r w:rsidRPr="003D08BD">
        <w:rPr>
          <w:rFonts w:cstheme="minorHAnsi"/>
          <w:bCs/>
        </w:rPr>
        <w:t>We encourage you to take your candle after the service.</w:t>
      </w:r>
      <w:r w:rsidRPr="003D08BD">
        <w:rPr>
          <w:rFonts w:cstheme="minorHAnsi"/>
        </w:rPr>
        <w:t xml:space="preserve">  </w:t>
      </w:r>
      <w:r w:rsidR="00BB775F" w:rsidRPr="003D08BD">
        <w:rPr>
          <w:rFonts w:cstheme="minorHAnsi"/>
        </w:rPr>
        <w:t xml:space="preserve">Candles </w:t>
      </w:r>
      <w:r w:rsidRPr="003D08BD">
        <w:rPr>
          <w:rFonts w:cstheme="minorHAnsi"/>
        </w:rPr>
        <w:t>will be available for you to pick up at the church during the following week</w:t>
      </w:r>
      <w:r w:rsidR="00C12A16" w:rsidRPr="003D08BD">
        <w:rPr>
          <w:rFonts w:cstheme="minorHAnsi"/>
        </w:rPr>
        <w:t>.  Find them on the office window ledge.</w:t>
      </w:r>
      <w:r w:rsidRPr="003D08BD">
        <w:rPr>
          <w:rFonts w:cstheme="minorHAnsi"/>
        </w:rPr>
        <w:t xml:space="preserve">  </w:t>
      </w:r>
    </w:p>
    <w:p w14:paraId="6DE6AB81" w14:textId="77777777" w:rsidR="00A23439" w:rsidRPr="00FD7F4F" w:rsidRDefault="00A23439" w:rsidP="008C7657">
      <w:pPr>
        <w:shd w:val="clear" w:color="auto" w:fill="FFFFFF"/>
        <w:rPr>
          <w:rFonts w:asciiTheme="minorHAnsi" w:hAnsiTheme="minorHAnsi" w:cstheme="minorHAnsi"/>
          <w:color w:val="888888"/>
          <w:shd w:val="clear" w:color="auto" w:fill="FFFFFF"/>
        </w:rPr>
      </w:pPr>
    </w:p>
    <w:p w14:paraId="570B459F" w14:textId="5B96FA26" w:rsidR="00DD3E6E" w:rsidRPr="00FD7F4F" w:rsidRDefault="008A6E81" w:rsidP="00DD3E6E">
      <w:pPr>
        <w:shd w:val="clear" w:color="auto" w:fill="FFFFFF"/>
        <w:rPr>
          <w:rFonts w:asciiTheme="minorHAnsi" w:hAnsiTheme="minorHAnsi" w:cstheme="minorHAnsi"/>
          <w:color w:val="222222"/>
        </w:rPr>
      </w:pPr>
      <w:bookmarkStart w:id="0" w:name="_Hlk146103316"/>
      <w:r w:rsidRPr="00FD7F4F">
        <w:rPr>
          <w:rFonts w:asciiTheme="minorHAnsi" w:hAnsiTheme="minorHAnsi" w:cstheme="minorHAnsi"/>
          <w:b/>
          <w:bCs/>
          <w:color w:val="222222"/>
        </w:rPr>
        <w:t>Oct. 11</w:t>
      </w:r>
      <w:r w:rsidRPr="00FD7F4F">
        <w:rPr>
          <w:rFonts w:asciiTheme="minorHAnsi" w:hAnsiTheme="minorHAnsi" w:cstheme="minorHAnsi"/>
          <w:b/>
          <w:bCs/>
          <w:color w:val="222222"/>
          <w:vertAlign w:val="superscript"/>
        </w:rPr>
        <w:t>th</w:t>
      </w:r>
      <w:r w:rsidRPr="00FD7F4F">
        <w:rPr>
          <w:rFonts w:asciiTheme="minorHAnsi" w:hAnsiTheme="minorHAnsi" w:cstheme="minorHAnsi"/>
          <w:b/>
          <w:bCs/>
          <w:color w:val="222222"/>
        </w:rPr>
        <w:t xml:space="preserve">, </w:t>
      </w:r>
      <w:proofErr w:type="gramStart"/>
      <w:r w:rsidR="00DD3E6E" w:rsidRPr="00FD7F4F">
        <w:rPr>
          <w:rFonts w:asciiTheme="minorHAnsi" w:hAnsiTheme="minorHAnsi" w:cstheme="minorHAnsi"/>
          <w:b/>
          <w:bCs/>
          <w:color w:val="222222"/>
        </w:rPr>
        <w:t>Mark</w:t>
      </w:r>
      <w:proofErr w:type="gramEnd"/>
      <w:r w:rsidR="00DD3E6E" w:rsidRPr="00FD7F4F">
        <w:rPr>
          <w:rFonts w:asciiTheme="minorHAnsi" w:hAnsiTheme="minorHAnsi" w:cstheme="minorHAnsi"/>
          <w:b/>
          <w:bCs/>
          <w:color w:val="222222"/>
        </w:rPr>
        <w:t xml:space="preserve"> and Deirdre Zimmerman</w:t>
      </w:r>
      <w:r w:rsidR="00DD3E6E" w:rsidRPr="00FD7F4F">
        <w:rPr>
          <w:rFonts w:asciiTheme="minorHAnsi" w:hAnsiTheme="minorHAnsi" w:cstheme="minorHAnsi"/>
          <w:color w:val="222222"/>
        </w:rPr>
        <w:t xml:space="preserve"> are medical missionaries to Nepal who've been sent by the United Methodist Church (and supported by First Horseheads for some years). They've been in Nepal for around 30 years, and most recently Mark has been a physician / teacher at Patan Hospital while Deirdre has worked in dietetics both in Patan Hospital and in community-based nutrition. They left Nepal (for good) this past July and will come to share how God has led them through this journey.</w:t>
      </w:r>
      <w:r w:rsidR="007B7CB1" w:rsidRPr="00FD7F4F">
        <w:rPr>
          <w:rFonts w:asciiTheme="minorHAnsi" w:hAnsiTheme="minorHAnsi" w:cstheme="minorHAnsi"/>
          <w:color w:val="222222"/>
        </w:rPr>
        <w:t xml:space="preserve">  </w:t>
      </w:r>
      <w:r w:rsidR="00DD3E6E" w:rsidRPr="00FD7F4F">
        <w:rPr>
          <w:rFonts w:asciiTheme="minorHAnsi" w:hAnsiTheme="minorHAnsi" w:cstheme="minorHAnsi"/>
          <w:color w:val="222222"/>
        </w:rPr>
        <w:t xml:space="preserve">We (Faith Builders) plan to provide </w:t>
      </w:r>
      <w:r w:rsidR="007B7CB1" w:rsidRPr="00FD7F4F">
        <w:rPr>
          <w:rFonts w:asciiTheme="minorHAnsi" w:hAnsiTheme="minorHAnsi" w:cstheme="minorHAnsi"/>
          <w:color w:val="222222"/>
        </w:rPr>
        <w:t xml:space="preserve">a </w:t>
      </w:r>
      <w:r w:rsidR="00DD3E6E" w:rsidRPr="00FD7F4F">
        <w:rPr>
          <w:rFonts w:asciiTheme="minorHAnsi" w:hAnsiTheme="minorHAnsi" w:cstheme="minorHAnsi"/>
          <w:color w:val="222222"/>
        </w:rPr>
        <w:t>meal Wed. Oct. 11, at 5:30</w:t>
      </w:r>
      <w:r w:rsidR="008C7657" w:rsidRPr="00FD7F4F">
        <w:rPr>
          <w:rFonts w:asciiTheme="minorHAnsi" w:hAnsiTheme="minorHAnsi" w:cstheme="minorHAnsi"/>
          <w:color w:val="222222"/>
        </w:rPr>
        <w:t>, in the Fellowship Hall</w:t>
      </w:r>
      <w:r w:rsidR="00DD3E6E" w:rsidRPr="00FD7F4F">
        <w:rPr>
          <w:rFonts w:asciiTheme="minorHAnsi" w:hAnsiTheme="minorHAnsi" w:cstheme="minorHAnsi"/>
          <w:color w:val="222222"/>
        </w:rPr>
        <w:t xml:space="preserve"> with the presentation at 6:15 or so.</w:t>
      </w:r>
      <w:r w:rsidR="008C7657" w:rsidRPr="00FD7F4F">
        <w:rPr>
          <w:rFonts w:asciiTheme="minorHAnsi" w:hAnsiTheme="minorHAnsi" w:cstheme="minorHAnsi"/>
          <w:color w:val="222222"/>
        </w:rPr>
        <w:t xml:space="preserve">  </w:t>
      </w:r>
    </w:p>
    <w:bookmarkEnd w:id="0"/>
    <w:p w14:paraId="39248FEE" w14:textId="751E46EA" w:rsidR="00DD3E6E" w:rsidRPr="00FD7F4F" w:rsidRDefault="00DD3E6E" w:rsidP="00DD3E6E">
      <w:pPr>
        <w:pStyle w:val="m2922585536271187881msonospacing"/>
        <w:shd w:val="clear" w:color="auto" w:fill="FFFFFF"/>
        <w:spacing w:before="0" w:beforeAutospacing="0" w:after="0" w:afterAutospacing="0"/>
        <w:rPr>
          <w:rFonts w:asciiTheme="minorHAnsi" w:hAnsiTheme="minorHAnsi" w:cstheme="minorHAnsi"/>
          <w:color w:val="222222"/>
        </w:rPr>
      </w:pPr>
      <w:r w:rsidRPr="00FD7F4F">
        <w:rPr>
          <w:rFonts w:asciiTheme="minorHAnsi" w:hAnsiTheme="minorHAnsi" w:cstheme="minorHAnsi"/>
          <w:color w:val="222222"/>
        </w:rPr>
        <w:t>  </w:t>
      </w:r>
    </w:p>
    <w:p w14:paraId="16AEEE3A" w14:textId="2631419B" w:rsidR="00DD3E6E" w:rsidRPr="007F0C32" w:rsidRDefault="008A6E81" w:rsidP="00DD3E6E">
      <w:pPr>
        <w:pStyle w:val="NoSpacing"/>
        <w:rPr>
          <w:rFonts w:cstheme="minorHAnsi"/>
          <w:iCs/>
          <w:sz w:val="24"/>
          <w:szCs w:val="24"/>
        </w:rPr>
      </w:pPr>
      <w:r w:rsidRPr="007F0C32">
        <w:rPr>
          <w:rFonts w:cstheme="minorHAnsi"/>
          <w:b/>
          <w:bCs/>
          <w:iCs/>
          <w:sz w:val="24"/>
          <w:szCs w:val="24"/>
        </w:rPr>
        <w:t>Oct. 13</w:t>
      </w:r>
      <w:r w:rsidRPr="007F0C32">
        <w:rPr>
          <w:rFonts w:cstheme="minorHAnsi"/>
          <w:b/>
          <w:bCs/>
          <w:iCs/>
          <w:sz w:val="24"/>
          <w:szCs w:val="24"/>
          <w:vertAlign w:val="superscript"/>
        </w:rPr>
        <w:t>th</w:t>
      </w:r>
      <w:r w:rsidRPr="007F0C32">
        <w:rPr>
          <w:rFonts w:cstheme="minorHAnsi"/>
          <w:b/>
          <w:bCs/>
          <w:iCs/>
          <w:sz w:val="24"/>
          <w:szCs w:val="24"/>
        </w:rPr>
        <w:t xml:space="preserve">, </w:t>
      </w:r>
      <w:r w:rsidR="00DD3E6E" w:rsidRPr="007F0C32">
        <w:rPr>
          <w:rFonts w:cstheme="minorHAnsi"/>
          <w:b/>
          <w:bCs/>
          <w:iCs/>
          <w:sz w:val="24"/>
          <w:szCs w:val="24"/>
        </w:rPr>
        <w:t>HFRC is turning 15 years old</w:t>
      </w:r>
      <w:r w:rsidR="00DD3E6E" w:rsidRPr="007F0C32">
        <w:rPr>
          <w:rFonts w:cstheme="minorHAnsi"/>
          <w:iCs/>
          <w:sz w:val="24"/>
          <w:szCs w:val="24"/>
        </w:rPr>
        <w:t>, and we would love for you to celebrate this milestone with us!  We’ve been honored to partner with the church for all these years and we look forward to many more!</w:t>
      </w:r>
    </w:p>
    <w:p w14:paraId="4FF5E436" w14:textId="77777777" w:rsidR="00DD3E6E" w:rsidRPr="007F0C32" w:rsidRDefault="00DD3E6E" w:rsidP="00DD3E6E">
      <w:pPr>
        <w:pStyle w:val="NoSpacing"/>
        <w:rPr>
          <w:rFonts w:cstheme="minorHAnsi"/>
          <w:sz w:val="24"/>
          <w:szCs w:val="24"/>
          <w:lang w:eastAsia="zh-CN"/>
        </w:rPr>
      </w:pPr>
      <w:r w:rsidRPr="007F0C32">
        <w:rPr>
          <w:rFonts w:cstheme="minorHAnsi"/>
          <w:sz w:val="24"/>
          <w:szCs w:val="24"/>
          <w:lang w:eastAsia="zh-CN"/>
        </w:rPr>
        <w:t>We are planning a family-friendly celebration and fundraiser at the church on Friday, Oct. 13 from 5–8pm.  We will have a bounce house obstacle course, fun &amp; games for the kids, along with food, drinks, &amp; dessert.</w:t>
      </w:r>
    </w:p>
    <w:p w14:paraId="2740CDDA" w14:textId="77777777" w:rsidR="00DD3E6E" w:rsidRPr="007F0C32" w:rsidRDefault="00DD3E6E" w:rsidP="00DD3E6E">
      <w:pPr>
        <w:pStyle w:val="NoSpacing"/>
        <w:rPr>
          <w:rStyle w:val="Hyperlink"/>
          <w:rFonts w:cstheme="minorHAnsi"/>
          <w:color w:val="auto"/>
          <w:sz w:val="24"/>
          <w:szCs w:val="24"/>
          <w:lang w:eastAsia="zh-CN"/>
        </w:rPr>
      </w:pPr>
      <w:r w:rsidRPr="007F0C32">
        <w:rPr>
          <w:rFonts w:cstheme="minorHAnsi"/>
          <w:sz w:val="24"/>
          <w:szCs w:val="24"/>
          <w:lang w:eastAsia="zh-CN"/>
        </w:rPr>
        <w:t xml:space="preserve">We will also have an </w:t>
      </w:r>
      <w:r w:rsidRPr="007F0C32">
        <w:rPr>
          <w:rFonts w:cstheme="minorHAnsi"/>
          <w:sz w:val="24"/>
          <w:szCs w:val="24"/>
          <w:u w:val="single"/>
          <w:lang w:eastAsia="zh-CN"/>
        </w:rPr>
        <w:t>online auction from 7pm Oct. 6 through 7:30pm Oct. 13</w:t>
      </w:r>
      <w:r w:rsidRPr="007F0C32">
        <w:rPr>
          <w:rFonts w:cstheme="minorHAnsi"/>
          <w:sz w:val="24"/>
          <w:szCs w:val="24"/>
          <w:lang w:eastAsia="zh-CN"/>
        </w:rPr>
        <w:t xml:space="preserve"> with lots of great items to bid on.  Anyone can participate in the auction, even if they can’t come to the event.  The auction link is:  </w:t>
      </w:r>
      <w:hyperlink r:id="rId8" w:history="1">
        <w:r w:rsidRPr="007F0C32">
          <w:rPr>
            <w:rStyle w:val="Hyperlink"/>
            <w:rFonts w:cstheme="minorHAnsi"/>
            <w:color w:val="auto"/>
            <w:sz w:val="24"/>
            <w:szCs w:val="24"/>
            <w:lang w:eastAsia="zh-CN"/>
          </w:rPr>
          <w:t>https://www.32auctions.com/HFRCis15</w:t>
        </w:r>
      </w:hyperlink>
      <w:r w:rsidRPr="007F0C32">
        <w:rPr>
          <w:rStyle w:val="Hyperlink"/>
          <w:rFonts w:cstheme="minorHAnsi"/>
          <w:color w:val="auto"/>
          <w:sz w:val="24"/>
          <w:szCs w:val="24"/>
          <w:lang w:eastAsia="zh-CN"/>
        </w:rPr>
        <w:t>.</w:t>
      </w:r>
    </w:p>
    <w:p w14:paraId="7C25DCB0" w14:textId="77777777" w:rsidR="00DD3E6E" w:rsidRPr="007F0C32" w:rsidRDefault="00DD3E6E" w:rsidP="00DD3E6E">
      <w:pPr>
        <w:pStyle w:val="NoSpacing"/>
        <w:rPr>
          <w:rFonts w:cstheme="minorHAnsi"/>
          <w:sz w:val="24"/>
          <w:szCs w:val="24"/>
          <w:lang w:eastAsia="zh-CN"/>
        </w:rPr>
      </w:pPr>
      <w:r w:rsidRPr="007F0C32">
        <w:rPr>
          <w:rFonts w:cstheme="minorHAnsi"/>
          <w:sz w:val="24"/>
          <w:szCs w:val="24"/>
          <w:lang w:eastAsia="zh-CN"/>
        </w:rPr>
        <w:t>All funds raised will be used to support our work in the local community.  The money raised is crucial as HFRC depends upon charitable grants, individual donations, and fundraising to continue operating.  Our goal is to raise $15,000 for our 15th Birthday.</w:t>
      </w:r>
    </w:p>
    <w:p w14:paraId="53904A7E" w14:textId="77777777" w:rsidR="00DD3E6E" w:rsidRPr="007F0C32" w:rsidRDefault="00DD3E6E" w:rsidP="00DD3E6E">
      <w:pPr>
        <w:pStyle w:val="NoSpacing"/>
        <w:rPr>
          <w:rFonts w:cstheme="minorHAnsi"/>
          <w:sz w:val="24"/>
          <w:szCs w:val="24"/>
          <w:lang w:eastAsia="zh-CN"/>
        </w:rPr>
      </w:pPr>
      <w:r w:rsidRPr="007F0C32">
        <w:rPr>
          <w:rFonts w:cstheme="minorHAnsi"/>
          <w:sz w:val="24"/>
          <w:szCs w:val="24"/>
          <w:lang w:eastAsia="zh-CN"/>
        </w:rPr>
        <w:t xml:space="preserve">We would love for you to help us celebrate this milestone!    Tickets are available through our website: </w:t>
      </w:r>
      <w:r w:rsidRPr="007F0C32">
        <w:rPr>
          <w:rFonts w:cstheme="minorHAnsi"/>
          <w:sz w:val="24"/>
          <w:szCs w:val="24"/>
          <w:u w:val="single"/>
          <w:lang w:eastAsia="zh-CN"/>
        </w:rPr>
        <w:t>HorseheadsFamilyResourceCenter.org</w:t>
      </w:r>
      <w:r w:rsidRPr="007F0C32">
        <w:rPr>
          <w:rFonts w:cstheme="minorHAnsi"/>
          <w:sz w:val="24"/>
          <w:szCs w:val="24"/>
          <w:lang w:eastAsia="zh-CN"/>
        </w:rPr>
        <w:t xml:space="preserve"> and in our playrooms starting Sept. 18.  Ticket prices are Adults $8, Kids $5, and Family $20.  </w:t>
      </w:r>
    </w:p>
    <w:p w14:paraId="618695AB" w14:textId="77777777" w:rsidR="00DD3E6E" w:rsidRPr="007F0C32" w:rsidRDefault="00DD3E6E" w:rsidP="00DD3E6E">
      <w:pPr>
        <w:pStyle w:val="NoSpacing"/>
        <w:rPr>
          <w:rFonts w:cstheme="minorHAnsi"/>
          <w:sz w:val="24"/>
          <w:szCs w:val="24"/>
          <w:lang w:eastAsia="zh-CN"/>
        </w:rPr>
      </w:pPr>
      <w:r w:rsidRPr="007F0C32">
        <w:rPr>
          <w:rFonts w:cstheme="minorHAnsi"/>
          <w:sz w:val="24"/>
          <w:szCs w:val="24"/>
          <w:lang w:eastAsia="zh-CN"/>
        </w:rPr>
        <w:t>We hope to see you on October 13th!</w:t>
      </w:r>
    </w:p>
    <w:p w14:paraId="0114AC53" w14:textId="77777777" w:rsidR="00DD3E6E" w:rsidRPr="007F0C32" w:rsidRDefault="00DD3E6E" w:rsidP="00DD3E6E">
      <w:pPr>
        <w:pStyle w:val="m2922585536271187881msonospacing"/>
        <w:shd w:val="clear" w:color="auto" w:fill="FFFFFF"/>
        <w:spacing w:before="0" w:beforeAutospacing="0" w:after="0" w:afterAutospacing="0"/>
        <w:rPr>
          <w:rFonts w:asciiTheme="minorHAnsi" w:hAnsiTheme="minorHAnsi" w:cstheme="minorHAnsi"/>
          <w:b/>
          <w:bCs/>
        </w:rPr>
      </w:pPr>
    </w:p>
    <w:p w14:paraId="38F6F4E8" w14:textId="39401DB0" w:rsidR="00DD3E6E" w:rsidRPr="007F0C32" w:rsidRDefault="008A6E81" w:rsidP="00DD3E6E">
      <w:pPr>
        <w:pStyle w:val="m2922585536271187881msonospacing"/>
        <w:shd w:val="clear" w:color="auto" w:fill="FFFFFF"/>
        <w:spacing w:before="0" w:beforeAutospacing="0" w:after="0" w:afterAutospacing="0"/>
        <w:rPr>
          <w:rFonts w:asciiTheme="minorHAnsi" w:hAnsiTheme="minorHAnsi" w:cstheme="minorHAnsi"/>
        </w:rPr>
      </w:pPr>
      <w:r w:rsidRPr="007F0C32">
        <w:rPr>
          <w:rFonts w:asciiTheme="minorHAnsi" w:hAnsiTheme="minorHAnsi" w:cstheme="minorHAnsi"/>
          <w:b/>
          <w:bCs/>
        </w:rPr>
        <w:t>Oct. 18</w:t>
      </w:r>
      <w:r w:rsidRPr="007F0C32">
        <w:rPr>
          <w:rFonts w:asciiTheme="minorHAnsi" w:hAnsiTheme="minorHAnsi" w:cstheme="minorHAnsi"/>
          <w:b/>
          <w:bCs/>
          <w:vertAlign w:val="superscript"/>
        </w:rPr>
        <w:t>th</w:t>
      </w:r>
      <w:r w:rsidRPr="007F0C32">
        <w:rPr>
          <w:rFonts w:asciiTheme="minorHAnsi" w:hAnsiTheme="minorHAnsi" w:cstheme="minorHAnsi"/>
          <w:b/>
          <w:bCs/>
        </w:rPr>
        <w:t xml:space="preserve">, </w:t>
      </w:r>
      <w:r w:rsidR="00DD3E6E" w:rsidRPr="007F0C32">
        <w:rPr>
          <w:rFonts w:asciiTheme="minorHAnsi" w:hAnsiTheme="minorHAnsi" w:cstheme="minorHAnsi"/>
          <w:b/>
          <w:bCs/>
        </w:rPr>
        <w:t xml:space="preserve">United Women in Faith: </w:t>
      </w:r>
      <w:r w:rsidR="00DD3E6E" w:rsidRPr="007F0C32">
        <w:rPr>
          <w:rFonts w:asciiTheme="minorHAnsi" w:hAnsiTheme="minorHAnsi" w:cstheme="minorHAnsi"/>
        </w:rPr>
        <w:t>Sisterhood in Grace circle meeting will be </w:t>
      </w:r>
      <w:r w:rsidR="00DD3E6E" w:rsidRPr="007F0C32">
        <w:rPr>
          <w:rFonts w:asciiTheme="minorHAnsi" w:hAnsiTheme="minorHAnsi" w:cstheme="minorHAnsi"/>
          <w:u w:val="single"/>
        </w:rPr>
        <w:t>Wed. October 18, noon</w:t>
      </w:r>
      <w:r w:rsidR="00DD3E6E" w:rsidRPr="007F0C32">
        <w:rPr>
          <w:rFonts w:asciiTheme="minorHAnsi" w:hAnsiTheme="minorHAnsi" w:cstheme="minorHAnsi"/>
        </w:rPr>
        <w:t xml:space="preserve">, in the large conference room.  Bring </w:t>
      </w:r>
      <w:proofErr w:type="gramStart"/>
      <w:r w:rsidR="00DD3E6E" w:rsidRPr="007F0C32">
        <w:rPr>
          <w:rFonts w:asciiTheme="minorHAnsi" w:hAnsiTheme="minorHAnsi" w:cstheme="minorHAnsi"/>
        </w:rPr>
        <w:t>own</w:t>
      </w:r>
      <w:proofErr w:type="gramEnd"/>
      <w:r w:rsidR="00DD3E6E" w:rsidRPr="007F0C32">
        <w:rPr>
          <w:rFonts w:asciiTheme="minorHAnsi" w:hAnsiTheme="minorHAnsi" w:cstheme="minorHAnsi"/>
        </w:rPr>
        <w:t xml:space="preserve"> lunch, beverages will be available.  Hostesses, Margaret </w:t>
      </w:r>
      <w:proofErr w:type="gramStart"/>
      <w:r w:rsidR="00DD3E6E" w:rsidRPr="007F0C32">
        <w:rPr>
          <w:rFonts w:asciiTheme="minorHAnsi" w:hAnsiTheme="minorHAnsi" w:cstheme="minorHAnsi"/>
        </w:rPr>
        <w:t>Cooper</w:t>
      </w:r>
      <w:proofErr w:type="gramEnd"/>
      <w:r w:rsidR="00DD3E6E" w:rsidRPr="007F0C32">
        <w:rPr>
          <w:rFonts w:asciiTheme="minorHAnsi" w:hAnsiTheme="minorHAnsi" w:cstheme="minorHAnsi"/>
        </w:rPr>
        <w:t xml:space="preserve"> and Jen Hillman.  </w:t>
      </w:r>
      <w:r w:rsidR="00DD3E6E" w:rsidRPr="007F0C32">
        <w:rPr>
          <w:rFonts w:asciiTheme="minorHAnsi" w:hAnsiTheme="minorHAnsi" w:cstheme="minorHAnsi"/>
          <w:b/>
          <w:bCs/>
        </w:rPr>
        <w:t>Program:  Guerry Howard, Dale Cleveland &amp; Deb </w:t>
      </w:r>
      <w:r w:rsidR="00DD3E6E" w:rsidRPr="007F0C32">
        <w:rPr>
          <w:rStyle w:val="m2922585536271187881spelle"/>
          <w:rFonts w:asciiTheme="minorHAnsi" w:hAnsiTheme="minorHAnsi" w:cstheme="minorHAnsi"/>
          <w:b/>
          <w:bCs/>
        </w:rPr>
        <w:t>Sabura</w:t>
      </w:r>
      <w:r w:rsidR="00DD3E6E" w:rsidRPr="007F0C32">
        <w:rPr>
          <w:rFonts w:asciiTheme="minorHAnsi" w:hAnsiTheme="minorHAnsi" w:cstheme="minorHAnsi"/>
          <w:b/>
          <w:bCs/>
        </w:rPr>
        <w:t> will do a presentation on their time in </w:t>
      </w:r>
      <w:proofErr w:type="spellStart"/>
      <w:r w:rsidR="00DD3E6E" w:rsidRPr="007F0C32">
        <w:rPr>
          <w:rStyle w:val="m2922585536271187881spelle"/>
          <w:rFonts w:asciiTheme="minorHAnsi" w:hAnsiTheme="minorHAnsi" w:cstheme="minorHAnsi"/>
          <w:b/>
          <w:bCs/>
        </w:rPr>
        <w:t>Balize</w:t>
      </w:r>
      <w:proofErr w:type="spellEnd"/>
      <w:r w:rsidR="00DD3E6E" w:rsidRPr="007F0C32">
        <w:rPr>
          <w:rFonts w:asciiTheme="minorHAnsi" w:hAnsiTheme="minorHAnsi" w:cstheme="minorHAnsi"/>
          <w:b/>
          <w:bCs/>
        </w:rPr>
        <w:t> this summer.</w:t>
      </w:r>
      <w:r w:rsidR="00DD3E6E" w:rsidRPr="007F0C32">
        <w:rPr>
          <w:rFonts w:asciiTheme="minorHAnsi" w:hAnsiTheme="minorHAnsi" w:cstheme="minorHAnsi"/>
        </w:rPr>
        <w:t>  Do come and bring a friend.</w:t>
      </w:r>
    </w:p>
    <w:p w14:paraId="2B186B08" w14:textId="77777777" w:rsidR="00FC60D4" w:rsidRPr="007F0C32" w:rsidRDefault="00FC60D4" w:rsidP="00BE7A68">
      <w:pPr>
        <w:pStyle w:val="NoSpacing"/>
        <w:rPr>
          <w:rFonts w:cstheme="minorHAnsi"/>
          <w:b/>
          <w:bCs/>
          <w:iCs/>
          <w:sz w:val="24"/>
          <w:szCs w:val="24"/>
        </w:rPr>
      </w:pPr>
    </w:p>
    <w:p w14:paraId="24DDC521" w14:textId="12484168" w:rsidR="00DD3E6E" w:rsidRPr="007F0C32" w:rsidRDefault="008A6E81" w:rsidP="00DD3E6E">
      <w:pPr>
        <w:shd w:val="clear" w:color="auto" w:fill="FFFFFF"/>
        <w:rPr>
          <w:rFonts w:asciiTheme="minorHAnsi" w:hAnsiTheme="minorHAnsi" w:cstheme="minorHAnsi"/>
          <w:b/>
          <w:bCs/>
        </w:rPr>
      </w:pPr>
      <w:r w:rsidRPr="007F0C32">
        <w:rPr>
          <w:rFonts w:asciiTheme="minorHAnsi" w:hAnsiTheme="minorHAnsi" w:cstheme="minorHAnsi"/>
          <w:b/>
          <w:bCs/>
        </w:rPr>
        <w:t>Oct. 18-20</w:t>
      </w:r>
      <w:r w:rsidRPr="007F0C32">
        <w:rPr>
          <w:rFonts w:asciiTheme="minorHAnsi" w:hAnsiTheme="minorHAnsi" w:cstheme="minorHAnsi"/>
          <w:b/>
          <w:bCs/>
          <w:vertAlign w:val="superscript"/>
        </w:rPr>
        <w:t>th</w:t>
      </w:r>
      <w:r w:rsidRPr="007F0C32">
        <w:rPr>
          <w:rFonts w:asciiTheme="minorHAnsi" w:hAnsiTheme="minorHAnsi" w:cstheme="minorHAnsi"/>
          <w:b/>
          <w:bCs/>
        </w:rPr>
        <w:t xml:space="preserve">: </w:t>
      </w:r>
      <w:r w:rsidR="00DD3E6E" w:rsidRPr="007F0C32">
        <w:rPr>
          <w:rFonts w:asciiTheme="minorHAnsi" w:hAnsiTheme="minorHAnsi" w:cstheme="minorHAnsi"/>
          <w:b/>
          <w:bCs/>
        </w:rPr>
        <w:t>Michael and Glenda Miller, Missionaries for Border Buddies Ministries Inc., Tegucigalpa, Honduras</w:t>
      </w:r>
    </w:p>
    <w:p w14:paraId="5F011B21" w14:textId="27E6AA2B" w:rsidR="00DD3E6E" w:rsidRPr="007F0C32" w:rsidRDefault="00DD3E6E" w:rsidP="00DD3E6E">
      <w:pPr>
        <w:shd w:val="clear" w:color="auto" w:fill="FFFFFF"/>
        <w:rPr>
          <w:rFonts w:asciiTheme="minorHAnsi" w:hAnsiTheme="minorHAnsi" w:cstheme="minorHAnsi"/>
        </w:rPr>
      </w:pPr>
      <w:r w:rsidRPr="007F0C32">
        <w:rPr>
          <w:rFonts w:asciiTheme="minorHAnsi" w:hAnsiTheme="minorHAnsi" w:cstheme="minorHAnsi"/>
        </w:rPr>
        <w:t xml:space="preserve">Dear </w:t>
      </w:r>
      <w:proofErr w:type="gramStart"/>
      <w:r w:rsidRPr="007F0C32">
        <w:rPr>
          <w:rFonts w:asciiTheme="minorHAnsi" w:hAnsiTheme="minorHAnsi" w:cstheme="minorHAnsi"/>
        </w:rPr>
        <w:t>Horseheads</w:t>
      </w:r>
      <w:proofErr w:type="gramEnd"/>
      <w:r w:rsidRPr="007F0C32">
        <w:rPr>
          <w:rFonts w:asciiTheme="minorHAnsi" w:hAnsiTheme="minorHAnsi" w:cstheme="minorHAnsi"/>
        </w:rPr>
        <w:t xml:space="preserve"> </w:t>
      </w:r>
      <w:proofErr w:type="gramStart"/>
      <w:r w:rsidRPr="007F0C32">
        <w:rPr>
          <w:rFonts w:asciiTheme="minorHAnsi" w:hAnsiTheme="minorHAnsi" w:cstheme="minorHAnsi"/>
        </w:rPr>
        <w:t>UMC;</w:t>
      </w:r>
      <w:proofErr w:type="gramEnd"/>
      <w:r w:rsidRPr="007F0C32">
        <w:rPr>
          <w:rFonts w:asciiTheme="minorHAnsi" w:hAnsiTheme="minorHAnsi" w:cstheme="minorHAnsi"/>
        </w:rPr>
        <w:t xml:space="preserve"> Glenda and I have been so blessed by your church in all the support that you have given us throughout the years. We haven't been home in almost four years and miss seeing everyone. Pastor Andy Pollock and his congregation at Fresh Start has graciously offered for us to use their Miracle Mile Campus at 2447 Elmira-Corning Rd. (the Miracle Mile) in Elmira Heights.  If you have any questions or concerns, please contact Pastor Andy at: 585-483-5039 or email:  </w:t>
      </w:r>
      <w:hyperlink r:id="rId9" w:tgtFrame="_blank" w:history="1">
        <w:r w:rsidRPr="007F0C32">
          <w:rPr>
            <w:rFonts w:asciiTheme="minorHAnsi" w:hAnsiTheme="minorHAnsi" w:cstheme="minorHAnsi"/>
            <w:u w:val="single"/>
          </w:rPr>
          <w:t>pastorandy@freshstartumc.com</w:t>
        </w:r>
      </w:hyperlink>
      <w:r w:rsidRPr="007F0C32">
        <w:rPr>
          <w:rFonts w:asciiTheme="minorHAnsi" w:hAnsiTheme="minorHAnsi" w:cstheme="minorHAnsi"/>
          <w:u w:val="single"/>
        </w:rPr>
        <w:t xml:space="preserve">.  </w:t>
      </w:r>
      <w:r w:rsidRPr="007F0C32">
        <w:rPr>
          <w:rFonts w:asciiTheme="minorHAnsi" w:hAnsiTheme="minorHAnsi" w:cstheme="minorHAnsi"/>
          <w:b/>
          <w:bCs/>
        </w:rPr>
        <w:t>“</w:t>
      </w:r>
      <w:proofErr w:type="spellStart"/>
      <w:r w:rsidRPr="007F0C32">
        <w:rPr>
          <w:rFonts w:asciiTheme="minorHAnsi" w:hAnsiTheme="minorHAnsi" w:cstheme="minorHAnsi"/>
          <w:b/>
          <w:bCs/>
          <w:lang w:val="fr-FR"/>
        </w:rPr>
        <w:t>Reconnection</w:t>
      </w:r>
      <w:proofErr w:type="spellEnd"/>
      <w:r w:rsidRPr="007F0C32">
        <w:rPr>
          <w:rFonts w:asciiTheme="minorHAnsi" w:hAnsiTheme="minorHAnsi" w:cstheme="minorHAnsi"/>
          <w:b/>
          <w:bCs/>
          <w:lang w:val="fr-FR"/>
        </w:rPr>
        <w:t xml:space="preserve"> Tour</w:t>
      </w:r>
      <w:r w:rsidRPr="007F0C32">
        <w:rPr>
          <w:rFonts w:asciiTheme="minorHAnsi" w:hAnsiTheme="minorHAnsi" w:cstheme="minorHAnsi"/>
          <w:b/>
          <w:bCs/>
        </w:rPr>
        <w:t>” at”</w:t>
      </w:r>
      <w:r w:rsidRPr="007F0C32">
        <w:rPr>
          <w:rFonts w:asciiTheme="minorHAnsi" w:hAnsiTheme="minorHAnsi" w:cstheme="minorHAnsi"/>
        </w:rPr>
        <w:t xml:space="preserve"> Fresh Start Campus on the Miracle Mile, 2447 Elmira-Corning Rd. (the Miracle Mile) in Elmira Heights.  When: October 2023, Wednesday 18 -Thursday 19 - Friday 20, Worship starts at: 6:30pm.  </w:t>
      </w:r>
      <w:hyperlink r:id="rId10" w:history="1">
        <w:r w:rsidRPr="007F0C32">
          <w:rPr>
            <w:rStyle w:val="Hyperlink"/>
            <w:rFonts w:asciiTheme="minorHAnsi" w:hAnsiTheme="minorHAnsi" w:cstheme="minorHAnsi"/>
            <w:color w:val="auto"/>
          </w:rPr>
          <w:t>http://www.borderbuddies.org</w:t>
        </w:r>
      </w:hyperlink>
    </w:p>
    <w:p w14:paraId="1CBE02F9" w14:textId="5384C594" w:rsidR="008A6E81" w:rsidRPr="007F0C32" w:rsidRDefault="009E5BFF" w:rsidP="005E1709">
      <w:pPr>
        <w:spacing w:line="225" w:lineRule="auto"/>
        <w:jc w:val="center"/>
        <w:rPr>
          <w:rFonts w:asciiTheme="minorHAnsi" w:hAnsiTheme="minorHAnsi" w:cstheme="minorHAnsi"/>
        </w:rPr>
      </w:pPr>
      <w:r w:rsidRPr="007F0C32">
        <w:rPr>
          <w:rFonts w:asciiTheme="minorHAnsi" w:hAnsiTheme="minorHAnsi" w:cstheme="minorHAnsi"/>
        </w:rPr>
        <w:t xml:space="preserve">          </w:t>
      </w:r>
    </w:p>
    <w:p w14:paraId="18175F9F" w14:textId="5C4D4E34" w:rsidR="00972207" w:rsidRPr="007F0C32" w:rsidRDefault="009E5BFF" w:rsidP="005E1709">
      <w:pPr>
        <w:spacing w:line="225" w:lineRule="auto"/>
        <w:jc w:val="center"/>
        <w:rPr>
          <w:rFonts w:asciiTheme="minorHAnsi" w:hAnsiTheme="minorHAnsi" w:cstheme="minorHAnsi"/>
          <w:b/>
          <w:bCs/>
          <w:u w:val="single"/>
        </w:rPr>
      </w:pPr>
      <w:r w:rsidRPr="007F0C32">
        <w:rPr>
          <w:rFonts w:asciiTheme="minorHAnsi" w:hAnsiTheme="minorHAnsi" w:cstheme="minorHAnsi"/>
          <w:b/>
          <w:bCs/>
        </w:rPr>
        <w:t xml:space="preserve"> </w:t>
      </w:r>
      <w:r w:rsidRPr="007F0C32">
        <w:rPr>
          <w:rFonts w:asciiTheme="minorHAnsi" w:hAnsiTheme="minorHAnsi" w:cstheme="minorHAnsi"/>
          <w:b/>
          <w:bCs/>
          <w:u w:val="single"/>
        </w:rPr>
        <w:t xml:space="preserve"> </w:t>
      </w:r>
      <w:r w:rsidR="005E1709" w:rsidRPr="007F0C32">
        <w:rPr>
          <w:rFonts w:asciiTheme="minorHAnsi" w:hAnsiTheme="minorHAnsi" w:cstheme="minorHAnsi"/>
          <w:b/>
          <w:bCs/>
          <w:u w:val="single"/>
        </w:rPr>
        <w:t xml:space="preserve">Spiritual Care Today – </w:t>
      </w:r>
    </w:p>
    <w:p w14:paraId="0495E3A5" w14:textId="0557DC46" w:rsidR="005E1709" w:rsidRPr="007F0C32" w:rsidRDefault="005E1709" w:rsidP="005E1709">
      <w:pPr>
        <w:spacing w:line="225" w:lineRule="auto"/>
        <w:jc w:val="center"/>
        <w:rPr>
          <w:rFonts w:asciiTheme="minorHAnsi" w:hAnsiTheme="minorHAnsi" w:cstheme="minorHAnsi"/>
          <w:b/>
          <w:bCs/>
          <w:u w:val="single"/>
        </w:rPr>
      </w:pPr>
      <w:r w:rsidRPr="007F0C32">
        <w:rPr>
          <w:rFonts w:asciiTheme="minorHAnsi" w:hAnsiTheme="minorHAnsi" w:cstheme="minorHAnsi"/>
          <w:b/>
          <w:bCs/>
          <w:u w:val="single"/>
        </w:rPr>
        <w:t>Be There Wherever There May Be</w:t>
      </w:r>
    </w:p>
    <w:p w14:paraId="60D48B7B" w14:textId="59BF9691" w:rsidR="005E1709" w:rsidRPr="007F0C32" w:rsidRDefault="005E1709" w:rsidP="001F794B">
      <w:pPr>
        <w:spacing w:line="225" w:lineRule="auto"/>
        <w:rPr>
          <w:rFonts w:asciiTheme="minorHAnsi" w:hAnsiTheme="minorHAnsi" w:cstheme="minorHAnsi"/>
        </w:rPr>
      </w:pPr>
      <w:r w:rsidRPr="007F0C32">
        <w:rPr>
          <w:rFonts w:asciiTheme="minorHAnsi" w:hAnsiTheme="minorHAnsi" w:cstheme="minorHAnsi"/>
          <w:b/>
          <w:bCs/>
        </w:rPr>
        <w:t>Friday - October 20, 2023</w:t>
      </w:r>
      <w:r w:rsidRPr="007F0C32">
        <w:rPr>
          <w:rFonts w:asciiTheme="minorHAnsi" w:hAnsiTheme="minorHAnsi" w:cstheme="minorHAnsi"/>
        </w:rPr>
        <w:t>, Elmira Clarion Inn</w:t>
      </w:r>
      <w:r w:rsidR="00933AAE" w:rsidRPr="007F0C32">
        <w:rPr>
          <w:rFonts w:asciiTheme="minorHAnsi" w:hAnsiTheme="minorHAnsi" w:cstheme="minorHAnsi"/>
        </w:rPr>
        <w:t xml:space="preserve">.  </w:t>
      </w:r>
      <w:r w:rsidRPr="007F0C32">
        <w:rPr>
          <w:rFonts w:asciiTheme="minorHAnsi" w:hAnsiTheme="minorHAnsi" w:cstheme="minorHAnsi"/>
        </w:rPr>
        <w:t>Two events are open to all interested in celebrating, learning about, and supporting spiritual care services. 8:00 am</w:t>
      </w:r>
      <w:r w:rsidR="00933AAE" w:rsidRPr="007F0C32">
        <w:rPr>
          <w:rFonts w:asciiTheme="minorHAnsi" w:hAnsiTheme="minorHAnsi" w:cstheme="minorHAnsi"/>
        </w:rPr>
        <w:t xml:space="preserve">, </w:t>
      </w:r>
      <w:r w:rsidRPr="007F0C32">
        <w:rPr>
          <w:rFonts w:asciiTheme="minorHAnsi" w:hAnsiTheme="minorHAnsi" w:cstheme="minorHAnsi"/>
        </w:rPr>
        <w:t>Spiritual Caregivers Appreciation Breakfast</w:t>
      </w:r>
      <w:r w:rsidR="001F794B" w:rsidRPr="007F0C32">
        <w:rPr>
          <w:rFonts w:asciiTheme="minorHAnsi" w:hAnsiTheme="minorHAnsi" w:cstheme="minorHAnsi"/>
        </w:rPr>
        <w:t xml:space="preserve">, </w:t>
      </w:r>
      <w:r w:rsidRPr="007F0C32">
        <w:rPr>
          <w:rFonts w:asciiTheme="minorHAnsi" w:hAnsiTheme="minorHAnsi" w:cstheme="minorHAnsi"/>
        </w:rPr>
        <w:t>9:30 am</w:t>
      </w:r>
      <w:r w:rsidR="001F794B" w:rsidRPr="007F0C32">
        <w:rPr>
          <w:rFonts w:asciiTheme="minorHAnsi" w:hAnsiTheme="minorHAnsi" w:cstheme="minorHAnsi"/>
        </w:rPr>
        <w:t xml:space="preserve">, </w:t>
      </w:r>
      <w:r w:rsidRPr="007F0C32">
        <w:rPr>
          <w:rFonts w:asciiTheme="minorHAnsi" w:hAnsiTheme="minorHAnsi" w:cstheme="minorHAnsi"/>
        </w:rPr>
        <w:t>Spiritual Care and Mental Health Workshop</w:t>
      </w:r>
      <w:r w:rsidR="008C7657" w:rsidRPr="007F0C32">
        <w:rPr>
          <w:rFonts w:asciiTheme="minorHAnsi" w:hAnsiTheme="minorHAnsi" w:cstheme="minorHAnsi"/>
        </w:rPr>
        <w:t xml:space="preserve">, </w:t>
      </w:r>
      <w:r w:rsidRPr="007F0C32">
        <w:rPr>
          <w:rFonts w:asciiTheme="minorHAnsi" w:hAnsiTheme="minorHAnsi" w:cstheme="minorHAnsi"/>
          <w:u w:val="single"/>
        </w:rPr>
        <w:t>Event information webpage</w:t>
      </w:r>
      <w:r w:rsidRPr="007F0C32">
        <w:rPr>
          <w:rFonts w:asciiTheme="minorHAnsi" w:hAnsiTheme="minorHAnsi" w:cstheme="minorHAnsi"/>
        </w:rPr>
        <w:t xml:space="preserve">:  </w:t>
      </w:r>
      <w:hyperlink r:id="rId11" w:history="1">
        <w:r w:rsidRPr="007F0C32">
          <w:rPr>
            <w:rStyle w:val="Hyperlink"/>
            <w:rFonts w:asciiTheme="minorHAnsi" w:hAnsiTheme="minorHAnsi" w:cstheme="minorHAnsi"/>
            <w:color w:val="auto"/>
          </w:rPr>
          <w:t>www.ACTSTT.org/SCT23</w:t>
        </w:r>
      </w:hyperlink>
    </w:p>
    <w:p w14:paraId="44518773" w14:textId="4675A754" w:rsidR="005E1709" w:rsidRPr="007F0C32" w:rsidRDefault="005E1709" w:rsidP="005E1709">
      <w:pPr>
        <w:spacing w:line="225" w:lineRule="auto"/>
        <w:rPr>
          <w:rFonts w:asciiTheme="minorHAnsi" w:hAnsiTheme="minorHAnsi" w:cstheme="minorHAnsi"/>
        </w:rPr>
      </w:pPr>
      <w:r w:rsidRPr="007F0C32">
        <w:rPr>
          <w:rFonts w:asciiTheme="minorHAnsi" w:hAnsiTheme="minorHAnsi" w:cstheme="minorHAnsi"/>
        </w:rPr>
        <w:t xml:space="preserve">The breakfast price is $10 per meal for all registered attendees. Please call Stephanie at 607-737-5280 Ext.207 prior to 10/17/23 to register for each event. </w:t>
      </w:r>
    </w:p>
    <w:p w14:paraId="3A510691" w14:textId="26002ED7" w:rsidR="005E1709" w:rsidRPr="007F0C32" w:rsidRDefault="005E1709" w:rsidP="00A27323">
      <w:pPr>
        <w:spacing w:line="225" w:lineRule="auto"/>
        <w:rPr>
          <w:rFonts w:asciiTheme="minorHAnsi" w:hAnsiTheme="minorHAnsi" w:cstheme="minorHAnsi"/>
        </w:rPr>
      </w:pPr>
      <w:r w:rsidRPr="007F0C32">
        <w:rPr>
          <w:rFonts w:asciiTheme="minorHAnsi" w:hAnsiTheme="minorHAnsi" w:cstheme="minorHAnsi"/>
        </w:rPr>
        <w:t>The October 20,</w:t>
      </w:r>
      <w:proofErr w:type="gramStart"/>
      <w:r w:rsidRPr="007F0C32">
        <w:rPr>
          <w:rFonts w:asciiTheme="minorHAnsi" w:hAnsiTheme="minorHAnsi" w:cstheme="minorHAnsi"/>
        </w:rPr>
        <w:t xml:space="preserve">2023  </w:t>
      </w:r>
      <w:r w:rsidRPr="007F0C32">
        <w:rPr>
          <w:rFonts w:asciiTheme="minorHAnsi" w:hAnsiTheme="minorHAnsi" w:cstheme="minorHAnsi"/>
          <w:u w:val="single"/>
        </w:rPr>
        <w:t>Spiritual</w:t>
      </w:r>
      <w:proofErr w:type="gramEnd"/>
      <w:r w:rsidRPr="007F0C32">
        <w:rPr>
          <w:rFonts w:asciiTheme="minorHAnsi" w:hAnsiTheme="minorHAnsi" w:cstheme="minorHAnsi"/>
          <w:u w:val="single"/>
        </w:rPr>
        <w:t xml:space="preserve"> Care Today  </w:t>
      </w:r>
      <w:r w:rsidRPr="007F0C32">
        <w:rPr>
          <w:rFonts w:asciiTheme="minorHAnsi" w:hAnsiTheme="minorHAnsi" w:cstheme="minorHAnsi"/>
        </w:rPr>
        <w:t xml:space="preserve">event will be held at the Clarion Inn Elmira. It is located at: 760 East Water Street, Elmira, NY 14901. This location is the former Holiday Inn. Events are open to all interested in celebrating, learning about, and supporting spiritual care services.  Please call Stephanie at 607-737-5280 Ext.207 prior to 10/17/23 to register for each event and for questions.  </w:t>
      </w:r>
    </w:p>
    <w:p w14:paraId="41C37020" w14:textId="4669BBA4" w:rsidR="005E1709" w:rsidRPr="007F0C32" w:rsidRDefault="005E1709" w:rsidP="00A27323">
      <w:pPr>
        <w:rPr>
          <w:rFonts w:asciiTheme="minorHAnsi" w:hAnsiTheme="minorHAnsi" w:cstheme="minorHAnsi"/>
        </w:rPr>
      </w:pPr>
      <w:r w:rsidRPr="007F0C32">
        <w:rPr>
          <w:rFonts w:asciiTheme="minorHAnsi" w:hAnsiTheme="minorHAnsi" w:cstheme="minorHAnsi"/>
        </w:rPr>
        <w:t xml:space="preserve">The 8:00 am </w:t>
      </w:r>
      <w:r w:rsidRPr="007F0C32">
        <w:rPr>
          <w:rFonts w:asciiTheme="minorHAnsi" w:hAnsiTheme="minorHAnsi" w:cstheme="minorHAnsi"/>
          <w:u w:val="single"/>
        </w:rPr>
        <w:t>Spiritual Caregivers Appreciation Breakfast</w:t>
      </w:r>
      <w:r w:rsidRPr="007F0C32">
        <w:rPr>
          <w:rFonts w:asciiTheme="minorHAnsi" w:hAnsiTheme="minorHAnsi" w:cstheme="minorHAnsi"/>
        </w:rPr>
        <w:t xml:space="preserve"> is hosted by:</w:t>
      </w:r>
      <w:r w:rsidR="00A27323" w:rsidRPr="007F0C32">
        <w:rPr>
          <w:rFonts w:asciiTheme="minorHAnsi" w:hAnsiTheme="minorHAnsi" w:cstheme="minorHAnsi"/>
        </w:rPr>
        <w:t xml:space="preserve"> </w:t>
      </w:r>
      <w:r w:rsidRPr="007F0C32">
        <w:rPr>
          <w:rFonts w:asciiTheme="minorHAnsi" w:hAnsiTheme="minorHAnsi" w:cstheme="minorHAnsi"/>
        </w:rPr>
        <w:t>Area Christians Together in Service Twin Tiers (</w:t>
      </w:r>
      <w:r w:rsidR="007F0C32" w:rsidRPr="007F0C32">
        <w:rPr>
          <w:rFonts w:asciiTheme="minorHAnsi" w:hAnsiTheme="minorHAnsi" w:cstheme="minorHAnsi"/>
        </w:rPr>
        <w:t>ACTS) website</w:t>
      </w:r>
      <w:r w:rsidRPr="007F0C32">
        <w:rPr>
          <w:rFonts w:asciiTheme="minorHAnsi" w:hAnsiTheme="minorHAnsi" w:cstheme="minorHAnsi"/>
        </w:rPr>
        <w:t xml:space="preserve">: </w:t>
      </w:r>
      <w:hyperlink r:id="rId12" w:history="1">
        <w:r w:rsidRPr="007F0C32">
          <w:rPr>
            <w:rStyle w:val="Hyperlink"/>
            <w:rFonts w:asciiTheme="minorHAnsi" w:hAnsiTheme="minorHAnsi" w:cstheme="minorHAnsi"/>
            <w:color w:val="auto"/>
          </w:rPr>
          <w:t>actstt.org</w:t>
        </w:r>
      </w:hyperlink>
    </w:p>
    <w:p w14:paraId="32881165" w14:textId="1E86A8A2" w:rsidR="005E1709" w:rsidRPr="007F0C32" w:rsidRDefault="005E1709" w:rsidP="005E1709">
      <w:pPr>
        <w:rPr>
          <w:rFonts w:asciiTheme="minorHAnsi" w:hAnsiTheme="minorHAnsi" w:cstheme="minorHAnsi"/>
        </w:rPr>
      </w:pPr>
      <w:r w:rsidRPr="007F0C32">
        <w:rPr>
          <w:rFonts w:asciiTheme="minorHAnsi" w:hAnsiTheme="minorHAnsi" w:cstheme="minorHAnsi"/>
        </w:rPr>
        <w:t xml:space="preserve">The $10 per breakfast price will be collected at the door from all pre-registered attendees.  Others who do not wish to eat are welcome to fellowship with us at no cost.  Rev. Brian Baker, Director of Spiritual Care Arnot Health </w:t>
      </w:r>
      <w:r w:rsidR="007F0C32" w:rsidRPr="007F0C32">
        <w:rPr>
          <w:rFonts w:asciiTheme="minorHAnsi" w:hAnsiTheme="minorHAnsi" w:cstheme="minorHAnsi"/>
        </w:rPr>
        <w:t>and Rev.</w:t>
      </w:r>
      <w:r w:rsidRPr="007F0C32">
        <w:rPr>
          <w:rFonts w:asciiTheme="minorHAnsi" w:hAnsiTheme="minorHAnsi" w:cstheme="minorHAnsi"/>
        </w:rPr>
        <w:t xml:space="preserve"> Larry Jennings Jr., Dir. Pastoral Services Guthrie Robert Packer Hospital will provide updates relating to the last years SCT22 Chaplaincy workshop. This website describes details of last year’s event:  </w:t>
      </w:r>
      <w:hyperlink r:id="rId13" w:history="1">
        <w:r w:rsidRPr="007F0C32">
          <w:rPr>
            <w:rStyle w:val="Hyperlink"/>
            <w:rFonts w:asciiTheme="minorHAnsi" w:hAnsiTheme="minorHAnsi" w:cstheme="minorHAnsi"/>
            <w:color w:val="auto"/>
          </w:rPr>
          <w:t>ACTSTT.org/SCT22</w:t>
        </w:r>
      </w:hyperlink>
      <w:r w:rsidRPr="007F0C32">
        <w:rPr>
          <w:rFonts w:asciiTheme="minorHAnsi" w:hAnsiTheme="minorHAnsi" w:cstheme="minorHAnsi"/>
        </w:rPr>
        <w:t>.</w:t>
      </w:r>
    </w:p>
    <w:p w14:paraId="04D8FE19" w14:textId="0446DCC2" w:rsidR="005E1709" w:rsidRPr="007F0C32" w:rsidRDefault="005E1709" w:rsidP="009E5BFF">
      <w:pPr>
        <w:rPr>
          <w:rFonts w:asciiTheme="minorHAnsi" w:hAnsiTheme="minorHAnsi" w:cstheme="minorHAnsi"/>
        </w:rPr>
      </w:pPr>
      <w:r w:rsidRPr="007F0C32">
        <w:rPr>
          <w:rFonts w:asciiTheme="minorHAnsi" w:hAnsiTheme="minorHAnsi" w:cstheme="minorHAnsi"/>
        </w:rPr>
        <w:t xml:space="preserve">The </w:t>
      </w:r>
      <w:r w:rsidRPr="007F0C32">
        <w:rPr>
          <w:rFonts w:asciiTheme="minorHAnsi" w:hAnsiTheme="minorHAnsi" w:cstheme="minorHAnsi"/>
          <w:u w:val="single"/>
        </w:rPr>
        <w:t>2023 Spiritual Care Today Workshop</w:t>
      </w:r>
      <w:r w:rsidRPr="007F0C32">
        <w:rPr>
          <w:rFonts w:asciiTheme="minorHAnsi" w:hAnsiTheme="minorHAnsi" w:cstheme="minorHAnsi"/>
        </w:rPr>
        <w:t xml:space="preserve"> will run from 9:30am to 11:30 am. This presentation will focus on Spirituality, Mental Health, and other care opportunities in our area. The agenda for the morning will include Expo tables for each of the SCT23 event Promoters, ministries, and other service providers who agree with the Spiritual Care Today focus and priorities.</w:t>
      </w:r>
    </w:p>
    <w:p w14:paraId="47B659AF" w14:textId="77777777" w:rsidR="005E1709" w:rsidRPr="007F0C32" w:rsidRDefault="005E1709" w:rsidP="00BE7A68">
      <w:pPr>
        <w:pStyle w:val="NoSpacing"/>
        <w:rPr>
          <w:rFonts w:cstheme="minorHAnsi"/>
          <w:sz w:val="24"/>
          <w:szCs w:val="24"/>
          <w:lang w:eastAsia="zh-CN"/>
        </w:rPr>
      </w:pPr>
    </w:p>
    <w:p w14:paraId="24DCA182" w14:textId="755BFBDD" w:rsidR="008A6E81" w:rsidRPr="00FD7F4F" w:rsidRDefault="008A6E81" w:rsidP="008A6E81">
      <w:pPr>
        <w:rPr>
          <w:rFonts w:asciiTheme="minorHAnsi" w:hAnsiTheme="minorHAnsi" w:cstheme="minorHAnsi"/>
          <w:b/>
          <w:bCs/>
        </w:rPr>
      </w:pPr>
      <w:r w:rsidRPr="00FD7F4F">
        <w:rPr>
          <w:rFonts w:asciiTheme="minorHAnsi" w:hAnsiTheme="minorHAnsi" w:cstheme="minorHAnsi"/>
          <w:b/>
          <w:bCs/>
        </w:rPr>
        <w:t>Oct. 29</w:t>
      </w:r>
      <w:r w:rsidRPr="00FD7F4F">
        <w:rPr>
          <w:rFonts w:asciiTheme="minorHAnsi" w:hAnsiTheme="minorHAnsi" w:cstheme="minorHAnsi"/>
          <w:b/>
          <w:bCs/>
          <w:vertAlign w:val="superscript"/>
        </w:rPr>
        <w:t>th</w:t>
      </w:r>
      <w:r w:rsidRPr="00FD7F4F">
        <w:rPr>
          <w:rFonts w:asciiTheme="minorHAnsi" w:hAnsiTheme="minorHAnsi" w:cstheme="minorHAnsi"/>
          <w:b/>
          <w:bCs/>
        </w:rPr>
        <w:t>: Soup to Go is back!</w:t>
      </w:r>
    </w:p>
    <w:p w14:paraId="3F2CCEC5" w14:textId="77777777" w:rsidR="008A6E81" w:rsidRPr="00FD7F4F" w:rsidRDefault="008A6E81" w:rsidP="008A6E81">
      <w:pPr>
        <w:rPr>
          <w:rFonts w:asciiTheme="minorHAnsi" w:hAnsiTheme="minorHAnsi" w:cstheme="minorHAnsi"/>
        </w:rPr>
      </w:pPr>
      <w:r w:rsidRPr="00FD7F4F">
        <w:rPr>
          <w:rFonts w:asciiTheme="minorHAnsi" w:hAnsiTheme="minorHAnsi" w:cstheme="minorHAnsi"/>
        </w:rPr>
        <w:t xml:space="preserve">We would like to thank everyone who donated to Sunday soups to go. Jamie Olcott and I enjoyed the last few years doing the soups and those who asked if they could help in any way. I believe we had a successful 2022 -2023 yr. Putting In the general fund $.1129.00 but feeding over 163 people; hope this year will be just as successful.  If you have a soup you would like, let Jamie know and we will try and make it. October soup is </w:t>
      </w:r>
      <w:proofErr w:type="gramStart"/>
      <w:r w:rsidRPr="00FD7F4F">
        <w:rPr>
          <w:rFonts w:asciiTheme="minorHAnsi" w:hAnsiTheme="minorHAnsi" w:cstheme="minorHAnsi"/>
        </w:rPr>
        <w:t>loaded</w:t>
      </w:r>
      <w:proofErr w:type="gramEnd"/>
      <w:r w:rsidRPr="00FD7F4F">
        <w:rPr>
          <w:rFonts w:asciiTheme="minorHAnsi" w:hAnsiTheme="minorHAnsi" w:cstheme="minorHAnsi"/>
        </w:rPr>
        <w:t xml:space="preserve"> potato or Hank’s pumpkin soup. We will be starting up October 29 to March 24. Dates have been set so mark your calendar, 10/29,11/26,12/17 or 31, 1/28, 2/25, 3/24.  </w:t>
      </w:r>
    </w:p>
    <w:p w14:paraId="35052D8A" w14:textId="77777777" w:rsidR="008A6E81" w:rsidRPr="00FD7F4F" w:rsidRDefault="008A6E81" w:rsidP="008A6E81">
      <w:pPr>
        <w:rPr>
          <w:rFonts w:asciiTheme="minorHAnsi" w:hAnsiTheme="minorHAnsi" w:cstheme="minorHAnsi"/>
        </w:rPr>
      </w:pPr>
      <w:r w:rsidRPr="00FD7F4F">
        <w:rPr>
          <w:rFonts w:asciiTheme="minorHAnsi" w:hAnsiTheme="minorHAnsi" w:cstheme="minorHAnsi"/>
        </w:rPr>
        <w:t>There is no set price, just a donation! Remember your neighbors who can’t get out or a friend you would like to share lunch with. Thank you and God Bless Jean Paul</w:t>
      </w:r>
    </w:p>
    <w:p w14:paraId="750FD502" w14:textId="77777777" w:rsidR="008A6E81" w:rsidRPr="00FD7F4F" w:rsidRDefault="008A6E81" w:rsidP="008A6E81">
      <w:pPr>
        <w:rPr>
          <w:rFonts w:asciiTheme="minorHAnsi" w:hAnsiTheme="minorHAnsi" w:cstheme="minorHAnsi"/>
        </w:rPr>
      </w:pPr>
    </w:p>
    <w:p w14:paraId="68D17195" w14:textId="67FD9BE2" w:rsidR="008A6E81" w:rsidRPr="00AB5DFF" w:rsidRDefault="008A6E81" w:rsidP="008A6E81">
      <w:pPr>
        <w:rPr>
          <w:rFonts w:cstheme="minorHAnsi"/>
          <w:color w:val="222222"/>
        </w:rPr>
      </w:pPr>
      <w:r w:rsidRPr="00FD7F4F">
        <w:rPr>
          <w:rFonts w:cstheme="minorHAnsi"/>
          <w:b/>
          <w:bCs/>
          <w:color w:val="222222"/>
          <w:shd w:val="clear" w:color="auto" w:fill="FFFFFF"/>
        </w:rPr>
        <w:lastRenderedPageBreak/>
        <w:t>Karren's Clothing Cupboard</w:t>
      </w:r>
      <w:r w:rsidRPr="00FD7F4F">
        <w:rPr>
          <w:rFonts w:cstheme="minorHAnsi"/>
          <w:color w:val="222222"/>
          <w:shd w:val="clear" w:color="auto" w:fill="FFFFFF"/>
        </w:rPr>
        <w:t xml:space="preserve"> sign-up sheet for the month of October is in the airlock. If you have never helped</w:t>
      </w:r>
      <w:r w:rsidRPr="00AB5DFF">
        <w:rPr>
          <w:rFonts w:cstheme="minorHAnsi"/>
          <w:color w:val="222222"/>
          <w:shd w:val="clear" w:color="auto" w:fill="FFFFFF"/>
        </w:rPr>
        <w:t xml:space="preserve"> before and are interested in </w:t>
      </w:r>
      <w:r w:rsidRPr="00F70C89">
        <w:rPr>
          <w:rFonts w:cstheme="minorHAnsi"/>
          <w:color w:val="222222"/>
          <w:shd w:val="clear" w:color="auto" w:fill="FFFFFF"/>
        </w:rPr>
        <w:t>helping,</w:t>
      </w:r>
      <w:r w:rsidRPr="00AB5DFF">
        <w:rPr>
          <w:rFonts w:cstheme="minorHAnsi"/>
          <w:color w:val="222222"/>
          <w:shd w:val="clear" w:color="auto" w:fill="FFFFFF"/>
        </w:rPr>
        <w:t xml:space="preserve"> sign </w:t>
      </w:r>
      <w:r w:rsidRPr="00F70C89">
        <w:rPr>
          <w:rFonts w:cstheme="minorHAnsi"/>
          <w:color w:val="222222"/>
          <w:shd w:val="clear" w:color="auto" w:fill="FFFFFF"/>
        </w:rPr>
        <w:t>up, you’ll</w:t>
      </w:r>
      <w:r w:rsidRPr="00AB5DFF">
        <w:rPr>
          <w:rFonts w:cstheme="minorHAnsi"/>
          <w:color w:val="222222"/>
          <w:shd w:val="clear" w:color="auto" w:fill="FFFFFF"/>
        </w:rPr>
        <w:t xml:space="preserve"> never be alone. </w:t>
      </w:r>
      <w:r w:rsidRPr="00AB5DFF">
        <w:rPr>
          <w:rFonts w:cstheme="minorHAnsi"/>
          <w:color w:val="222222"/>
        </w:rPr>
        <w:t>We will be closed the first week of October for the rummage sale. Thank you to all who play a part in KCC.</w:t>
      </w:r>
      <w:r w:rsidR="007A4575">
        <w:rPr>
          <w:rFonts w:cstheme="minorHAnsi"/>
          <w:color w:val="222222"/>
        </w:rPr>
        <w:t xml:space="preserve">  We will no longer be open on Monday evenings.</w:t>
      </w:r>
    </w:p>
    <w:p w14:paraId="45FF44A2" w14:textId="77777777" w:rsidR="008A6E81" w:rsidRDefault="008A6E81" w:rsidP="008A6E81">
      <w:pPr>
        <w:shd w:val="clear" w:color="auto" w:fill="FFFFFF"/>
        <w:rPr>
          <w:rFonts w:cstheme="minorHAnsi"/>
          <w:color w:val="222222"/>
        </w:rPr>
      </w:pPr>
    </w:p>
    <w:p w14:paraId="4D203D03" w14:textId="77777777" w:rsidR="008A6E81" w:rsidRPr="008A6E81" w:rsidRDefault="008A6E81" w:rsidP="00BE7A68">
      <w:pPr>
        <w:pStyle w:val="NoSpacing"/>
        <w:rPr>
          <w:rFonts w:cstheme="minorHAnsi"/>
          <w:sz w:val="24"/>
          <w:szCs w:val="24"/>
          <w:lang w:eastAsia="zh-CN"/>
        </w:rPr>
      </w:pPr>
    </w:p>
    <w:sectPr w:rsidR="008A6E81" w:rsidRPr="008A6E81" w:rsidSect="008A6E81">
      <w:headerReference w:type="first" r:id="rId14"/>
      <w:pgSz w:w="12240" w:h="15840"/>
      <w:pgMar w:top="720" w:right="864" w:bottom="43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F28F" w14:textId="77777777" w:rsidR="00F1271A" w:rsidRDefault="00F1271A" w:rsidP="008A6E81">
      <w:r>
        <w:separator/>
      </w:r>
    </w:p>
  </w:endnote>
  <w:endnote w:type="continuationSeparator" w:id="0">
    <w:p w14:paraId="40AF4377" w14:textId="77777777" w:rsidR="00F1271A" w:rsidRDefault="00F1271A" w:rsidP="008A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CC3F" w14:textId="77777777" w:rsidR="00F1271A" w:rsidRDefault="00F1271A" w:rsidP="008A6E81">
      <w:r>
        <w:separator/>
      </w:r>
    </w:p>
  </w:footnote>
  <w:footnote w:type="continuationSeparator" w:id="0">
    <w:p w14:paraId="1E8BBD3B" w14:textId="77777777" w:rsidR="00F1271A" w:rsidRDefault="00F1271A" w:rsidP="008A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042D" w14:textId="48F3B8DE" w:rsidR="008A6E81" w:rsidRPr="008A6E81" w:rsidRDefault="008A6E81" w:rsidP="008A6E81">
    <w:pPr>
      <w:pStyle w:val="Header"/>
      <w:jc w:val="center"/>
      <w:rPr>
        <w:rFonts w:asciiTheme="minorHAnsi" w:hAnsiTheme="minorHAnsi" w:cstheme="minorHAnsi"/>
      </w:rPr>
    </w:pPr>
    <w:r w:rsidRPr="008A6E81">
      <w:rPr>
        <w:rFonts w:asciiTheme="minorHAnsi" w:hAnsiTheme="minorHAnsi" w:cstheme="minorHAnsi"/>
      </w:rPr>
      <w:t>First United Methodist Church of Horseheads</w:t>
    </w:r>
  </w:p>
  <w:p w14:paraId="39B6DF89" w14:textId="624ED076" w:rsidR="008A6E81" w:rsidRPr="008A6E81" w:rsidRDefault="008A6E81" w:rsidP="008A6E81">
    <w:pPr>
      <w:pStyle w:val="Header"/>
      <w:jc w:val="center"/>
      <w:rPr>
        <w:rFonts w:asciiTheme="minorHAnsi" w:hAnsiTheme="minorHAnsi" w:cstheme="minorHAnsi"/>
      </w:rPr>
    </w:pPr>
    <w:r w:rsidRPr="008A6E81">
      <w:rPr>
        <w:rFonts w:asciiTheme="minorHAnsi" w:hAnsiTheme="minorHAnsi" w:cstheme="minorHAnsi"/>
      </w:rPr>
      <w:t xml:space="preserve">Newsletter </w:t>
    </w:r>
    <w:proofErr w:type="gramStart"/>
    <w:r w:rsidRPr="008A6E81">
      <w:rPr>
        <w:rFonts w:asciiTheme="minorHAnsi" w:hAnsiTheme="minorHAnsi" w:cstheme="minorHAnsi"/>
      </w:rPr>
      <w:t>October,</w:t>
    </w:r>
    <w:proofErr w:type="gramEnd"/>
    <w:r w:rsidRPr="008A6E81">
      <w:rPr>
        <w:rFonts w:asciiTheme="minorHAnsi" w:hAnsiTheme="minorHAnsi" w:cstheme="minorHAnsi"/>
      </w:rPr>
      <w:t xml:space="preserve"> 2023</w:t>
    </w:r>
  </w:p>
  <w:p w14:paraId="1127D828" w14:textId="63CECCDC" w:rsidR="008A6E81" w:rsidRPr="008A6E81" w:rsidRDefault="008A6E81" w:rsidP="008A6E81">
    <w:pPr>
      <w:pStyle w:val="Header"/>
      <w:jc w:val="center"/>
      <w:rPr>
        <w:rFonts w:asciiTheme="minorHAnsi" w:hAnsiTheme="minorHAnsi" w:cstheme="minorHAnsi"/>
      </w:rPr>
    </w:pPr>
    <w:r w:rsidRPr="008A6E81">
      <w:rPr>
        <w:rFonts w:asciiTheme="minorHAnsi" w:hAnsiTheme="minorHAnsi" w:cstheme="minorHAnsi"/>
      </w:rPr>
      <w:t xml:space="preserve">Working Together </w:t>
    </w:r>
    <w:proofErr w:type="gramStart"/>
    <w:r w:rsidR="00DA5393">
      <w:rPr>
        <w:rFonts w:asciiTheme="minorHAnsi" w:hAnsiTheme="minorHAnsi" w:cstheme="minorHAnsi"/>
      </w:rPr>
      <w:t>W</w:t>
    </w:r>
    <w:r w:rsidRPr="008A6E81">
      <w:rPr>
        <w:rFonts w:asciiTheme="minorHAnsi" w:hAnsiTheme="minorHAnsi" w:cstheme="minorHAnsi"/>
      </w:rPr>
      <w:t>ith</w:t>
    </w:r>
    <w:proofErr w:type="gramEnd"/>
    <w:r w:rsidRPr="008A6E81">
      <w:rPr>
        <w:rFonts w:asciiTheme="minorHAnsi" w:hAnsiTheme="minorHAnsi" w:cstheme="minorHAnsi"/>
      </w:rPr>
      <w:t xml:space="preserve"> All to Connect to God’s Love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063"/>
    <w:multiLevelType w:val="multilevel"/>
    <w:tmpl w:val="04D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86017"/>
    <w:multiLevelType w:val="hybridMultilevel"/>
    <w:tmpl w:val="153A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1032"/>
    <w:multiLevelType w:val="hybridMultilevel"/>
    <w:tmpl w:val="EF7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A756B"/>
    <w:multiLevelType w:val="multilevel"/>
    <w:tmpl w:val="9ED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27CF"/>
    <w:multiLevelType w:val="multilevel"/>
    <w:tmpl w:val="F48A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9424D"/>
    <w:multiLevelType w:val="multilevel"/>
    <w:tmpl w:val="5F2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A686C"/>
    <w:multiLevelType w:val="multilevel"/>
    <w:tmpl w:val="81C0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74CF6"/>
    <w:multiLevelType w:val="hybridMultilevel"/>
    <w:tmpl w:val="6BE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A4329"/>
    <w:multiLevelType w:val="hybridMultilevel"/>
    <w:tmpl w:val="29A038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5320"/>
    <w:multiLevelType w:val="hybridMultilevel"/>
    <w:tmpl w:val="8B082A5C"/>
    <w:lvl w:ilvl="0" w:tplc="BAE6B3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737C7"/>
    <w:multiLevelType w:val="hybridMultilevel"/>
    <w:tmpl w:val="80DE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4242A"/>
    <w:multiLevelType w:val="hybridMultilevel"/>
    <w:tmpl w:val="554A8D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73BBD"/>
    <w:multiLevelType w:val="hybridMultilevel"/>
    <w:tmpl w:val="19FA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A69E2"/>
    <w:multiLevelType w:val="multilevel"/>
    <w:tmpl w:val="7CA2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635E9"/>
    <w:multiLevelType w:val="hybridMultilevel"/>
    <w:tmpl w:val="C194ED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5605AF9"/>
    <w:multiLevelType w:val="hybridMultilevel"/>
    <w:tmpl w:val="62C475F6"/>
    <w:lvl w:ilvl="0" w:tplc="1FE85236">
      <w:start w:val="1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74D60"/>
    <w:multiLevelType w:val="hybridMultilevel"/>
    <w:tmpl w:val="2C2A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B2F3B"/>
    <w:multiLevelType w:val="multilevel"/>
    <w:tmpl w:val="381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26C04"/>
    <w:multiLevelType w:val="hybridMultilevel"/>
    <w:tmpl w:val="D9D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D1CB3"/>
    <w:multiLevelType w:val="hybridMultilevel"/>
    <w:tmpl w:val="D9B4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E59A6"/>
    <w:multiLevelType w:val="hybridMultilevel"/>
    <w:tmpl w:val="BCE4F340"/>
    <w:lvl w:ilvl="0" w:tplc="D732273E">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A7898"/>
    <w:multiLevelType w:val="multilevel"/>
    <w:tmpl w:val="5F2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4715C8"/>
    <w:multiLevelType w:val="multilevel"/>
    <w:tmpl w:val="7F2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39660F"/>
    <w:multiLevelType w:val="multilevel"/>
    <w:tmpl w:val="324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386E09"/>
    <w:multiLevelType w:val="hybridMultilevel"/>
    <w:tmpl w:val="FAB8311E"/>
    <w:lvl w:ilvl="0" w:tplc="06D458B2">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F34F1"/>
    <w:multiLevelType w:val="hybridMultilevel"/>
    <w:tmpl w:val="F1A8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6D2F"/>
    <w:multiLevelType w:val="hybridMultilevel"/>
    <w:tmpl w:val="33CE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D732C"/>
    <w:multiLevelType w:val="multilevel"/>
    <w:tmpl w:val="5BCE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1A5E07"/>
    <w:multiLevelType w:val="multilevel"/>
    <w:tmpl w:val="D41E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011DD4"/>
    <w:multiLevelType w:val="hybridMultilevel"/>
    <w:tmpl w:val="AC10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86FD0"/>
    <w:multiLevelType w:val="multilevel"/>
    <w:tmpl w:val="5F2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D3283"/>
    <w:multiLevelType w:val="multilevel"/>
    <w:tmpl w:val="5F2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D142B"/>
    <w:multiLevelType w:val="hybridMultilevel"/>
    <w:tmpl w:val="AE0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74120"/>
    <w:multiLevelType w:val="multilevel"/>
    <w:tmpl w:val="774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494FEE"/>
    <w:multiLevelType w:val="hybridMultilevel"/>
    <w:tmpl w:val="7D06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26F59"/>
    <w:multiLevelType w:val="multilevel"/>
    <w:tmpl w:val="097E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83755"/>
    <w:multiLevelType w:val="multilevel"/>
    <w:tmpl w:val="E868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D778AF"/>
    <w:multiLevelType w:val="hybridMultilevel"/>
    <w:tmpl w:val="F4D6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F7157"/>
    <w:multiLevelType w:val="hybridMultilevel"/>
    <w:tmpl w:val="0978AEB0"/>
    <w:lvl w:ilvl="0" w:tplc="398AB39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C9F3D1E"/>
    <w:multiLevelType w:val="multilevel"/>
    <w:tmpl w:val="E5A2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22DC0"/>
    <w:multiLevelType w:val="hybridMultilevel"/>
    <w:tmpl w:val="9AB6B520"/>
    <w:lvl w:ilvl="0" w:tplc="9348C838">
      <w:start w:val="10"/>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9831BF"/>
    <w:multiLevelType w:val="hybridMultilevel"/>
    <w:tmpl w:val="0DDC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371851">
    <w:abstractNumId w:val="37"/>
  </w:num>
  <w:num w:numId="2" w16cid:durableId="1398674359">
    <w:abstractNumId w:val="27"/>
  </w:num>
  <w:num w:numId="3" w16cid:durableId="1234395152">
    <w:abstractNumId w:val="26"/>
  </w:num>
  <w:num w:numId="4" w16cid:durableId="1961764764">
    <w:abstractNumId w:val="39"/>
  </w:num>
  <w:num w:numId="5" w16cid:durableId="2069037329">
    <w:abstractNumId w:val="23"/>
  </w:num>
  <w:num w:numId="6" w16cid:durableId="14115621">
    <w:abstractNumId w:val="6"/>
  </w:num>
  <w:num w:numId="7" w16cid:durableId="1155804077">
    <w:abstractNumId w:val="13"/>
  </w:num>
  <w:num w:numId="8" w16cid:durableId="816727247">
    <w:abstractNumId w:val="17"/>
  </w:num>
  <w:num w:numId="9" w16cid:durableId="1806045321">
    <w:abstractNumId w:val="28"/>
  </w:num>
  <w:num w:numId="10" w16cid:durableId="240454262">
    <w:abstractNumId w:val="21"/>
  </w:num>
  <w:num w:numId="11" w16cid:durableId="344476367">
    <w:abstractNumId w:val="5"/>
  </w:num>
  <w:num w:numId="12" w16cid:durableId="1340540374">
    <w:abstractNumId w:val="30"/>
  </w:num>
  <w:num w:numId="13" w16cid:durableId="506867614">
    <w:abstractNumId w:val="31"/>
  </w:num>
  <w:num w:numId="14" w16cid:durableId="1570456835">
    <w:abstractNumId w:val="36"/>
  </w:num>
  <w:num w:numId="15" w16cid:durableId="1218200476">
    <w:abstractNumId w:val="1"/>
  </w:num>
  <w:num w:numId="16" w16cid:durableId="1957522906">
    <w:abstractNumId w:val="0"/>
  </w:num>
  <w:num w:numId="17" w16cid:durableId="1650330868">
    <w:abstractNumId w:val="18"/>
  </w:num>
  <w:num w:numId="18" w16cid:durableId="2036155906">
    <w:abstractNumId w:val="22"/>
  </w:num>
  <w:num w:numId="19" w16cid:durableId="1087536165">
    <w:abstractNumId w:val="35"/>
  </w:num>
  <w:num w:numId="20" w16cid:durableId="1770735201">
    <w:abstractNumId w:val="7"/>
  </w:num>
  <w:num w:numId="21" w16cid:durableId="2112235301">
    <w:abstractNumId w:val="32"/>
  </w:num>
  <w:num w:numId="22" w16cid:durableId="241305654">
    <w:abstractNumId w:val="2"/>
  </w:num>
  <w:num w:numId="23" w16cid:durableId="1508206133">
    <w:abstractNumId w:val="12"/>
  </w:num>
  <w:num w:numId="24" w16cid:durableId="1321542466">
    <w:abstractNumId w:val="34"/>
  </w:num>
  <w:num w:numId="25" w16cid:durableId="2140875992">
    <w:abstractNumId w:val="19"/>
  </w:num>
  <w:num w:numId="26" w16cid:durableId="186412584">
    <w:abstractNumId w:val="33"/>
  </w:num>
  <w:num w:numId="27" w16cid:durableId="1216506942">
    <w:abstractNumId w:val="4"/>
  </w:num>
  <w:num w:numId="28" w16cid:durableId="257181027">
    <w:abstractNumId w:val="3"/>
  </w:num>
  <w:num w:numId="29" w16cid:durableId="1199968470">
    <w:abstractNumId w:val="14"/>
  </w:num>
  <w:num w:numId="30" w16cid:durableId="940533053">
    <w:abstractNumId w:val="38"/>
  </w:num>
  <w:num w:numId="31" w16cid:durableId="1120102326">
    <w:abstractNumId w:val="16"/>
  </w:num>
  <w:num w:numId="32" w16cid:durableId="1199975254">
    <w:abstractNumId w:val="8"/>
  </w:num>
  <w:num w:numId="33" w16cid:durableId="2061317473">
    <w:abstractNumId w:val="24"/>
  </w:num>
  <w:num w:numId="34" w16cid:durableId="1812403689">
    <w:abstractNumId w:val="25"/>
  </w:num>
  <w:num w:numId="35" w16cid:durableId="1273441526">
    <w:abstractNumId w:val="15"/>
  </w:num>
  <w:num w:numId="36" w16cid:durableId="1931159076">
    <w:abstractNumId w:val="20"/>
  </w:num>
  <w:num w:numId="37" w16cid:durableId="507140864">
    <w:abstractNumId w:val="9"/>
  </w:num>
  <w:num w:numId="38" w16cid:durableId="418791616">
    <w:abstractNumId w:val="40"/>
  </w:num>
  <w:num w:numId="39" w16cid:durableId="132598420">
    <w:abstractNumId w:val="29"/>
  </w:num>
  <w:num w:numId="40" w16cid:durableId="1702127178">
    <w:abstractNumId w:val="41"/>
  </w:num>
  <w:num w:numId="41" w16cid:durableId="253586699">
    <w:abstractNumId w:val="10"/>
  </w:num>
  <w:num w:numId="42" w16cid:durableId="76403377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F7"/>
    <w:rsid w:val="0000042E"/>
    <w:rsid w:val="00001532"/>
    <w:rsid w:val="00001813"/>
    <w:rsid w:val="0000365E"/>
    <w:rsid w:val="00004155"/>
    <w:rsid w:val="00006EB8"/>
    <w:rsid w:val="00006F80"/>
    <w:rsid w:val="000072F4"/>
    <w:rsid w:val="00007C3F"/>
    <w:rsid w:val="00010DA3"/>
    <w:rsid w:val="000121C7"/>
    <w:rsid w:val="00012736"/>
    <w:rsid w:val="00012AA9"/>
    <w:rsid w:val="000130CF"/>
    <w:rsid w:val="00013F52"/>
    <w:rsid w:val="00014104"/>
    <w:rsid w:val="000142EB"/>
    <w:rsid w:val="00014C3B"/>
    <w:rsid w:val="000150BC"/>
    <w:rsid w:val="00016119"/>
    <w:rsid w:val="0001668D"/>
    <w:rsid w:val="000177E5"/>
    <w:rsid w:val="00020073"/>
    <w:rsid w:val="00020574"/>
    <w:rsid w:val="000208B0"/>
    <w:rsid w:val="0002290F"/>
    <w:rsid w:val="00025DD6"/>
    <w:rsid w:val="00026A21"/>
    <w:rsid w:val="00030133"/>
    <w:rsid w:val="000304DC"/>
    <w:rsid w:val="00031BA5"/>
    <w:rsid w:val="00031E8E"/>
    <w:rsid w:val="00032609"/>
    <w:rsid w:val="00033481"/>
    <w:rsid w:val="00033924"/>
    <w:rsid w:val="00033B87"/>
    <w:rsid w:val="00034DD1"/>
    <w:rsid w:val="00035566"/>
    <w:rsid w:val="00035AAE"/>
    <w:rsid w:val="00036122"/>
    <w:rsid w:val="000361D2"/>
    <w:rsid w:val="0003629D"/>
    <w:rsid w:val="0003690D"/>
    <w:rsid w:val="00036915"/>
    <w:rsid w:val="00036D9A"/>
    <w:rsid w:val="0003786B"/>
    <w:rsid w:val="000412E1"/>
    <w:rsid w:val="000427AD"/>
    <w:rsid w:val="00042C2D"/>
    <w:rsid w:val="000439B8"/>
    <w:rsid w:val="00043AF7"/>
    <w:rsid w:val="00043FC0"/>
    <w:rsid w:val="00044857"/>
    <w:rsid w:val="00046748"/>
    <w:rsid w:val="0004699D"/>
    <w:rsid w:val="00050171"/>
    <w:rsid w:val="000510C0"/>
    <w:rsid w:val="0005263F"/>
    <w:rsid w:val="000526D1"/>
    <w:rsid w:val="00054041"/>
    <w:rsid w:val="00054BBD"/>
    <w:rsid w:val="00055527"/>
    <w:rsid w:val="000557F1"/>
    <w:rsid w:val="00057448"/>
    <w:rsid w:val="00060348"/>
    <w:rsid w:val="00060FB8"/>
    <w:rsid w:val="000636DF"/>
    <w:rsid w:val="00063B16"/>
    <w:rsid w:val="000641F5"/>
    <w:rsid w:val="00064ADB"/>
    <w:rsid w:val="00064BFD"/>
    <w:rsid w:val="00066F09"/>
    <w:rsid w:val="00066FA8"/>
    <w:rsid w:val="000670C3"/>
    <w:rsid w:val="00067764"/>
    <w:rsid w:val="00067CC6"/>
    <w:rsid w:val="00067F01"/>
    <w:rsid w:val="00070251"/>
    <w:rsid w:val="00070407"/>
    <w:rsid w:val="000704FB"/>
    <w:rsid w:val="00071269"/>
    <w:rsid w:val="00071AE2"/>
    <w:rsid w:val="00072AD4"/>
    <w:rsid w:val="00075FA5"/>
    <w:rsid w:val="00076A75"/>
    <w:rsid w:val="00076D6A"/>
    <w:rsid w:val="00080A84"/>
    <w:rsid w:val="00081063"/>
    <w:rsid w:val="0008316E"/>
    <w:rsid w:val="000831C3"/>
    <w:rsid w:val="00083CA1"/>
    <w:rsid w:val="000868F5"/>
    <w:rsid w:val="000869E7"/>
    <w:rsid w:val="000870F2"/>
    <w:rsid w:val="000876E1"/>
    <w:rsid w:val="00090279"/>
    <w:rsid w:val="000910AD"/>
    <w:rsid w:val="00091372"/>
    <w:rsid w:val="00091C11"/>
    <w:rsid w:val="00091CE6"/>
    <w:rsid w:val="00091D8F"/>
    <w:rsid w:val="00092170"/>
    <w:rsid w:val="0009219B"/>
    <w:rsid w:val="000931AD"/>
    <w:rsid w:val="000949BE"/>
    <w:rsid w:val="0009558B"/>
    <w:rsid w:val="00097305"/>
    <w:rsid w:val="00097A4C"/>
    <w:rsid w:val="000A04A7"/>
    <w:rsid w:val="000A0982"/>
    <w:rsid w:val="000A0D26"/>
    <w:rsid w:val="000A0F2E"/>
    <w:rsid w:val="000A1251"/>
    <w:rsid w:val="000A3162"/>
    <w:rsid w:val="000A4259"/>
    <w:rsid w:val="000A4710"/>
    <w:rsid w:val="000A4E8E"/>
    <w:rsid w:val="000A6258"/>
    <w:rsid w:val="000A67EA"/>
    <w:rsid w:val="000A72C9"/>
    <w:rsid w:val="000A7851"/>
    <w:rsid w:val="000A78CC"/>
    <w:rsid w:val="000B1200"/>
    <w:rsid w:val="000B226F"/>
    <w:rsid w:val="000B4729"/>
    <w:rsid w:val="000B723E"/>
    <w:rsid w:val="000B7A34"/>
    <w:rsid w:val="000C031F"/>
    <w:rsid w:val="000C0D93"/>
    <w:rsid w:val="000C1CEE"/>
    <w:rsid w:val="000C32BB"/>
    <w:rsid w:val="000C3B0C"/>
    <w:rsid w:val="000C533B"/>
    <w:rsid w:val="000C57C8"/>
    <w:rsid w:val="000D294F"/>
    <w:rsid w:val="000D3640"/>
    <w:rsid w:val="000D5C2E"/>
    <w:rsid w:val="000E1219"/>
    <w:rsid w:val="000E20C4"/>
    <w:rsid w:val="000E2B06"/>
    <w:rsid w:val="000E2FC6"/>
    <w:rsid w:val="000E3014"/>
    <w:rsid w:val="000E374F"/>
    <w:rsid w:val="000E3768"/>
    <w:rsid w:val="000E4C1D"/>
    <w:rsid w:val="000E4C39"/>
    <w:rsid w:val="000E5560"/>
    <w:rsid w:val="000E6386"/>
    <w:rsid w:val="000E761F"/>
    <w:rsid w:val="000E7E3B"/>
    <w:rsid w:val="000F07C6"/>
    <w:rsid w:val="000F1499"/>
    <w:rsid w:val="000F33EB"/>
    <w:rsid w:val="000F5DB3"/>
    <w:rsid w:val="000F6EAE"/>
    <w:rsid w:val="000F7D6B"/>
    <w:rsid w:val="00100569"/>
    <w:rsid w:val="00100E48"/>
    <w:rsid w:val="00101823"/>
    <w:rsid w:val="001026BD"/>
    <w:rsid w:val="00102B66"/>
    <w:rsid w:val="00103C2A"/>
    <w:rsid w:val="00103D23"/>
    <w:rsid w:val="00105DE9"/>
    <w:rsid w:val="00107B9C"/>
    <w:rsid w:val="001101CB"/>
    <w:rsid w:val="001117E8"/>
    <w:rsid w:val="001123E5"/>
    <w:rsid w:val="00112B4D"/>
    <w:rsid w:val="00113082"/>
    <w:rsid w:val="00115C9A"/>
    <w:rsid w:val="00116EAE"/>
    <w:rsid w:val="00117B7A"/>
    <w:rsid w:val="00120E0A"/>
    <w:rsid w:val="00123342"/>
    <w:rsid w:val="001235E0"/>
    <w:rsid w:val="00123772"/>
    <w:rsid w:val="00124C7E"/>
    <w:rsid w:val="001251FB"/>
    <w:rsid w:val="0012595B"/>
    <w:rsid w:val="00125ED0"/>
    <w:rsid w:val="001264F2"/>
    <w:rsid w:val="00127026"/>
    <w:rsid w:val="00130C3D"/>
    <w:rsid w:val="001314E5"/>
    <w:rsid w:val="001319D3"/>
    <w:rsid w:val="00132110"/>
    <w:rsid w:val="001324F6"/>
    <w:rsid w:val="001327D2"/>
    <w:rsid w:val="001329B2"/>
    <w:rsid w:val="001334AE"/>
    <w:rsid w:val="00134739"/>
    <w:rsid w:val="0013573B"/>
    <w:rsid w:val="00135B2B"/>
    <w:rsid w:val="00135E69"/>
    <w:rsid w:val="00137769"/>
    <w:rsid w:val="00137B17"/>
    <w:rsid w:val="00137BDC"/>
    <w:rsid w:val="00140ACE"/>
    <w:rsid w:val="00140C4A"/>
    <w:rsid w:val="001411B0"/>
    <w:rsid w:val="001451A1"/>
    <w:rsid w:val="00145C3A"/>
    <w:rsid w:val="00147AE2"/>
    <w:rsid w:val="00150298"/>
    <w:rsid w:val="00151697"/>
    <w:rsid w:val="0015185E"/>
    <w:rsid w:val="00151E12"/>
    <w:rsid w:val="00152AF1"/>
    <w:rsid w:val="00154053"/>
    <w:rsid w:val="0015550D"/>
    <w:rsid w:val="001558AE"/>
    <w:rsid w:val="00155A95"/>
    <w:rsid w:val="00160B46"/>
    <w:rsid w:val="00161AAC"/>
    <w:rsid w:val="00161ADE"/>
    <w:rsid w:val="00161DED"/>
    <w:rsid w:val="0016372C"/>
    <w:rsid w:val="0016420F"/>
    <w:rsid w:val="00164645"/>
    <w:rsid w:val="00164A54"/>
    <w:rsid w:val="0016539E"/>
    <w:rsid w:val="00165536"/>
    <w:rsid w:val="0016556B"/>
    <w:rsid w:val="0016796B"/>
    <w:rsid w:val="001702BE"/>
    <w:rsid w:val="00170891"/>
    <w:rsid w:val="0017097F"/>
    <w:rsid w:val="001709B4"/>
    <w:rsid w:val="00171BD7"/>
    <w:rsid w:val="00172688"/>
    <w:rsid w:val="00172734"/>
    <w:rsid w:val="00172A8B"/>
    <w:rsid w:val="00172EF2"/>
    <w:rsid w:val="001732B6"/>
    <w:rsid w:val="00173902"/>
    <w:rsid w:val="0017417B"/>
    <w:rsid w:val="00175D94"/>
    <w:rsid w:val="00176CD9"/>
    <w:rsid w:val="00176EFE"/>
    <w:rsid w:val="0017749E"/>
    <w:rsid w:val="0018048C"/>
    <w:rsid w:val="001810CB"/>
    <w:rsid w:val="00181634"/>
    <w:rsid w:val="001817A0"/>
    <w:rsid w:val="0018183D"/>
    <w:rsid w:val="00182BBF"/>
    <w:rsid w:val="00183381"/>
    <w:rsid w:val="0018442B"/>
    <w:rsid w:val="00185B60"/>
    <w:rsid w:val="00185EBF"/>
    <w:rsid w:val="0018701B"/>
    <w:rsid w:val="00190D16"/>
    <w:rsid w:val="00192A72"/>
    <w:rsid w:val="00194BB8"/>
    <w:rsid w:val="00195430"/>
    <w:rsid w:val="0019572F"/>
    <w:rsid w:val="00195C31"/>
    <w:rsid w:val="00196894"/>
    <w:rsid w:val="0019719E"/>
    <w:rsid w:val="001A2E53"/>
    <w:rsid w:val="001A4204"/>
    <w:rsid w:val="001A456B"/>
    <w:rsid w:val="001A5614"/>
    <w:rsid w:val="001A5B8D"/>
    <w:rsid w:val="001B039F"/>
    <w:rsid w:val="001B04F3"/>
    <w:rsid w:val="001B13D4"/>
    <w:rsid w:val="001B2175"/>
    <w:rsid w:val="001B2ED8"/>
    <w:rsid w:val="001B55A9"/>
    <w:rsid w:val="001B56A5"/>
    <w:rsid w:val="001B6247"/>
    <w:rsid w:val="001C01D8"/>
    <w:rsid w:val="001C0E42"/>
    <w:rsid w:val="001C1A63"/>
    <w:rsid w:val="001C1CA7"/>
    <w:rsid w:val="001C222C"/>
    <w:rsid w:val="001C56DC"/>
    <w:rsid w:val="001C724D"/>
    <w:rsid w:val="001C7421"/>
    <w:rsid w:val="001C7615"/>
    <w:rsid w:val="001D1E8D"/>
    <w:rsid w:val="001D3079"/>
    <w:rsid w:val="001D443C"/>
    <w:rsid w:val="001D570C"/>
    <w:rsid w:val="001E0CAD"/>
    <w:rsid w:val="001E1368"/>
    <w:rsid w:val="001E288E"/>
    <w:rsid w:val="001E33A8"/>
    <w:rsid w:val="001E67C5"/>
    <w:rsid w:val="001E6C26"/>
    <w:rsid w:val="001E6C64"/>
    <w:rsid w:val="001F062F"/>
    <w:rsid w:val="001F143F"/>
    <w:rsid w:val="001F24B3"/>
    <w:rsid w:val="001F28C2"/>
    <w:rsid w:val="001F2FBF"/>
    <w:rsid w:val="001F4A66"/>
    <w:rsid w:val="001F57AC"/>
    <w:rsid w:val="001F794B"/>
    <w:rsid w:val="00200253"/>
    <w:rsid w:val="00200706"/>
    <w:rsid w:val="002009D0"/>
    <w:rsid w:val="0020174D"/>
    <w:rsid w:val="00201D0F"/>
    <w:rsid w:val="00204387"/>
    <w:rsid w:val="00204429"/>
    <w:rsid w:val="00204C7A"/>
    <w:rsid w:val="00205A5D"/>
    <w:rsid w:val="00206E9B"/>
    <w:rsid w:val="00207B98"/>
    <w:rsid w:val="00207BE3"/>
    <w:rsid w:val="00210BB4"/>
    <w:rsid w:val="002111BB"/>
    <w:rsid w:val="002119C5"/>
    <w:rsid w:val="00211BB7"/>
    <w:rsid w:val="00212419"/>
    <w:rsid w:val="00213A3E"/>
    <w:rsid w:val="002144C2"/>
    <w:rsid w:val="00214A57"/>
    <w:rsid w:val="00214D85"/>
    <w:rsid w:val="00215751"/>
    <w:rsid w:val="0021671D"/>
    <w:rsid w:val="002168A5"/>
    <w:rsid w:val="002171C6"/>
    <w:rsid w:val="002174BC"/>
    <w:rsid w:val="002176C4"/>
    <w:rsid w:val="00217EF5"/>
    <w:rsid w:val="002214EA"/>
    <w:rsid w:val="002223A0"/>
    <w:rsid w:val="002232C9"/>
    <w:rsid w:val="002233C2"/>
    <w:rsid w:val="00223AE5"/>
    <w:rsid w:val="00224362"/>
    <w:rsid w:val="002246B0"/>
    <w:rsid w:val="002246E1"/>
    <w:rsid w:val="00224D02"/>
    <w:rsid w:val="0022508C"/>
    <w:rsid w:val="002258F2"/>
    <w:rsid w:val="002260C5"/>
    <w:rsid w:val="00226D56"/>
    <w:rsid w:val="00226E0E"/>
    <w:rsid w:val="0022757A"/>
    <w:rsid w:val="002278B9"/>
    <w:rsid w:val="00230C1A"/>
    <w:rsid w:val="002328C5"/>
    <w:rsid w:val="00234065"/>
    <w:rsid w:val="00236045"/>
    <w:rsid w:val="00236502"/>
    <w:rsid w:val="002366C9"/>
    <w:rsid w:val="002367BC"/>
    <w:rsid w:val="002374CF"/>
    <w:rsid w:val="002415EF"/>
    <w:rsid w:val="002416A4"/>
    <w:rsid w:val="002438C9"/>
    <w:rsid w:val="002446E9"/>
    <w:rsid w:val="00244811"/>
    <w:rsid w:val="00245761"/>
    <w:rsid w:val="00246437"/>
    <w:rsid w:val="0024650E"/>
    <w:rsid w:val="002476AC"/>
    <w:rsid w:val="00247D5D"/>
    <w:rsid w:val="00250E5E"/>
    <w:rsid w:val="0025222E"/>
    <w:rsid w:val="0025253B"/>
    <w:rsid w:val="002525E7"/>
    <w:rsid w:val="00252727"/>
    <w:rsid w:val="00254119"/>
    <w:rsid w:val="00255A64"/>
    <w:rsid w:val="00256117"/>
    <w:rsid w:val="0025614E"/>
    <w:rsid w:val="002575F9"/>
    <w:rsid w:val="0026074D"/>
    <w:rsid w:val="00260A00"/>
    <w:rsid w:val="0026109E"/>
    <w:rsid w:val="00262432"/>
    <w:rsid w:val="0026284D"/>
    <w:rsid w:val="00264AF8"/>
    <w:rsid w:val="00264BB1"/>
    <w:rsid w:val="00265622"/>
    <w:rsid w:val="002656FA"/>
    <w:rsid w:val="00265771"/>
    <w:rsid w:val="00265F9D"/>
    <w:rsid w:val="00266C28"/>
    <w:rsid w:val="00266D37"/>
    <w:rsid w:val="00266E0F"/>
    <w:rsid w:val="002673B8"/>
    <w:rsid w:val="002679E0"/>
    <w:rsid w:val="00267DDC"/>
    <w:rsid w:val="00272337"/>
    <w:rsid w:val="0027293A"/>
    <w:rsid w:val="00275132"/>
    <w:rsid w:val="002764C0"/>
    <w:rsid w:val="0027792C"/>
    <w:rsid w:val="00277CE2"/>
    <w:rsid w:val="002805F4"/>
    <w:rsid w:val="00280902"/>
    <w:rsid w:val="00280ABC"/>
    <w:rsid w:val="002838D0"/>
    <w:rsid w:val="0028431D"/>
    <w:rsid w:val="00284E59"/>
    <w:rsid w:val="002879D7"/>
    <w:rsid w:val="00290C61"/>
    <w:rsid w:val="00290C78"/>
    <w:rsid w:val="00290E5E"/>
    <w:rsid w:val="00290F70"/>
    <w:rsid w:val="00292753"/>
    <w:rsid w:val="00293214"/>
    <w:rsid w:val="00295511"/>
    <w:rsid w:val="00295820"/>
    <w:rsid w:val="002962D9"/>
    <w:rsid w:val="002A04E7"/>
    <w:rsid w:val="002A0527"/>
    <w:rsid w:val="002A0855"/>
    <w:rsid w:val="002A4545"/>
    <w:rsid w:val="002A4637"/>
    <w:rsid w:val="002A4A24"/>
    <w:rsid w:val="002A5542"/>
    <w:rsid w:val="002A6A8B"/>
    <w:rsid w:val="002A6B61"/>
    <w:rsid w:val="002A7468"/>
    <w:rsid w:val="002B0961"/>
    <w:rsid w:val="002B1B2A"/>
    <w:rsid w:val="002B2F35"/>
    <w:rsid w:val="002B3F1C"/>
    <w:rsid w:val="002B49A3"/>
    <w:rsid w:val="002B68D5"/>
    <w:rsid w:val="002B6D20"/>
    <w:rsid w:val="002C0426"/>
    <w:rsid w:val="002C1070"/>
    <w:rsid w:val="002C34F8"/>
    <w:rsid w:val="002C3F48"/>
    <w:rsid w:val="002C4649"/>
    <w:rsid w:val="002C4E64"/>
    <w:rsid w:val="002C5188"/>
    <w:rsid w:val="002C5587"/>
    <w:rsid w:val="002C5742"/>
    <w:rsid w:val="002C6088"/>
    <w:rsid w:val="002C7DD5"/>
    <w:rsid w:val="002D0259"/>
    <w:rsid w:val="002D04CD"/>
    <w:rsid w:val="002D06EB"/>
    <w:rsid w:val="002D2474"/>
    <w:rsid w:val="002D2895"/>
    <w:rsid w:val="002D2971"/>
    <w:rsid w:val="002D33EC"/>
    <w:rsid w:val="002D3A21"/>
    <w:rsid w:val="002D3AA8"/>
    <w:rsid w:val="002D3B38"/>
    <w:rsid w:val="002D48A6"/>
    <w:rsid w:val="002D499E"/>
    <w:rsid w:val="002D5193"/>
    <w:rsid w:val="002D5EA5"/>
    <w:rsid w:val="002D663D"/>
    <w:rsid w:val="002D6D5D"/>
    <w:rsid w:val="002D76FC"/>
    <w:rsid w:val="002D7A22"/>
    <w:rsid w:val="002E09B7"/>
    <w:rsid w:val="002E202F"/>
    <w:rsid w:val="002E3116"/>
    <w:rsid w:val="002E3A9B"/>
    <w:rsid w:val="002E4DBA"/>
    <w:rsid w:val="002E5555"/>
    <w:rsid w:val="002E5CD1"/>
    <w:rsid w:val="002E6157"/>
    <w:rsid w:val="002E6A79"/>
    <w:rsid w:val="002E70B3"/>
    <w:rsid w:val="002E7864"/>
    <w:rsid w:val="002E7C54"/>
    <w:rsid w:val="002F0D58"/>
    <w:rsid w:val="002F319B"/>
    <w:rsid w:val="002F4424"/>
    <w:rsid w:val="002F61C3"/>
    <w:rsid w:val="00301321"/>
    <w:rsid w:val="00303836"/>
    <w:rsid w:val="003039F5"/>
    <w:rsid w:val="00303A10"/>
    <w:rsid w:val="00304BB3"/>
    <w:rsid w:val="003058B1"/>
    <w:rsid w:val="00305C2A"/>
    <w:rsid w:val="00305D3A"/>
    <w:rsid w:val="00306177"/>
    <w:rsid w:val="00306ACE"/>
    <w:rsid w:val="00307695"/>
    <w:rsid w:val="003107DE"/>
    <w:rsid w:val="00310EA1"/>
    <w:rsid w:val="0031265C"/>
    <w:rsid w:val="00313B40"/>
    <w:rsid w:val="003141DB"/>
    <w:rsid w:val="0031519E"/>
    <w:rsid w:val="0031603F"/>
    <w:rsid w:val="0031649F"/>
    <w:rsid w:val="00317493"/>
    <w:rsid w:val="003175AB"/>
    <w:rsid w:val="0032178B"/>
    <w:rsid w:val="00321887"/>
    <w:rsid w:val="00321E0F"/>
    <w:rsid w:val="0032434A"/>
    <w:rsid w:val="00327BA3"/>
    <w:rsid w:val="0033024F"/>
    <w:rsid w:val="00330346"/>
    <w:rsid w:val="00331314"/>
    <w:rsid w:val="00331B3E"/>
    <w:rsid w:val="00331B70"/>
    <w:rsid w:val="00332372"/>
    <w:rsid w:val="00333168"/>
    <w:rsid w:val="003332C4"/>
    <w:rsid w:val="003349F3"/>
    <w:rsid w:val="00334FD7"/>
    <w:rsid w:val="003353AA"/>
    <w:rsid w:val="00335B2F"/>
    <w:rsid w:val="003364B9"/>
    <w:rsid w:val="00337DBE"/>
    <w:rsid w:val="003400D0"/>
    <w:rsid w:val="00340F8F"/>
    <w:rsid w:val="00340F9F"/>
    <w:rsid w:val="0034111C"/>
    <w:rsid w:val="00341132"/>
    <w:rsid w:val="0034123A"/>
    <w:rsid w:val="003415DC"/>
    <w:rsid w:val="0034208A"/>
    <w:rsid w:val="00342A2D"/>
    <w:rsid w:val="00343223"/>
    <w:rsid w:val="00343408"/>
    <w:rsid w:val="003435BB"/>
    <w:rsid w:val="0034390C"/>
    <w:rsid w:val="00344119"/>
    <w:rsid w:val="00344B0F"/>
    <w:rsid w:val="00344B20"/>
    <w:rsid w:val="00344FE1"/>
    <w:rsid w:val="00345AA2"/>
    <w:rsid w:val="00345D39"/>
    <w:rsid w:val="00345DC3"/>
    <w:rsid w:val="003465C7"/>
    <w:rsid w:val="00346630"/>
    <w:rsid w:val="00347091"/>
    <w:rsid w:val="00347751"/>
    <w:rsid w:val="00347790"/>
    <w:rsid w:val="0035061C"/>
    <w:rsid w:val="003508A6"/>
    <w:rsid w:val="003515DD"/>
    <w:rsid w:val="003526EA"/>
    <w:rsid w:val="00353BDB"/>
    <w:rsid w:val="00354362"/>
    <w:rsid w:val="00354750"/>
    <w:rsid w:val="00354EF7"/>
    <w:rsid w:val="00356B30"/>
    <w:rsid w:val="003575E5"/>
    <w:rsid w:val="00361170"/>
    <w:rsid w:val="00361602"/>
    <w:rsid w:val="00361DC5"/>
    <w:rsid w:val="003627B1"/>
    <w:rsid w:val="00363EC2"/>
    <w:rsid w:val="00365065"/>
    <w:rsid w:val="00366AEE"/>
    <w:rsid w:val="003671E3"/>
    <w:rsid w:val="003675CB"/>
    <w:rsid w:val="0037114E"/>
    <w:rsid w:val="0037321E"/>
    <w:rsid w:val="003741BD"/>
    <w:rsid w:val="00375118"/>
    <w:rsid w:val="00375150"/>
    <w:rsid w:val="0037620D"/>
    <w:rsid w:val="00377CD2"/>
    <w:rsid w:val="00380848"/>
    <w:rsid w:val="00380C18"/>
    <w:rsid w:val="003810AC"/>
    <w:rsid w:val="003816BD"/>
    <w:rsid w:val="00381716"/>
    <w:rsid w:val="00382BB1"/>
    <w:rsid w:val="00383B43"/>
    <w:rsid w:val="00384DE2"/>
    <w:rsid w:val="003851FB"/>
    <w:rsid w:val="003869C5"/>
    <w:rsid w:val="00386CE9"/>
    <w:rsid w:val="00387A4F"/>
    <w:rsid w:val="0039118F"/>
    <w:rsid w:val="00392D78"/>
    <w:rsid w:val="00393AC0"/>
    <w:rsid w:val="00394261"/>
    <w:rsid w:val="00394E56"/>
    <w:rsid w:val="003955F6"/>
    <w:rsid w:val="00395DCA"/>
    <w:rsid w:val="00396219"/>
    <w:rsid w:val="003968A2"/>
    <w:rsid w:val="00396CDE"/>
    <w:rsid w:val="00396D75"/>
    <w:rsid w:val="003A1C74"/>
    <w:rsid w:val="003A1D8B"/>
    <w:rsid w:val="003A382D"/>
    <w:rsid w:val="003A3D94"/>
    <w:rsid w:val="003A42B8"/>
    <w:rsid w:val="003A4A7A"/>
    <w:rsid w:val="003A4FDF"/>
    <w:rsid w:val="003A66DA"/>
    <w:rsid w:val="003A6966"/>
    <w:rsid w:val="003A6FC6"/>
    <w:rsid w:val="003A7527"/>
    <w:rsid w:val="003B0F76"/>
    <w:rsid w:val="003B109C"/>
    <w:rsid w:val="003B210F"/>
    <w:rsid w:val="003B37B3"/>
    <w:rsid w:val="003B3EA9"/>
    <w:rsid w:val="003B4888"/>
    <w:rsid w:val="003B5888"/>
    <w:rsid w:val="003B6BD0"/>
    <w:rsid w:val="003C02FB"/>
    <w:rsid w:val="003C04F9"/>
    <w:rsid w:val="003C160B"/>
    <w:rsid w:val="003C2569"/>
    <w:rsid w:val="003C28FC"/>
    <w:rsid w:val="003C3461"/>
    <w:rsid w:val="003C378A"/>
    <w:rsid w:val="003C3DFC"/>
    <w:rsid w:val="003C4603"/>
    <w:rsid w:val="003C47AD"/>
    <w:rsid w:val="003C5F59"/>
    <w:rsid w:val="003C635B"/>
    <w:rsid w:val="003C692B"/>
    <w:rsid w:val="003C7120"/>
    <w:rsid w:val="003C7974"/>
    <w:rsid w:val="003C7A84"/>
    <w:rsid w:val="003C7B7C"/>
    <w:rsid w:val="003D08BD"/>
    <w:rsid w:val="003D0B5E"/>
    <w:rsid w:val="003D0E2E"/>
    <w:rsid w:val="003D18DA"/>
    <w:rsid w:val="003D1F5C"/>
    <w:rsid w:val="003D2874"/>
    <w:rsid w:val="003D4945"/>
    <w:rsid w:val="003D4E40"/>
    <w:rsid w:val="003D686F"/>
    <w:rsid w:val="003D69E8"/>
    <w:rsid w:val="003D79B7"/>
    <w:rsid w:val="003D7DBB"/>
    <w:rsid w:val="003E01AC"/>
    <w:rsid w:val="003E084A"/>
    <w:rsid w:val="003E0D6E"/>
    <w:rsid w:val="003E1AAE"/>
    <w:rsid w:val="003E31AE"/>
    <w:rsid w:val="003E464D"/>
    <w:rsid w:val="003E4911"/>
    <w:rsid w:val="003E5656"/>
    <w:rsid w:val="003E6385"/>
    <w:rsid w:val="003E67EB"/>
    <w:rsid w:val="003E6FC6"/>
    <w:rsid w:val="003E7F5E"/>
    <w:rsid w:val="003F07D8"/>
    <w:rsid w:val="003F1434"/>
    <w:rsid w:val="003F1B0B"/>
    <w:rsid w:val="003F2102"/>
    <w:rsid w:val="003F358F"/>
    <w:rsid w:val="003F4876"/>
    <w:rsid w:val="003F498A"/>
    <w:rsid w:val="003F4E1D"/>
    <w:rsid w:val="003F553F"/>
    <w:rsid w:val="003F6603"/>
    <w:rsid w:val="003F6AF0"/>
    <w:rsid w:val="003F6D30"/>
    <w:rsid w:val="003F7081"/>
    <w:rsid w:val="003F78B3"/>
    <w:rsid w:val="003F7A22"/>
    <w:rsid w:val="004001A1"/>
    <w:rsid w:val="004016BE"/>
    <w:rsid w:val="004022BC"/>
    <w:rsid w:val="004029CF"/>
    <w:rsid w:val="00403A64"/>
    <w:rsid w:val="00403D40"/>
    <w:rsid w:val="004040B9"/>
    <w:rsid w:val="00404FAF"/>
    <w:rsid w:val="004053EB"/>
    <w:rsid w:val="00406F12"/>
    <w:rsid w:val="00407332"/>
    <w:rsid w:val="00407CC7"/>
    <w:rsid w:val="00407D1D"/>
    <w:rsid w:val="00407F8E"/>
    <w:rsid w:val="00413B08"/>
    <w:rsid w:val="004142D3"/>
    <w:rsid w:val="00414D10"/>
    <w:rsid w:val="004153C0"/>
    <w:rsid w:val="00415924"/>
    <w:rsid w:val="004159AC"/>
    <w:rsid w:val="004159E1"/>
    <w:rsid w:val="00415CF7"/>
    <w:rsid w:val="00415E98"/>
    <w:rsid w:val="0042014A"/>
    <w:rsid w:val="004203AA"/>
    <w:rsid w:val="00420C31"/>
    <w:rsid w:val="004211EB"/>
    <w:rsid w:val="00421421"/>
    <w:rsid w:val="00421D0D"/>
    <w:rsid w:val="00422E14"/>
    <w:rsid w:val="0042355A"/>
    <w:rsid w:val="00424B1D"/>
    <w:rsid w:val="00425E22"/>
    <w:rsid w:val="00425E40"/>
    <w:rsid w:val="00426462"/>
    <w:rsid w:val="00430F6D"/>
    <w:rsid w:val="00432E42"/>
    <w:rsid w:val="0043446F"/>
    <w:rsid w:val="004354F9"/>
    <w:rsid w:val="0043643D"/>
    <w:rsid w:val="00436AB3"/>
    <w:rsid w:val="004407F9"/>
    <w:rsid w:val="00440935"/>
    <w:rsid w:val="00440ED8"/>
    <w:rsid w:val="00440FD9"/>
    <w:rsid w:val="00441C48"/>
    <w:rsid w:val="00442761"/>
    <w:rsid w:val="00444FE5"/>
    <w:rsid w:val="004450EC"/>
    <w:rsid w:val="00445FA2"/>
    <w:rsid w:val="00446591"/>
    <w:rsid w:val="00447618"/>
    <w:rsid w:val="00447704"/>
    <w:rsid w:val="00447A6E"/>
    <w:rsid w:val="00451A2D"/>
    <w:rsid w:val="004520F1"/>
    <w:rsid w:val="00452140"/>
    <w:rsid w:val="004546B0"/>
    <w:rsid w:val="00457097"/>
    <w:rsid w:val="004574A9"/>
    <w:rsid w:val="00460ADE"/>
    <w:rsid w:val="0046133C"/>
    <w:rsid w:val="004619CB"/>
    <w:rsid w:val="00462D88"/>
    <w:rsid w:val="004630A0"/>
    <w:rsid w:val="00463798"/>
    <w:rsid w:val="00463FCE"/>
    <w:rsid w:val="00465157"/>
    <w:rsid w:val="00467A25"/>
    <w:rsid w:val="00467F6A"/>
    <w:rsid w:val="00470BDF"/>
    <w:rsid w:val="00473CCF"/>
    <w:rsid w:val="00473F3B"/>
    <w:rsid w:val="004744ED"/>
    <w:rsid w:val="00475509"/>
    <w:rsid w:val="00476495"/>
    <w:rsid w:val="00477C0F"/>
    <w:rsid w:val="00480717"/>
    <w:rsid w:val="004816B5"/>
    <w:rsid w:val="00481825"/>
    <w:rsid w:val="004826EE"/>
    <w:rsid w:val="00482D37"/>
    <w:rsid w:val="00484872"/>
    <w:rsid w:val="00484F15"/>
    <w:rsid w:val="00485651"/>
    <w:rsid w:val="00486C1E"/>
    <w:rsid w:val="00487FF6"/>
    <w:rsid w:val="004907D1"/>
    <w:rsid w:val="004907DB"/>
    <w:rsid w:val="00490A0A"/>
    <w:rsid w:val="00490BBF"/>
    <w:rsid w:val="00491FDE"/>
    <w:rsid w:val="0049281A"/>
    <w:rsid w:val="0049302E"/>
    <w:rsid w:val="0049343C"/>
    <w:rsid w:val="004935A0"/>
    <w:rsid w:val="0049394D"/>
    <w:rsid w:val="004940EB"/>
    <w:rsid w:val="00494DF7"/>
    <w:rsid w:val="00495305"/>
    <w:rsid w:val="00495F7D"/>
    <w:rsid w:val="00495FFD"/>
    <w:rsid w:val="00496999"/>
    <w:rsid w:val="00497342"/>
    <w:rsid w:val="004A01EC"/>
    <w:rsid w:val="004A0393"/>
    <w:rsid w:val="004A05CD"/>
    <w:rsid w:val="004A0833"/>
    <w:rsid w:val="004A2517"/>
    <w:rsid w:val="004A33BC"/>
    <w:rsid w:val="004A34D3"/>
    <w:rsid w:val="004A4202"/>
    <w:rsid w:val="004A42B1"/>
    <w:rsid w:val="004A4E9D"/>
    <w:rsid w:val="004A50C2"/>
    <w:rsid w:val="004A5511"/>
    <w:rsid w:val="004A5578"/>
    <w:rsid w:val="004A5C4B"/>
    <w:rsid w:val="004A6328"/>
    <w:rsid w:val="004A637C"/>
    <w:rsid w:val="004A6883"/>
    <w:rsid w:val="004A6AAB"/>
    <w:rsid w:val="004A74BA"/>
    <w:rsid w:val="004B1C5A"/>
    <w:rsid w:val="004B2462"/>
    <w:rsid w:val="004B2C74"/>
    <w:rsid w:val="004B3F18"/>
    <w:rsid w:val="004B541C"/>
    <w:rsid w:val="004B696E"/>
    <w:rsid w:val="004B6EDE"/>
    <w:rsid w:val="004B6FCF"/>
    <w:rsid w:val="004C039B"/>
    <w:rsid w:val="004C143A"/>
    <w:rsid w:val="004C1A0A"/>
    <w:rsid w:val="004C1AF7"/>
    <w:rsid w:val="004C23C3"/>
    <w:rsid w:val="004C2505"/>
    <w:rsid w:val="004C2AB7"/>
    <w:rsid w:val="004C4476"/>
    <w:rsid w:val="004C56A0"/>
    <w:rsid w:val="004C5D64"/>
    <w:rsid w:val="004C6200"/>
    <w:rsid w:val="004C7EE2"/>
    <w:rsid w:val="004D00EC"/>
    <w:rsid w:val="004D27FC"/>
    <w:rsid w:val="004D35A7"/>
    <w:rsid w:val="004D362D"/>
    <w:rsid w:val="004D4AE1"/>
    <w:rsid w:val="004D4B19"/>
    <w:rsid w:val="004D5579"/>
    <w:rsid w:val="004D5F78"/>
    <w:rsid w:val="004D6372"/>
    <w:rsid w:val="004D67BD"/>
    <w:rsid w:val="004D7A4B"/>
    <w:rsid w:val="004E200D"/>
    <w:rsid w:val="004E2118"/>
    <w:rsid w:val="004E39D9"/>
    <w:rsid w:val="004E48D1"/>
    <w:rsid w:val="004E578C"/>
    <w:rsid w:val="004E629C"/>
    <w:rsid w:val="004E6A25"/>
    <w:rsid w:val="004F03AE"/>
    <w:rsid w:val="004F0413"/>
    <w:rsid w:val="004F06BF"/>
    <w:rsid w:val="004F12EA"/>
    <w:rsid w:val="004F15CE"/>
    <w:rsid w:val="004F1712"/>
    <w:rsid w:val="004F2554"/>
    <w:rsid w:val="004F2FB0"/>
    <w:rsid w:val="004F3502"/>
    <w:rsid w:val="004F36B5"/>
    <w:rsid w:val="004F383B"/>
    <w:rsid w:val="004F506A"/>
    <w:rsid w:val="004F58F8"/>
    <w:rsid w:val="004F63C9"/>
    <w:rsid w:val="004F7689"/>
    <w:rsid w:val="005022B4"/>
    <w:rsid w:val="005022E4"/>
    <w:rsid w:val="005024B6"/>
    <w:rsid w:val="005034FA"/>
    <w:rsid w:val="00503A31"/>
    <w:rsid w:val="00504FDC"/>
    <w:rsid w:val="005053F0"/>
    <w:rsid w:val="00506D2E"/>
    <w:rsid w:val="005071CB"/>
    <w:rsid w:val="00507DC9"/>
    <w:rsid w:val="005105D4"/>
    <w:rsid w:val="0051071B"/>
    <w:rsid w:val="00510B83"/>
    <w:rsid w:val="00510C55"/>
    <w:rsid w:val="005131D4"/>
    <w:rsid w:val="00513BD6"/>
    <w:rsid w:val="00514C59"/>
    <w:rsid w:val="00517B70"/>
    <w:rsid w:val="00517F11"/>
    <w:rsid w:val="005200E5"/>
    <w:rsid w:val="00520EE5"/>
    <w:rsid w:val="00521479"/>
    <w:rsid w:val="00521B88"/>
    <w:rsid w:val="0052259B"/>
    <w:rsid w:val="0052286C"/>
    <w:rsid w:val="005236DE"/>
    <w:rsid w:val="00523DDB"/>
    <w:rsid w:val="00525296"/>
    <w:rsid w:val="00525487"/>
    <w:rsid w:val="00525FAD"/>
    <w:rsid w:val="005264FD"/>
    <w:rsid w:val="00530646"/>
    <w:rsid w:val="005307A9"/>
    <w:rsid w:val="00530A6A"/>
    <w:rsid w:val="005311AD"/>
    <w:rsid w:val="00531816"/>
    <w:rsid w:val="00533163"/>
    <w:rsid w:val="005335EE"/>
    <w:rsid w:val="00533E84"/>
    <w:rsid w:val="00535891"/>
    <w:rsid w:val="005371CB"/>
    <w:rsid w:val="0053737C"/>
    <w:rsid w:val="00537989"/>
    <w:rsid w:val="005379A2"/>
    <w:rsid w:val="00541F8A"/>
    <w:rsid w:val="00542830"/>
    <w:rsid w:val="00542957"/>
    <w:rsid w:val="00542A91"/>
    <w:rsid w:val="00542D1C"/>
    <w:rsid w:val="005444C1"/>
    <w:rsid w:val="005514F2"/>
    <w:rsid w:val="005528EF"/>
    <w:rsid w:val="00553D80"/>
    <w:rsid w:val="005550FD"/>
    <w:rsid w:val="005557B6"/>
    <w:rsid w:val="00555A57"/>
    <w:rsid w:val="0055610D"/>
    <w:rsid w:val="0055692A"/>
    <w:rsid w:val="00556F74"/>
    <w:rsid w:val="00561300"/>
    <w:rsid w:val="005625CA"/>
    <w:rsid w:val="00562720"/>
    <w:rsid w:val="00562B29"/>
    <w:rsid w:val="00563DE1"/>
    <w:rsid w:val="00565D20"/>
    <w:rsid w:val="00566E67"/>
    <w:rsid w:val="005706EF"/>
    <w:rsid w:val="00571393"/>
    <w:rsid w:val="00571692"/>
    <w:rsid w:val="0057284E"/>
    <w:rsid w:val="0057480F"/>
    <w:rsid w:val="005762A8"/>
    <w:rsid w:val="005769DE"/>
    <w:rsid w:val="00576C79"/>
    <w:rsid w:val="00577D28"/>
    <w:rsid w:val="00581315"/>
    <w:rsid w:val="005816F7"/>
    <w:rsid w:val="005817B2"/>
    <w:rsid w:val="005828CE"/>
    <w:rsid w:val="00582DBE"/>
    <w:rsid w:val="00583EDE"/>
    <w:rsid w:val="00584427"/>
    <w:rsid w:val="00584AF9"/>
    <w:rsid w:val="00584DFA"/>
    <w:rsid w:val="00586E45"/>
    <w:rsid w:val="005877D2"/>
    <w:rsid w:val="00587D0F"/>
    <w:rsid w:val="00590664"/>
    <w:rsid w:val="00590901"/>
    <w:rsid w:val="00590B20"/>
    <w:rsid w:val="00590EB9"/>
    <w:rsid w:val="00592A8C"/>
    <w:rsid w:val="00592D0F"/>
    <w:rsid w:val="0059304C"/>
    <w:rsid w:val="00593BCA"/>
    <w:rsid w:val="005948C3"/>
    <w:rsid w:val="00594957"/>
    <w:rsid w:val="005952B5"/>
    <w:rsid w:val="005953E7"/>
    <w:rsid w:val="005956D6"/>
    <w:rsid w:val="00595F73"/>
    <w:rsid w:val="00596711"/>
    <w:rsid w:val="005967D6"/>
    <w:rsid w:val="00596B58"/>
    <w:rsid w:val="0059704E"/>
    <w:rsid w:val="00597716"/>
    <w:rsid w:val="00597AC4"/>
    <w:rsid w:val="00597D1C"/>
    <w:rsid w:val="005A028D"/>
    <w:rsid w:val="005A06EE"/>
    <w:rsid w:val="005A41EB"/>
    <w:rsid w:val="005A4953"/>
    <w:rsid w:val="005A75E5"/>
    <w:rsid w:val="005A79D0"/>
    <w:rsid w:val="005A7ABD"/>
    <w:rsid w:val="005B1D8D"/>
    <w:rsid w:val="005B3365"/>
    <w:rsid w:val="005B3552"/>
    <w:rsid w:val="005B3999"/>
    <w:rsid w:val="005B3AA8"/>
    <w:rsid w:val="005B4027"/>
    <w:rsid w:val="005B46CE"/>
    <w:rsid w:val="005B4C04"/>
    <w:rsid w:val="005B5724"/>
    <w:rsid w:val="005B5C73"/>
    <w:rsid w:val="005B6809"/>
    <w:rsid w:val="005B6EB3"/>
    <w:rsid w:val="005B7049"/>
    <w:rsid w:val="005C0343"/>
    <w:rsid w:val="005C15D6"/>
    <w:rsid w:val="005C27FE"/>
    <w:rsid w:val="005C2FF0"/>
    <w:rsid w:val="005C364A"/>
    <w:rsid w:val="005C3F4A"/>
    <w:rsid w:val="005C4CA4"/>
    <w:rsid w:val="005D0064"/>
    <w:rsid w:val="005D058E"/>
    <w:rsid w:val="005D1E1F"/>
    <w:rsid w:val="005D1F7E"/>
    <w:rsid w:val="005D3A6A"/>
    <w:rsid w:val="005D520D"/>
    <w:rsid w:val="005D5A62"/>
    <w:rsid w:val="005D6CA8"/>
    <w:rsid w:val="005D6F06"/>
    <w:rsid w:val="005D70CC"/>
    <w:rsid w:val="005D7BB8"/>
    <w:rsid w:val="005E10FF"/>
    <w:rsid w:val="005E1709"/>
    <w:rsid w:val="005E189F"/>
    <w:rsid w:val="005E3228"/>
    <w:rsid w:val="005E3B66"/>
    <w:rsid w:val="005E3E70"/>
    <w:rsid w:val="005E4140"/>
    <w:rsid w:val="005E6F62"/>
    <w:rsid w:val="005E7262"/>
    <w:rsid w:val="005F2C19"/>
    <w:rsid w:val="005F2EE0"/>
    <w:rsid w:val="005F7786"/>
    <w:rsid w:val="005F778B"/>
    <w:rsid w:val="005F7848"/>
    <w:rsid w:val="005F7E93"/>
    <w:rsid w:val="00600A9A"/>
    <w:rsid w:val="00601E06"/>
    <w:rsid w:val="006026A9"/>
    <w:rsid w:val="00603382"/>
    <w:rsid w:val="006034FA"/>
    <w:rsid w:val="00604AAF"/>
    <w:rsid w:val="00606A04"/>
    <w:rsid w:val="00606FB1"/>
    <w:rsid w:val="006078EA"/>
    <w:rsid w:val="00610226"/>
    <w:rsid w:val="00610E4B"/>
    <w:rsid w:val="00610EE7"/>
    <w:rsid w:val="00610F9A"/>
    <w:rsid w:val="00611C82"/>
    <w:rsid w:val="0061358C"/>
    <w:rsid w:val="006135CF"/>
    <w:rsid w:val="00613FB5"/>
    <w:rsid w:val="00614868"/>
    <w:rsid w:val="006151FD"/>
    <w:rsid w:val="0061575F"/>
    <w:rsid w:val="00616BDC"/>
    <w:rsid w:val="00617085"/>
    <w:rsid w:val="006214CC"/>
    <w:rsid w:val="00622256"/>
    <w:rsid w:val="006233E7"/>
    <w:rsid w:val="0062516E"/>
    <w:rsid w:val="00625788"/>
    <w:rsid w:val="00627B95"/>
    <w:rsid w:val="0063099D"/>
    <w:rsid w:val="00632F86"/>
    <w:rsid w:val="00633303"/>
    <w:rsid w:val="00633B02"/>
    <w:rsid w:val="00635089"/>
    <w:rsid w:val="00635902"/>
    <w:rsid w:val="00636363"/>
    <w:rsid w:val="00637E8C"/>
    <w:rsid w:val="0064169B"/>
    <w:rsid w:val="00641EE3"/>
    <w:rsid w:val="0064454E"/>
    <w:rsid w:val="00645CB4"/>
    <w:rsid w:val="00645E05"/>
    <w:rsid w:val="00646580"/>
    <w:rsid w:val="00646A09"/>
    <w:rsid w:val="00650A70"/>
    <w:rsid w:val="0065193C"/>
    <w:rsid w:val="006535B9"/>
    <w:rsid w:val="00653964"/>
    <w:rsid w:val="00655265"/>
    <w:rsid w:val="00656CAC"/>
    <w:rsid w:val="006618BD"/>
    <w:rsid w:val="00661956"/>
    <w:rsid w:val="0066288F"/>
    <w:rsid w:val="00662B28"/>
    <w:rsid w:val="00665CCB"/>
    <w:rsid w:val="0066617F"/>
    <w:rsid w:val="006667FB"/>
    <w:rsid w:val="006678FF"/>
    <w:rsid w:val="00667C04"/>
    <w:rsid w:val="0067115E"/>
    <w:rsid w:val="0067191E"/>
    <w:rsid w:val="00671EF6"/>
    <w:rsid w:val="00672A03"/>
    <w:rsid w:val="0067323F"/>
    <w:rsid w:val="006735FA"/>
    <w:rsid w:val="006736C5"/>
    <w:rsid w:val="00674E12"/>
    <w:rsid w:val="00676100"/>
    <w:rsid w:val="00677180"/>
    <w:rsid w:val="006776FE"/>
    <w:rsid w:val="00680515"/>
    <w:rsid w:val="0068261B"/>
    <w:rsid w:val="00684EAF"/>
    <w:rsid w:val="00685CB3"/>
    <w:rsid w:val="00690B84"/>
    <w:rsid w:val="006916F2"/>
    <w:rsid w:val="00693536"/>
    <w:rsid w:val="00693663"/>
    <w:rsid w:val="00693837"/>
    <w:rsid w:val="00695A50"/>
    <w:rsid w:val="006964F4"/>
    <w:rsid w:val="006975F1"/>
    <w:rsid w:val="00697A60"/>
    <w:rsid w:val="006A103C"/>
    <w:rsid w:val="006A11BB"/>
    <w:rsid w:val="006A211F"/>
    <w:rsid w:val="006A2CD3"/>
    <w:rsid w:val="006A2D1A"/>
    <w:rsid w:val="006A36DC"/>
    <w:rsid w:val="006A4E0A"/>
    <w:rsid w:val="006A570A"/>
    <w:rsid w:val="006A5BCA"/>
    <w:rsid w:val="006A6D1D"/>
    <w:rsid w:val="006A7765"/>
    <w:rsid w:val="006A7D75"/>
    <w:rsid w:val="006B3FAC"/>
    <w:rsid w:val="006B4063"/>
    <w:rsid w:val="006B40FC"/>
    <w:rsid w:val="006B468B"/>
    <w:rsid w:val="006B6FCD"/>
    <w:rsid w:val="006B7250"/>
    <w:rsid w:val="006B74B0"/>
    <w:rsid w:val="006B77E2"/>
    <w:rsid w:val="006C008E"/>
    <w:rsid w:val="006C0DBA"/>
    <w:rsid w:val="006C0DD2"/>
    <w:rsid w:val="006C23A5"/>
    <w:rsid w:val="006C2799"/>
    <w:rsid w:val="006C27D6"/>
    <w:rsid w:val="006C3059"/>
    <w:rsid w:val="006C368B"/>
    <w:rsid w:val="006C44B4"/>
    <w:rsid w:val="006C54AB"/>
    <w:rsid w:val="006C591E"/>
    <w:rsid w:val="006C5B34"/>
    <w:rsid w:val="006C78C7"/>
    <w:rsid w:val="006D0037"/>
    <w:rsid w:val="006D1C1C"/>
    <w:rsid w:val="006D21E9"/>
    <w:rsid w:val="006D280C"/>
    <w:rsid w:val="006D34D1"/>
    <w:rsid w:val="006D3FF4"/>
    <w:rsid w:val="006D4DAF"/>
    <w:rsid w:val="006D6046"/>
    <w:rsid w:val="006D6076"/>
    <w:rsid w:val="006D6413"/>
    <w:rsid w:val="006D6504"/>
    <w:rsid w:val="006D660F"/>
    <w:rsid w:val="006D6E37"/>
    <w:rsid w:val="006D7409"/>
    <w:rsid w:val="006D7A94"/>
    <w:rsid w:val="006E03B4"/>
    <w:rsid w:val="006E1AB4"/>
    <w:rsid w:val="006E2E13"/>
    <w:rsid w:val="006E42D5"/>
    <w:rsid w:val="006E53C2"/>
    <w:rsid w:val="006E6EE9"/>
    <w:rsid w:val="006F03C0"/>
    <w:rsid w:val="006F09FC"/>
    <w:rsid w:val="006F0C66"/>
    <w:rsid w:val="006F1705"/>
    <w:rsid w:val="006F2225"/>
    <w:rsid w:val="006F2F96"/>
    <w:rsid w:val="006F434F"/>
    <w:rsid w:val="006F6785"/>
    <w:rsid w:val="006F68EB"/>
    <w:rsid w:val="00701186"/>
    <w:rsid w:val="00701468"/>
    <w:rsid w:val="00701BBA"/>
    <w:rsid w:val="00701D1F"/>
    <w:rsid w:val="0070281A"/>
    <w:rsid w:val="00702BAC"/>
    <w:rsid w:val="00703BD9"/>
    <w:rsid w:val="007042FB"/>
    <w:rsid w:val="00704B12"/>
    <w:rsid w:val="007050BB"/>
    <w:rsid w:val="0070680E"/>
    <w:rsid w:val="0070728A"/>
    <w:rsid w:val="00707317"/>
    <w:rsid w:val="007135AD"/>
    <w:rsid w:val="00715D2C"/>
    <w:rsid w:val="00715FF9"/>
    <w:rsid w:val="00721172"/>
    <w:rsid w:val="00721CFA"/>
    <w:rsid w:val="00721FC3"/>
    <w:rsid w:val="00723649"/>
    <w:rsid w:val="00723A2B"/>
    <w:rsid w:val="00724E35"/>
    <w:rsid w:val="00725A7C"/>
    <w:rsid w:val="00725FAA"/>
    <w:rsid w:val="00726450"/>
    <w:rsid w:val="0072653A"/>
    <w:rsid w:val="0072680E"/>
    <w:rsid w:val="00726CCE"/>
    <w:rsid w:val="00730142"/>
    <w:rsid w:val="007306CB"/>
    <w:rsid w:val="0073077D"/>
    <w:rsid w:val="00730874"/>
    <w:rsid w:val="00730C56"/>
    <w:rsid w:val="0073152A"/>
    <w:rsid w:val="00731C40"/>
    <w:rsid w:val="007329CD"/>
    <w:rsid w:val="00732BB5"/>
    <w:rsid w:val="00732E50"/>
    <w:rsid w:val="0073324F"/>
    <w:rsid w:val="00734E24"/>
    <w:rsid w:val="00735D52"/>
    <w:rsid w:val="00736586"/>
    <w:rsid w:val="007404AE"/>
    <w:rsid w:val="00740510"/>
    <w:rsid w:val="0074204E"/>
    <w:rsid w:val="00742225"/>
    <w:rsid w:val="0074259E"/>
    <w:rsid w:val="0074382B"/>
    <w:rsid w:val="00743D24"/>
    <w:rsid w:val="00743DDB"/>
    <w:rsid w:val="00743F79"/>
    <w:rsid w:val="00744A15"/>
    <w:rsid w:val="00745714"/>
    <w:rsid w:val="00745A9A"/>
    <w:rsid w:val="00746A97"/>
    <w:rsid w:val="00750171"/>
    <w:rsid w:val="0075066A"/>
    <w:rsid w:val="007517AB"/>
    <w:rsid w:val="00752647"/>
    <w:rsid w:val="00752DB0"/>
    <w:rsid w:val="007532C4"/>
    <w:rsid w:val="0075382B"/>
    <w:rsid w:val="00753AE0"/>
    <w:rsid w:val="007558BA"/>
    <w:rsid w:val="00755B77"/>
    <w:rsid w:val="00755C72"/>
    <w:rsid w:val="00755EFA"/>
    <w:rsid w:val="007564B3"/>
    <w:rsid w:val="00756673"/>
    <w:rsid w:val="00756BD4"/>
    <w:rsid w:val="00756EE1"/>
    <w:rsid w:val="00756F8E"/>
    <w:rsid w:val="00757877"/>
    <w:rsid w:val="00757A0C"/>
    <w:rsid w:val="00760385"/>
    <w:rsid w:val="00760F25"/>
    <w:rsid w:val="007613A2"/>
    <w:rsid w:val="007617C9"/>
    <w:rsid w:val="00762B59"/>
    <w:rsid w:val="00764E39"/>
    <w:rsid w:val="00764F97"/>
    <w:rsid w:val="0076550B"/>
    <w:rsid w:val="007658B7"/>
    <w:rsid w:val="00765ABF"/>
    <w:rsid w:val="007661ED"/>
    <w:rsid w:val="00766984"/>
    <w:rsid w:val="0076719F"/>
    <w:rsid w:val="0077091A"/>
    <w:rsid w:val="00772897"/>
    <w:rsid w:val="007736D4"/>
    <w:rsid w:val="0077397F"/>
    <w:rsid w:val="00773E03"/>
    <w:rsid w:val="007750F8"/>
    <w:rsid w:val="007755EA"/>
    <w:rsid w:val="007760A8"/>
    <w:rsid w:val="00777E66"/>
    <w:rsid w:val="00777F09"/>
    <w:rsid w:val="00780840"/>
    <w:rsid w:val="00782758"/>
    <w:rsid w:val="00782A18"/>
    <w:rsid w:val="00782B5E"/>
    <w:rsid w:val="00785690"/>
    <w:rsid w:val="00786204"/>
    <w:rsid w:val="007864BC"/>
    <w:rsid w:val="007865F3"/>
    <w:rsid w:val="0078706C"/>
    <w:rsid w:val="0078743D"/>
    <w:rsid w:val="00787755"/>
    <w:rsid w:val="00787822"/>
    <w:rsid w:val="00787A51"/>
    <w:rsid w:val="00787D70"/>
    <w:rsid w:val="0079123A"/>
    <w:rsid w:val="00792F48"/>
    <w:rsid w:val="00793C25"/>
    <w:rsid w:val="00794437"/>
    <w:rsid w:val="007947BC"/>
    <w:rsid w:val="00795403"/>
    <w:rsid w:val="0079711D"/>
    <w:rsid w:val="007977C0"/>
    <w:rsid w:val="0079787C"/>
    <w:rsid w:val="007A0094"/>
    <w:rsid w:val="007A04CD"/>
    <w:rsid w:val="007A061D"/>
    <w:rsid w:val="007A1BA6"/>
    <w:rsid w:val="007A211C"/>
    <w:rsid w:val="007A29FE"/>
    <w:rsid w:val="007A2CA1"/>
    <w:rsid w:val="007A4125"/>
    <w:rsid w:val="007A4575"/>
    <w:rsid w:val="007A5339"/>
    <w:rsid w:val="007A7453"/>
    <w:rsid w:val="007B16BE"/>
    <w:rsid w:val="007B29CC"/>
    <w:rsid w:val="007B33B4"/>
    <w:rsid w:val="007B3471"/>
    <w:rsid w:val="007B38E8"/>
    <w:rsid w:val="007B3B28"/>
    <w:rsid w:val="007B3B4A"/>
    <w:rsid w:val="007B3FAB"/>
    <w:rsid w:val="007B477E"/>
    <w:rsid w:val="007B4ADE"/>
    <w:rsid w:val="007B4D02"/>
    <w:rsid w:val="007B669B"/>
    <w:rsid w:val="007B6F6B"/>
    <w:rsid w:val="007B7CB1"/>
    <w:rsid w:val="007C0238"/>
    <w:rsid w:val="007C15F4"/>
    <w:rsid w:val="007C19BE"/>
    <w:rsid w:val="007C23B9"/>
    <w:rsid w:val="007C2B72"/>
    <w:rsid w:val="007C31BC"/>
    <w:rsid w:val="007C38D5"/>
    <w:rsid w:val="007C39EF"/>
    <w:rsid w:val="007C3D4F"/>
    <w:rsid w:val="007C487B"/>
    <w:rsid w:val="007C4A1A"/>
    <w:rsid w:val="007C4A8D"/>
    <w:rsid w:val="007C55CF"/>
    <w:rsid w:val="007C5AA6"/>
    <w:rsid w:val="007C7FDA"/>
    <w:rsid w:val="007D0CC0"/>
    <w:rsid w:val="007D16F1"/>
    <w:rsid w:val="007D303A"/>
    <w:rsid w:val="007D30BA"/>
    <w:rsid w:val="007D347E"/>
    <w:rsid w:val="007D39DF"/>
    <w:rsid w:val="007D499C"/>
    <w:rsid w:val="007D60A7"/>
    <w:rsid w:val="007D62E0"/>
    <w:rsid w:val="007D6EF2"/>
    <w:rsid w:val="007D6F60"/>
    <w:rsid w:val="007E0363"/>
    <w:rsid w:val="007E03ED"/>
    <w:rsid w:val="007E2408"/>
    <w:rsid w:val="007E264C"/>
    <w:rsid w:val="007E27D5"/>
    <w:rsid w:val="007E44B6"/>
    <w:rsid w:val="007E4908"/>
    <w:rsid w:val="007E5B82"/>
    <w:rsid w:val="007E6622"/>
    <w:rsid w:val="007E728D"/>
    <w:rsid w:val="007F00E4"/>
    <w:rsid w:val="007F02CB"/>
    <w:rsid w:val="007F0503"/>
    <w:rsid w:val="007F0C32"/>
    <w:rsid w:val="007F1C57"/>
    <w:rsid w:val="007F1E5D"/>
    <w:rsid w:val="007F2448"/>
    <w:rsid w:val="007F479C"/>
    <w:rsid w:val="007F6377"/>
    <w:rsid w:val="007F6892"/>
    <w:rsid w:val="007F6B6F"/>
    <w:rsid w:val="00800CFD"/>
    <w:rsid w:val="00802223"/>
    <w:rsid w:val="008031CE"/>
    <w:rsid w:val="00803242"/>
    <w:rsid w:val="008035A3"/>
    <w:rsid w:val="00803D61"/>
    <w:rsid w:val="00804394"/>
    <w:rsid w:val="0080494E"/>
    <w:rsid w:val="00804D73"/>
    <w:rsid w:val="00804E61"/>
    <w:rsid w:val="008054AD"/>
    <w:rsid w:val="00805D44"/>
    <w:rsid w:val="00807B93"/>
    <w:rsid w:val="00810094"/>
    <w:rsid w:val="00810124"/>
    <w:rsid w:val="008106C6"/>
    <w:rsid w:val="00811AC7"/>
    <w:rsid w:val="00814CFC"/>
    <w:rsid w:val="00815A87"/>
    <w:rsid w:val="008169BD"/>
    <w:rsid w:val="00820272"/>
    <w:rsid w:val="00820D5F"/>
    <w:rsid w:val="00821920"/>
    <w:rsid w:val="00821ABC"/>
    <w:rsid w:val="00821D58"/>
    <w:rsid w:val="00822DFE"/>
    <w:rsid w:val="008233EE"/>
    <w:rsid w:val="00823ECE"/>
    <w:rsid w:val="00823EFD"/>
    <w:rsid w:val="008241B1"/>
    <w:rsid w:val="00826737"/>
    <w:rsid w:val="008268A8"/>
    <w:rsid w:val="008272DC"/>
    <w:rsid w:val="00827423"/>
    <w:rsid w:val="00830163"/>
    <w:rsid w:val="00830F22"/>
    <w:rsid w:val="0083144C"/>
    <w:rsid w:val="00832693"/>
    <w:rsid w:val="00833465"/>
    <w:rsid w:val="00834C12"/>
    <w:rsid w:val="0083560B"/>
    <w:rsid w:val="00835D23"/>
    <w:rsid w:val="00836EE1"/>
    <w:rsid w:val="00837066"/>
    <w:rsid w:val="00840ADA"/>
    <w:rsid w:val="00841AF0"/>
    <w:rsid w:val="00841B24"/>
    <w:rsid w:val="008421E3"/>
    <w:rsid w:val="00842506"/>
    <w:rsid w:val="00843636"/>
    <w:rsid w:val="00843D86"/>
    <w:rsid w:val="0084475B"/>
    <w:rsid w:val="008452C8"/>
    <w:rsid w:val="00850983"/>
    <w:rsid w:val="00850CAB"/>
    <w:rsid w:val="0085137E"/>
    <w:rsid w:val="00851F95"/>
    <w:rsid w:val="008522FF"/>
    <w:rsid w:val="00852CDB"/>
    <w:rsid w:val="00853853"/>
    <w:rsid w:val="00854153"/>
    <w:rsid w:val="008544F9"/>
    <w:rsid w:val="00854971"/>
    <w:rsid w:val="00855136"/>
    <w:rsid w:val="008554AD"/>
    <w:rsid w:val="00855A7B"/>
    <w:rsid w:val="00855FDE"/>
    <w:rsid w:val="00856B0E"/>
    <w:rsid w:val="00856DDE"/>
    <w:rsid w:val="008604CD"/>
    <w:rsid w:val="00860554"/>
    <w:rsid w:val="00860961"/>
    <w:rsid w:val="00861670"/>
    <w:rsid w:val="00861B01"/>
    <w:rsid w:val="00863424"/>
    <w:rsid w:val="00863B92"/>
    <w:rsid w:val="00864FA3"/>
    <w:rsid w:val="00866CB4"/>
    <w:rsid w:val="00867027"/>
    <w:rsid w:val="00867590"/>
    <w:rsid w:val="00867837"/>
    <w:rsid w:val="00870913"/>
    <w:rsid w:val="00870D59"/>
    <w:rsid w:val="0087159C"/>
    <w:rsid w:val="0087239D"/>
    <w:rsid w:val="00873711"/>
    <w:rsid w:val="00873D9D"/>
    <w:rsid w:val="00874565"/>
    <w:rsid w:val="0087538F"/>
    <w:rsid w:val="00876197"/>
    <w:rsid w:val="0087680C"/>
    <w:rsid w:val="008777BB"/>
    <w:rsid w:val="008803B4"/>
    <w:rsid w:val="0088157E"/>
    <w:rsid w:val="00882427"/>
    <w:rsid w:val="00882760"/>
    <w:rsid w:val="00882DAE"/>
    <w:rsid w:val="00884372"/>
    <w:rsid w:val="00884801"/>
    <w:rsid w:val="00884FC3"/>
    <w:rsid w:val="0088760D"/>
    <w:rsid w:val="00890C8E"/>
    <w:rsid w:val="008914AE"/>
    <w:rsid w:val="008919CF"/>
    <w:rsid w:val="0089220B"/>
    <w:rsid w:val="0089274B"/>
    <w:rsid w:val="0089454B"/>
    <w:rsid w:val="008945D2"/>
    <w:rsid w:val="00894DF9"/>
    <w:rsid w:val="0089527E"/>
    <w:rsid w:val="00895385"/>
    <w:rsid w:val="00895DDF"/>
    <w:rsid w:val="008A03EB"/>
    <w:rsid w:val="008A0C5B"/>
    <w:rsid w:val="008A17CE"/>
    <w:rsid w:val="008A332C"/>
    <w:rsid w:val="008A3A52"/>
    <w:rsid w:val="008A3E73"/>
    <w:rsid w:val="008A413E"/>
    <w:rsid w:val="008A43B6"/>
    <w:rsid w:val="008A4AD8"/>
    <w:rsid w:val="008A4D1A"/>
    <w:rsid w:val="008A4E72"/>
    <w:rsid w:val="008A5029"/>
    <w:rsid w:val="008A53F4"/>
    <w:rsid w:val="008A5477"/>
    <w:rsid w:val="008A5F2C"/>
    <w:rsid w:val="008A652B"/>
    <w:rsid w:val="008A6B6B"/>
    <w:rsid w:val="008A6E81"/>
    <w:rsid w:val="008A794B"/>
    <w:rsid w:val="008B040C"/>
    <w:rsid w:val="008B15FF"/>
    <w:rsid w:val="008B1ED3"/>
    <w:rsid w:val="008B2438"/>
    <w:rsid w:val="008B2EA5"/>
    <w:rsid w:val="008B3504"/>
    <w:rsid w:val="008B352D"/>
    <w:rsid w:val="008B37B5"/>
    <w:rsid w:val="008B3895"/>
    <w:rsid w:val="008B5524"/>
    <w:rsid w:val="008B59B7"/>
    <w:rsid w:val="008C221E"/>
    <w:rsid w:val="008C2BDC"/>
    <w:rsid w:val="008C35BC"/>
    <w:rsid w:val="008C363B"/>
    <w:rsid w:val="008C3AF9"/>
    <w:rsid w:val="008C41E3"/>
    <w:rsid w:val="008C53FB"/>
    <w:rsid w:val="008C653E"/>
    <w:rsid w:val="008C6CEB"/>
    <w:rsid w:val="008C73B4"/>
    <w:rsid w:val="008C7657"/>
    <w:rsid w:val="008C7D76"/>
    <w:rsid w:val="008D04A2"/>
    <w:rsid w:val="008D0B8A"/>
    <w:rsid w:val="008D0DCF"/>
    <w:rsid w:val="008D1874"/>
    <w:rsid w:val="008D2437"/>
    <w:rsid w:val="008D2961"/>
    <w:rsid w:val="008D2A78"/>
    <w:rsid w:val="008D393C"/>
    <w:rsid w:val="008D4464"/>
    <w:rsid w:val="008D4BA5"/>
    <w:rsid w:val="008D5212"/>
    <w:rsid w:val="008D5AB9"/>
    <w:rsid w:val="008D5AF1"/>
    <w:rsid w:val="008D71C8"/>
    <w:rsid w:val="008D733C"/>
    <w:rsid w:val="008D7C1E"/>
    <w:rsid w:val="008E026E"/>
    <w:rsid w:val="008E07AA"/>
    <w:rsid w:val="008E15F5"/>
    <w:rsid w:val="008E1D10"/>
    <w:rsid w:val="008E2F51"/>
    <w:rsid w:val="008E3677"/>
    <w:rsid w:val="008E590B"/>
    <w:rsid w:val="008E64D7"/>
    <w:rsid w:val="008F16C9"/>
    <w:rsid w:val="008F199A"/>
    <w:rsid w:val="008F1B63"/>
    <w:rsid w:val="008F1FAA"/>
    <w:rsid w:val="008F2847"/>
    <w:rsid w:val="008F28FE"/>
    <w:rsid w:val="008F299B"/>
    <w:rsid w:val="008F351C"/>
    <w:rsid w:val="008F4BD6"/>
    <w:rsid w:val="008F56AD"/>
    <w:rsid w:val="008F75BC"/>
    <w:rsid w:val="008F7B72"/>
    <w:rsid w:val="008F7C45"/>
    <w:rsid w:val="009022AC"/>
    <w:rsid w:val="009023D4"/>
    <w:rsid w:val="009024E8"/>
    <w:rsid w:val="00902D12"/>
    <w:rsid w:val="0090300E"/>
    <w:rsid w:val="009044EB"/>
    <w:rsid w:val="00905A42"/>
    <w:rsid w:val="00905D9B"/>
    <w:rsid w:val="0090724A"/>
    <w:rsid w:val="00907C91"/>
    <w:rsid w:val="00910FF6"/>
    <w:rsid w:val="009119FA"/>
    <w:rsid w:val="009123F3"/>
    <w:rsid w:val="0091305F"/>
    <w:rsid w:val="0091403B"/>
    <w:rsid w:val="0091514A"/>
    <w:rsid w:val="00915FE1"/>
    <w:rsid w:val="00916745"/>
    <w:rsid w:val="00916832"/>
    <w:rsid w:val="00917488"/>
    <w:rsid w:val="009204AB"/>
    <w:rsid w:val="009210CA"/>
    <w:rsid w:val="0092156A"/>
    <w:rsid w:val="009219AB"/>
    <w:rsid w:val="0092318E"/>
    <w:rsid w:val="0092341E"/>
    <w:rsid w:val="00923F7F"/>
    <w:rsid w:val="009257B3"/>
    <w:rsid w:val="00926FEC"/>
    <w:rsid w:val="00927002"/>
    <w:rsid w:val="009277A7"/>
    <w:rsid w:val="00927C53"/>
    <w:rsid w:val="009308C4"/>
    <w:rsid w:val="009309BC"/>
    <w:rsid w:val="009312F4"/>
    <w:rsid w:val="00931531"/>
    <w:rsid w:val="00931815"/>
    <w:rsid w:val="00931937"/>
    <w:rsid w:val="0093221C"/>
    <w:rsid w:val="009326AA"/>
    <w:rsid w:val="00933AAE"/>
    <w:rsid w:val="00936928"/>
    <w:rsid w:val="00936B02"/>
    <w:rsid w:val="0094007B"/>
    <w:rsid w:val="00940643"/>
    <w:rsid w:val="00940FDE"/>
    <w:rsid w:val="009411EB"/>
    <w:rsid w:val="0094141F"/>
    <w:rsid w:val="00941458"/>
    <w:rsid w:val="00941B28"/>
    <w:rsid w:val="00942CAC"/>
    <w:rsid w:val="00944237"/>
    <w:rsid w:val="00945285"/>
    <w:rsid w:val="009452FD"/>
    <w:rsid w:val="0094578B"/>
    <w:rsid w:val="00945958"/>
    <w:rsid w:val="00945DB5"/>
    <w:rsid w:val="00946267"/>
    <w:rsid w:val="009463C1"/>
    <w:rsid w:val="00946F73"/>
    <w:rsid w:val="00947A67"/>
    <w:rsid w:val="009512D7"/>
    <w:rsid w:val="00951548"/>
    <w:rsid w:val="00951B8F"/>
    <w:rsid w:val="00952184"/>
    <w:rsid w:val="0095274D"/>
    <w:rsid w:val="00953025"/>
    <w:rsid w:val="009539A7"/>
    <w:rsid w:val="00953ED4"/>
    <w:rsid w:val="00954CB0"/>
    <w:rsid w:val="00956F08"/>
    <w:rsid w:val="00957064"/>
    <w:rsid w:val="0096078D"/>
    <w:rsid w:val="009613B3"/>
    <w:rsid w:val="009622D5"/>
    <w:rsid w:val="009636F7"/>
    <w:rsid w:val="00963F8A"/>
    <w:rsid w:val="00963F91"/>
    <w:rsid w:val="00966554"/>
    <w:rsid w:val="00966D82"/>
    <w:rsid w:val="0097048A"/>
    <w:rsid w:val="00970657"/>
    <w:rsid w:val="00970E5E"/>
    <w:rsid w:val="009710DB"/>
    <w:rsid w:val="00971972"/>
    <w:rsid w:val="00971AB3"/>
    <w:rsid w:val="00972207"/>
    <w:rsid w:val="0097274E"/>
    <w:rsid w:val="00973894"/>
    <w:rsid w:val="00973924"/>
    <w:rsid w:val="00973A36"/>
    <w:rsid w:val="00974148"/>
    <w:rsid w:val="009744A3"/>
    <w:rsid w:val="00974857"/>
    <w:rsid w:val="00974A55"/>
    <w:rsid w:val="00975C6E"/>
    <w:rsid w:val="009762B7"/>
    <w:rsid w:val="0097673B"/>
    <w:rsid w:val="00976BCE"/>
    <w:rsid w:val="00976D14"/>
    <w:rsid w:val="0097702F"/>
    <w:rsid w:val="009778F7"/>
    <w:rsid w:val="00980261"/>
    <w:rsid w:val="00980275"/>
    <w:rsid w:val="00980494"/>
    <w:rsid w:val="00980760"/>
    <w:rsid w:val="00980C13"/>
    <w:rsid w:val="00980D0F"/>
    <w:rsid w:val="00980DFC"/>
    <w:rsid w:val="00980E13"/>
    <w:rsid w:val="00981890"/>
    <w:rsid w:val="0098235D"/>
    <w:rsid w:val="0098269C"/>
    <w:rsid w:val="009826B6"/>
    <w:rsid w:val="009835F3"/>
    <w:rsid w:val="0098374C"/>
    <w:rsid w:val="009851C3"/>
    <w:rsid w:val="009852DC"/>
    <w:rsid w:val="0098753F"/>
    <w:rsid w:val="0098756E"/>
    <w:rsid w:val="0098760A"/>
    <w:rsid w:val="00990DF3"/>
    <w:rsid w:val="00991274"/>
    <w:rsid w:val="00991C83"/>
    <w:rsid w:val="00992ACC"/>
    <w:rsid w:val="009934C5"/>
    <w:rsid w:val="00996849"/>
    <w:rsid w:val="009969EF"/>
    <w:rsid w:val="00997AC6"/>
    <w:rsid w:val="00997C1D"/>
    <w:rsid w:val="009A2AF1"/>
    <w:rsid w:val="009A348B"/>
    <w:rsid w:val="009A3972"/>
    <w:rsid w:val="009A3B3A"/>
    <w:rsid w:val="009A54EA"/>
    <w:rsid w:val="009A78BC"/>
    <w:rsid w:val="009A7B47"/>
    <w:rsid w:val="009B0CEA"/>
    <w:rsid w:val="009B1085"/>
    <w:rsid w:val="009B418E"/>
    <w:rsid w:val="009B4C1E"/>
    <w:rsid w:val="009B4CDD"/>
    <w:rsid w:val="009C0444"/>
    <w:rsid w:val="009C0957"/>
    <w:rsid w:val="009C1913"/>
    <w:rsid w:val="009C1F40"/>
    <w:rsid w:val="009C2A84"/>
    <w:rsid w:val="009C4081"/>
    <w:rsid w:val="009C633C"/>
    <w:rsid w:val="009C68EE"/>
    <w:rsid w:val="009C75C2"/>
    <w:rsid w:val="009C76B0"/>
    <w:rsid w:val="009C771D"/>
    <w:rsid w:val="009C791B"/>
    <w:rsid w:val="009C7DF3"/>
    <w:rsid w:val="009D0AF2"/>
    <w:rsid w:val="009D0B63"/>
    <w:rsid w:val="009D0D02"/>
    <w:rsid w:val="009D1248"/>
    <w:rsid w:val="009D15AF"/>
    <w:rsid w:val="009D258C"/>
    <w:rsid w:val="009D4A4B"/>
    <w:rsid w:val="009D5400"/>
    <w:rsid w:val="009D61D9"/>
    <w:rsid w:val="009D6EAC"/>
    <w:rsid w:val="009D7AF0"/>
    <w:rsid w:val="009D7E9C"/>
    <w:rsid w:val="009E047B"/>
    <w:rsid w:val="009E0FB5"/>
    <w:rsid w:val="009E1870"/>
    <w:rsid w:val="009E1DDF"/>
    <w:rsid w:val="009E35BC"/>
    <w:rsid w:val="009E3FCA"/>
    <w:rsid w:val="009E5BFF"/>
    <w:rsid w:val="009E5F72"/>
    <w:rsid w:val="009E6A95"/>
    <w:rsid w:val="009E6B14"/>
    <w:rsid w:val="009E76A6"/>
    <w:rsid w:val="009E7DBF"/>
    <w:rsid w:val="009F22D3"/>
    <w:rsid w:val="009F3508"/>
    <w:rsid w:val="009F3AEA"/>
    <w:rsid w:val="009F54C8"/>
    <w:rsid w:val="009F5918"/>
    <w:rsid w:val="009F5A1E"/>
    <w:rsid w:val="009F69FA"/>
    <w:rsid w:val="00A012D9"/>
    <w:rsid w:val="00A01C72"/>
    <w:rsid w:val="00A02B64"/>
    <w:rsid w:val="00A02CEA"/>
    <w:rsid w:val="00A107AB"/>
    <w:rsid w:val="00A11333"/>
    <w:rsid w:val="00A13DE5"/>
    <w:rsid w:val="00A17B74"/>
    <w:rsid w:val="00A20C70"/>
    <w:rsid w:val="00A20EF9"/>
    <w:rsid w:val="00A23101"/>
    <w:rsid w:val="00A23439"/>
    <w:rsid w:val="00A23FE7"/>
    <w:rsid w:val="00A241BE"/>
    <w:rsid w:val="00A2433B"/>
    <w:rsid w:val="00A25979"/>
    <w:rsid w:val="00A25A7E"/>
    <w:rsid w:val="00A25C97"/>
    <w:rsid w:val="00A27323"/>
    <w:rsid w:val="00A30D16"/>
    <w:rsid w:val="00A314C4"/>
    <w:rsid w:val="00A31FF7"/>
    <w:rsid w:val="00A32A50"/>
    <w:rsid w:val="00A33235"/>
    <w:rsid w:val="00A35285"/>
    <w:rsid w:val="00A36548"/>
    <w:rsid w:val="00A37686"/>
    <w:rsid w:val="00A401C5"/>
    <w:rsid w:val="00A41527"/>
    <w:rsid w:val="00A41ED4"/>
    <w:rsid w:val="00A42277"/>
    <w:rsid w:val="00A4285E"/>
    <w:rsid w:val="00A42EBB"/>
    <w:rsid w:val="00A43127"/>
    <w:rsid w:val="00A43A16"/>
    <w:rsid w:val="00A43A90"/>
    <w:rsid w:val="00A44256"/>
    <w:rsid w:val="00A451B3"/>
    <w:rsid w:val="00A50F05"/>
    <w:rsid w:val="00A51A43"/>
    <w:rsid w:val="00A51F62"/>
    <w:rsid w:val="00A52FE3"/>
    <w:rsid w:val="00A5384C"/>
    <w:rsid w:val="00A53C83"/>
    <w:rsid w:val="00A54418"/>
    <w:rsid w:val="00A55256"/>
    <w:rsid w:val="00A5657E"/>
    <w:rsid w:val="00A57367"/>
    <w:rsid w:val="00A57C5D"/>
    <w:rsid w:val="00A6056B"/>
    <w:rsid w:val="00A60DD0"/>
    <w:rsid w:val="00A60FD3"/>
    <w:rsid w:val="00A6175A"/>
    <w:rsid w:val="00A61B58"/>
    <w:rsid w:val="00A62A21"/>
    <w:rsid w:val="00A62BEC"/>
    <w:rsid w:val="00A6341E"/>
    <w:rsid w:val="00A65012"/>
    <w:rsid w:val="00A654FA"/>
    <w:rsid w:val="00A65ECC"/>
    <w:rsid w:val="00A6669C"/>
    <w:rsid w:val="00A6725D"/>
    <w:rsid w:val="00A67457"/>
    <w:rsid w:val="00A67520"/>
    <w:rsid w:val="00A67F14"/>
    <w:rsid w:val="00A70ECD"/>
    <w:rsid w:val="00A711DB"/>
    <w:rsid w:val="00A7294E"/>
    <w:rsid w:val="00A7473D"/>
    <w:rsid w:val="00A76BA0"/>
    <w:rsid w:val="00A804F7"/>
    <w:rsid w:val="00A829DC"/>
    <w:rsid w:val="00A84C1D"/>
    <w:rsid w:val="00A85398"/>
    <w:rsid w:val="00A856A1"/>
    <w:rsid w:val="00A86A3C"/>
    <w:rsid w:val="00A86ACC"/>
    <w:rsid w:val="00A87660"/>
    <w:rsid w:val="00A9011E"/>
    <w:rsid w:val="00A9152E"/>
    <w:rsid w:val="00A91FF8"/>
    <w:rsid w:val="00A93315"/>
    <w:rsid w:val="00A93444"/>
    <w:rsid w:val="00A93D3C"/>
    <w:rsid w:val="00A971AB"/>
    <w:rsid w:val="00AA092A"/>
    <w:rsid w:val="00AA10D9"/>
    <w:rsid w:val="00AA2188"/>
    <w:rsid w:val="00AA2820"/>
    <w:rsid w:val="00AA28EE"/>
    <w:rsid w:val="00AA3432"/>
    <w:rsid w:val="00AA4FF0"/>
    <w:rsid w:val="00AA5730"/>
    <w:rsid w:val="00AA5E3D"/>
    <w:rsid w:val="00AA66F0"/>
    <w:rsid w:val="00AA6B38"/>
    <w:rsid w:val="00AA729F"/>
    <w:rsid w:val="00AA74A9"/>
    <w:rsid w:val="00AB0393"/>
    <w:rsid w:val="00AB0DDE"/>
    <w:rsid w:val="00AB197C"/>
    <w:rsid w:val="00AB1B33"/>
    <w:rsid w:val="00AB3355"/>
    <w:rsid w:val="00AB38BA"/>
    <w:rsid w:val="00AB434E"/>
    <w:rsid w:val="00AB4A2A"/>
    <w:rsid w:val="00AB4ACB"/>
    <w:rsid w:val="00AB57D4"/>
    <w:rsid w:val="00AB69BB"/>
    <w:rsid w:val="00AB7265"/>
    <w:rsid w:val="00AC05BB"/>
    <w:rsid w:val="00AC1F2F"/>
    <w:rsid w:val="00AC3248"/>
    <w:rsid w:val="00AC3600"/>
    <w:rsid w:val="00AC3C34"/>
    <w:rsid w:val="00AC4141"/>
    <w:rsid w:val="00AC588B"/>
    <w:rsid w:val="00AC7989"/>
    <w:rsid w:val="00AD1DCA"/>
    <w:rsid w:val="00AD460C"/>
    <w:rsid w:val="00AD7FA4"/>
    <w:rsid w:val="00AE37DE"/>
    <w:rsid w:val="00AE4174"/>
    <w:rsid w:val="00AE4B4A"/>
    <w:rsid w:val="00AF079A"/>
    <w:rsid w:val="00AF0A43"/>
    <w:rsid w:val="00AF0DD0"/>
    <w:rsid w:val="00AF2354"/>
    <w:rsid w:val="00AF2840"/>
    <w:rsid w:val="00AF4D86"/>
    <w:rsid w:val="00AF5537"/>
    <w:rsid w:val="00AF6196"/>
    <w:rsid w:val="00AF6E2F"/>
    <w:rsid w:val="00AF7398"/>
    <w:rsid w:val="00AF7C67"/>
    <w:rsid w:val="00B0023D"/>
    <w:rsid w:val="00B02783"/>
    <w:rsid w:val="00B02B51"/>
    <w:rsid w:val="00B02DD1"/>
    <w:rsid w:val="00B03CEA"/>
    <w:rsid w:val="00B03D6C"/>
    <w:rsid w:val="00B056F7"/>
    <w:rsid w:val="00B06965"/>
    <w:rsid w:val="00B06CE7"/>
    <w:rsid w:val="00B06E9B"/>
    <w:rsid w:val="00B06F1B"/>
    <w:rsid w:val="00B07F91"/>
    <w:rsid w:val="00B10497"/>
    <w:rsid w:val="00B11421"/>
    <w:rsid w:val="00B11E1F"/>
    <w:rsid w:val="00B128A7"/>
    <w:rsid w:val="00B1601F"/>
    <w:rsid w:val="00B161C9"/>
    <w:rsid w:val="00B16267"/>
    <w:rsid w:val="00B16868"/>
    <w:rsid w:val="00B17200"/>
    <w:rsid w:val="00B20F94"/>
    <w:rsid w:val="00B214C0"/>
    <w:rsid w:val="00B21727"/>
    <w:rsid w:val="00B227F2"/>
    <w:rsid w:val="00B239A6"/>
    <w:rsid w:val="00B23A16"/>
    <w:rsid w:val="00B23E91"/>
    <w:rsid w:val="00B24836"/>
    <w:rsid w:val="00B25120"/>
    <w:rsid w:val="00B266B3"/>
    <w:rsid w:val="00B26A1E"/>
    <w:rsid w:val="00B26C64"/>
    <w:rsid w:val="00B271F0"/>
    <w:rsid w:val="00B27FE4"/>
    <w:rsid w:val="00B3060C"/>
    <w:rsid w:val="00B307F7"/>
    <w:rsid w:val="00B31452"/>
    <w:rsid w:val="00B322B4"/>
    <w:rsid w:val="00B32914"/>
    <w:rsid w:val="00B32F41"/>
    <w:rsid w:val="00B33449"/>
    <w:rsid w:val="00B335D2"/>
    <w:rsid w:val="00B3367D"/>
    <w:rsid w:val="00B35697"/>
    <w:rsid w:val="00B356BA"/>
    <w:rsid w:val="00B35F22"/>
    <w:rsid w:val="00B369D7"/>
    <w:rsid w:val="00B3735E"/>
    <w:rsid w:val="00B375F1"/>
    <w:rsid w:val="00B37CA9"/>
    <w:rsid w:val="00B4083B"/>
    <w:rsid w:val="00B40AD2"/>
    <w:rsid w:val="00B43815"/>
    <w:rsid w:val="00B4397F"/>
    <w:rsid w:val="00B446C9"/>
    <w:rsid w:val="00B45829"/>
    <w:rsid w:val="00B46E79"/>
    <w:rsid w:val="00B472D8"/>
    <w:rsid w:val="00B50AA7"/>
    <w:rsid w:val="00B51393"/>
    <w:rsid w:val="00B514F8"/>
    <w:rsid w:val="00B52269"/>
    <w:rsid w:val="00B52B9C"/>
    <w:rsid w:val="00B53CBE"/>
    <w:rsid w:val="00B557E1"/>
    <w:rsid w:val="00B57DDD"/>
    <w:rsid w:val="00B605DA"/>
    <w:rsid w:val="00B60841"/>
    <w:rsid w:val="00B60A4F"/>
    <w:rsid w:val="00B60C96"/>
    <w:rsid w:val="00B612A2"/>
    <w:rsid w:val="00B61CF4"/>
    <w:rsid w:val="00B6308F"/>
    <w:rsid w:val="00B635B4"/>
    <w:rsid w:val="00B63824"/>
    <w:rsid w:val="00B64A2F"/>
    <w:rsid w:val="00B65557"/>
    <w:rsid w:val="00B65814"/>
    <w:rsid w:val="00B65B10"/>
    <w:rsid w:val="00B667C4"/>
    <w:rsid w:val="00B67331"/>
    <w:rsid w:val="00B71180"/>
    <w:rsid w:val="00B721E2"/>
    <w:rsid w:val="00B7283E"/>
    <w:rsid w:val="00B76902"/>
    <w:rsid w:val="00B7797A"/>
    <w:rsid w:val="00B80C8E"/>
    <w:rsid w:val="00B80D44"/>
    <w:rsid w:val="00B8196A"/>
    <w:rsid w:val="00B83949"/>
    <w:rsid w:val="00B840AC"/>
    <w:rsid w:val="00B85010"/>
    <w:rsid w:val="00B85B59"/>
    <w:rsid w:val="00B8668D"/>
    <w:rsid w:val="00B86CA2"/>
    <w:rsid w:val="00B909A2"/>
    <w:rsid w:val="00B91C15"/>
    <w:rsid w:val="00B91E2E"/>
    <w:rsid w:val="00B92AB7"/>
    <w:rsid w:val="00B92B09"/>
    <w:rsid w:val="00B92CFF"/>
    <w:rsid w:val="00B930A2"/>
    <w:rsid w:val="00B93E2D"/>
    <w:rsid w:val="00B94DDE"/>
    <w:rsid w:val="00B9509F"/>
    <w:rsid w:val="00B953BE"/>
    <w:rsid w:val="00B97103"/>
    <w:rsid w:val="00B97724"/>
    <w:rsid w:val="00B97A2C"/>
    <w:rsid w:val="00BA131C"/>
    <w:rsid w:val="00BA168C"/>
    <w:rsid w:val="00BA1FDF"/>
    <w:rsid w:val="00BA3F14"/>
    <w:rsid w:val="00BA426D"/>
    <w:rsid w:val="00BA5435"/>
    <w:rsid w:val="00BA574E"/>
    <w:rsid w:val="00BA5E03"/>
    <w:rsid w:val="00BA5EDE"/>
    <w:rsid w:val="00BB1B6E"/>
    <w:rsid w:val="00BB2F4F"/>
    <w:rsid w:val="00BB32C9"/>
    <w:rsid w:val="00BB3487"/>
    <w:rsid w:val="00BB3698"/>
    <w:rsid w:val="00BB51AB"/>
    <w:rsid w:val="00BB5379"/>
    <w:rsid w:val="00BB56A5"/>
    <w:rsid w:val="00BB6A8F"/>
    <w:rsid w:val="00BB7393"/>
    <w:rsid w:val="00BB775F"/>
    <w:rsid w:val="00BC05B9"/>
    <w:rsid w:val="00BC14AA"/>
    <w:rsid w:val="00BC18F1"/>
    <w:rsid w:val="00BC1A36"/>
    <w:rsid w:val="00BC1BDB"/>
    <w:rsid w:val="00BC233B"/>
    <w:rsid w:val="00BC2EC1"/>
    <w:rsid w:val="00BC6B29"/>
    <w:rsid w:val="00BC6C59"/>
    <w:rsid w:val="00BC6DD8"/>
    <w:rsid w:val="00BD0444"/>
    <w:rsid w:val="00BD144D"/>
    <w:rsid w:val="00BD169F"/>
    <w:rsid w:val="00BD1FD0"/>
    <w:rsid w:val="00BD2BE1"/>
    <w:rsid w:val="00BD35D1"/>
    <w:rsid w:val="00BD3A80"/>
    <w:rsid w:val="00BD4354"/>
    <w:rsid w:val="00BD4A0A"/>
    <w:rsid w:val="00BD51FD"/>
    <w:rsid w:val="00BD5DA0"/>
    <w:rsid w:val="00BD6B77"/>
    <w:rsid w:val="00BD77A5"/>
    <w:rsid w:val="00BD7B0F"/>
    <w:rsid w:val="00BE0B70"/>
    <w:rsid w:val="00BE0C23"/>
    <w:rsid w:val="00BE1955"/>
    <w:rsid w:val="00BE2424"/>
    <w:rsid w:val="00BE272C"/>
    <w:rsid w:val="00BE44E7"/>
    <w:rsid w:val="00BE6684"/>
    <w:rsid w:val="00BE7A68"/>
    <w:rsid w:val="00BF00C3"/>
    <w:rsid w:val="00BF1383"/>
    <w:rsid w:val="00BF3749"/>
    <w:rsid w:val="00BF472C"/>
    <w:rsid w:val="00BF4A56"/>
    <w:rsid w:val="00BF6385"/>
    <w:rsid w:val="00BF6554"/>
    <w:rsid w:val="00BF6DC2"/>
    <w:rsid w:val="00C0007A"/>
    <w:rsid w:val="00C024D3"/>
    <w:rsid w:val="00C0299E"/>
    <w:rsid w:val="00C02AC9"/>
    <w:rsid w:val="00C0307A"/>
    <w:rsid w:val="00C035C9"/>
    <w:rsid w:val="00C03D73"/>
    <w:rsid w:val="00C04384"/>
    <w:rsid w:val="00C04FEC"/>
    <w:rsid w:val="00C05DFB"/>
    <w:rsid w:val="00C0690A"/>
    <w:rsid w:val="00C070A1"/>
    <w:rsid w:val="00C10332"/>
    <w:rsid w:val="00C10369"/>
    <w:rsid w:val="00C12A16"/>
    <w:rsid w:val="00C12A8C"/>
    <w:rsid w:val="00C13002"/>
    <w:rsid w:val="00C173FB"/>
    <w:rsid w:val="00C176FA"/>
    <w:rsid w:val="00C2028A"/>
    <w:rsid w:val="00C2090E"/>
    <w:rsid w:val="00C22678"/>
    <w:rsid w:val="00C22775"/>
    <w:rsid w:val="00C22BF6"/>
    <w:rsid w:val="00C24A11"/>
    <w:rsid w:val="00C24AA8"/>
    <w:rsid w:val="00C24B2D"/>
    <w:rsid w:val="00C264CF"/>
    <w:rsid w:val="00C267C1"/>
    <w:rsid w:val="00C310F1"/>
    <w:rsid w:val="00C3182D"/>
    <w:rsid w:val="00C31A32"/>
    <w:rsid w:val="00C322EE"/>
    <w:rsid w:val="00C33406"/>
    <w:rsid w:val="00C339AE"/>
    <w:rsid w:val="00C3415C"/>
    <w:rsid w:val="00C34F03"/>
    <w:rsid w:val="00C35D24"/>
    <w:rsid w:val="00C360C2"/>
    <w:rsid w:val="00C360D1"/>
    <w:rsid w:val="00C36A5B"/>
    <w:rsid w:val="00C37204"/>
    <w:rsid w:val="00C40590"/>
    <w:rsid w:val="00C40C46"/>
    <w:rsid w:val="00C42102"/>
    <w:rsid w:val="00C4288F"/>
    <w:rsid w:val="00C4331A"/>
    <w:rsid w:val="00C44E75"/>
    <w:rsid w:val="00C4513A"/>
    <w:rsid w:val="00C46701"/>
    <w:rsid w:val="00C4698B"/>
    <w:rsid w:val="00C4763D"/>
    <w:rsid w:val="00C5078C"/>
    <w:rsid w:val="00C522E2"/>
    <w:rsid w:val="00C52410"/>
    <w:rsid w:val="00C52B30"/>
    <w:rsid w:val="00C53389"/>
    <w:rsid w:val="00C54340"/>
    <w:rsid w:val="00C54789"/>
    <w:rsid w:val="00C548FF"/>
    <w:rsid w:val="00C55442"/>
    <w:rsid w:val="00C554B3"/>
    <w:rsid w:val="00C5578B"/>
    <w:rsid w:val="00C5601C"/>
    <w:rsid w:val="00C5656C"/>
    <w:rsid w:val="00C60B70"/>
    <w:rsid w:val="00C614F4"/>
    <w:rsid w:val="00C62DD4"/>
    <w:rsid w:val="00C63733"/>
    <w:rsid w:val="00C648CB"/>
    <w:rsid w:val="00C659EC"/>
    <w:rsid w:val="00C65DCD"/>
    <w:rsid w:val="00C666C0"/>
    <w:rsid w:val="00C70183"/>
    <w:rsid w:val="00C70464"/>
    <w:rsid w:val="00C720C2"/>
    <w:rsid w:val="00C733CB"/>
    <w:rsid w:val="00C736DC"/>
    <w:rsid w:val="00C74004"/>
    <w:rsid w:val="00C75094"/>
    <w:rsid w:val="00C75099"/>
    <w:rsid w:val="00C756DD"/>
    <w:rsid w:val="00C75A91"/>
    <w:rsid w:val="00C75D3B"/>
    <w:rsid w:val="00C76480"/>
    <w:rsid w:val="00C7677D"/>
    <w:rsid w:val="00C801B6"/>
    <w:rsid w:val="00C8063F"/>
    <w:rsid w:val="00C80D31"/>
    <w:rsid w:val="00C811F6"/>
    <w:rsid w:val="00C823BF"/>
    <w:rsid w:val="00C8455A"/>
    <w:rsid w:val="00C85C9A"/>
    <w:rsid w:val="00C85F7A"/>
    <w:rsid w:val="00C861D3"/>
    <w:rsid w:val="00C86349"/>
    <w:rsid w:val="00C864C3"/>
    <w:rsid w:val="00C8748E"/>
    <w:rsid w:val="00C87C00"/>
    <w:rsid w:val="00C919E1"/>
    <w:rsid w:val="00C92A93"/>
    <w:rsid w:val="00C92DB2"/>
    <w:rsid w:val="00C931C0"/>
    <w:rsid w:val="00C94247"/>
    <w:rsid w:val="00C9566C"/>
    <w:rsid w:val="00C96AE0"/>
    <w:rsid w:val="00CA0010"/>
    <w:rsid w:val="00CA03E0"/>
    <w:rsid w:val="00CA0A28"/>
    <w:rsid w:val="00CA0D5B"/>
    <w:rsid w:val="00CA1935"/>
    <w:rsid w:val="00CA2A67"/>
    <w:rsid w:val="00CA38E4"/>
    <w:rsid w:val="00CA4779"/>
    <w:rsid w:val="00CA5119"/>
    <w:rsid w:val="00CA5D6D"/>
    <w:rsid w:val="00CA5D6F"/>
    <w:rsid w:val="00CA5DA7"/>
    <w:rsid w:val="00CA5F30"/>
    <w:rsid w:val="00CA6AB9"/>
    <w:rsid w:val="00CA75BB"/>
    <w:rsid w:val="00CB0865"/>
    <w:rsid w:val="00CB0C9D"/>
    <w:rsid w:val="00CB1DB9"/>
    <w:rsid w:val="00CB2877"/>
    <w:rsid w:val="00CB2981"/>
    <w:rsid w:val="00CB3771"/>
    <w:rsid w:val="00CB4441"/>
    <w:rsid w:val="00CB4C82"/>
    <w:rsid w:val="00CB57D2"/>
    <w:rsid w:val="00CB6130"/>
    <w:rsid w:val="00CB6723"/>
    <w:rsid w:val="00CB7B4B"/>
    <w:rsid w:val="00CB7C65"/>
    <w:rsid w:val="00CC15CF"/>
    <w:rsid w:val="00CC178D"/>
    <w:rsid w:val="00CC2156"/>
    <w:rsid w:val="00CC2F00"/>
    <w:rsid w:val="00CC31B7"/>
    <w:rsid w:val="00CC371C"/>
    <w:rsid w:val="00CC3C24"/>
    <w:rsid w:val="00CC569E"/>
    <w:rsid w:val="00CC67ED"/>
    <w:rsid w:val="00CC696E"/>
    <w:rsid w:val="00CC70AF"/>
    <w:rsid w:val="00CC7EA5"/>
    <w:rsid w:val="00CD0F08"/>
    <w:rsid w:val="00CD29C8"/>
    <w:rsid w:val="00CD2F41"/>
    <w:rsid w:val="00CD5073"/>
    <w:rsid w:val="00CD6753"/>
    <w:rsid w:val="00CD67A1"/>
    <w:rsid w:val="00CD73F3"/>
    <w:rsid w:val="00CD7E73"/>
    <w:rsid w:val="00CE196C"/>
    <w:rsid w:val="00CE1B8E"/>
    <w:rsid w:val="00CE1E7B"/>
    <w:rsid w:val="00CE2AFF"/>
    <w:rsid w:val="00CE35B8"/>
    <w:rsid w:val="00CE5FAD"/>
    <w:rsid w:val="00CE624C"/>
    <w:rsid w:val="00CE693D"/>
    <w:rsid w:val="00CE6BBA"/>
    <w:rsid w:val="00CE73AE"/>
    <w:rsid w:val="00CF05A7"/>
    <w:rsid w:val="00CF2141"/>
    <w:rsid w:val="00CF2EEE"/>
    <w:rsid w:val="00CF3257"/>
    <w:rsid w:val="00CF3CBF"/>
    <w:rsid w:val="00CF3D78"/>
    <w:rsid w:val="00CF3E3C"/>
    <w:rsid w:val="00CF45E2"/>
    <w:rsid w:val="00CF4A87"/>
    <w:rsid w:val="00CF4B9E"/>
    <w:rsid w:val="00CF5319"/>
    <w:rsid w:val="00CF558B"/>
    <w:rsid w:val="00CF600D"/>
    <w:rsid w:val="00CF7627"/>
    <w:rsid w:val="00CF78F6"/>
    <w:rsid w:val="00CF7A6E"/>
    <w:rsid w:val="00D000BF"/>
    <w:rsid w:val="00D00F0D"/>
    <w:rsid w:val="00D00F8F"/>
    <w:rsid w:val="00D01221"/>
    <w:rsid w:val="00D022BA"/>
    <w:rsid w:val="00D023E3"/>
    <w:rsid w:val="00D02913"/>
    <w:rsid w:val="00D0396A"/>
    <w:rsid w:val="00D04F97"/>
    <w:rsid w:val="00D05720"/>
    <w:rsid w:val="00D0721F"/>
    <w:rsid w:val="00D0778F"/>
    <w:rsid w:val="00D1048C"/>
    <w:rsid w:val="00D10BDE"/>
    <w:rsid w:val="00D11058"/>
    <w:rsid w:val="00D11ADF"/>
    <w:rsid w:val="00D12282"/>
    <w:rsid w:val="00D1266F"/>
    <w:rsid w:val="00D15A93"/>
    <w:rsid w:val="00D17195"/>
    <w:rsid w:val="00D175DC"/>
    <w:rsid w:val="00D17F09"/>
    <w:rsid w:val="00D21D64"/>
    <w:rsid w:val="00D22673"/>
    <w:rsid w:val="00D22829"/>
    <w:rsid w:val="00D239A0"/>
    <w:rsid w:val="00D249B9"/>
    <w:rsid w:val="00D25D6F"/>
    <w:rsid w:val="00D2610B"/>
    <w:rsid w:val="00D279F6"/>
    <w:rsid w:val="00D30351"/>
    <w:rsid w:val="00D30CE0"/>
    <w:rsid w:val="00D31043"/>
    <w:rsid w:val="00D33DEE"/>
    <w:rsid w:val="00D34FDF"/>
    <w:rsid w:val="00D35413"/>
    <w:rsid w:val="00D357AB"/>
    <w:rsid w:val="00D361E9"/>
    <w:rsid w:val="00D36653"/>
    <w:rsid w:val="00D3681E"/>
    <w:rsid w:val="00D36A86"/>
    <w:rsid w:val="00D40C8F"/>
    <w:rsid w:val="00D427D2"/>
    <w:rsid w:val="00D44D08"/>
    <w:rsid w:val="00D44D72"/>
    <w:rsid w:val="00D46FD7"/>
    <w:rsid w:val="00D47F82"/>
    <w:rsid w:val="00D5118F"/>
    <w:rsid w:val="00D51A93"/>
    <w:rsid w:val="00D52058"/>
    <w:rsid w:val="00D528BD"/>
    <w:rsid w:val="00D52EF4"/>
    <w:rsid w:val="00D53921"/>
    <w:rsid w:val="00D55E09"/>
    <w:rsid w:val="00D55E1F"/>
    <w:rsid w:val="00D60229"/>
    <w:rsid w:val="00D60378"/>
    <w:rsid w:val="00D6086A"/>
    <w:rsid w:val="00D60BDF"/>
    <w:rsid w:val="00D6113A"/>
    <w:rsid w:val="00D62BEB"/>
    <w:rsid w:val="00D62C90"/>
    <w:rsid w:val="00D62E27"/>
    <w:rsid w:val="00D6310E"/>
    <w:rsid w:val="00D64489"/>
    <w:rsid w:val="00D65345"/>
    <w:rsid w:val="00D659E5"/>
    <w:rsid w:val="00D65CF6"/>
    <w:rsid w:val="00D66C8F"/>
    <w:rsid w:val="00D671F0"/>
    <w:rsid w:val="00D704F4"/>
    <w:rsid w:val="00D70A5F"/>
    <w:rsid w:val="00D70DC6"/>
    <w:rsid w:val="00D71392"/>
    <w:rsid w:val="00D71752"/>
    <w:rsid w:val="00D718CF"/>
    <w:rsid w:val="00D71D31"/>
    <w:rsid w:val="00D724E5"/>
    <w:rsid w:val="00D7302D"/>
    <w:rsid w:val="00D73C6B"/>
    <w:rsid w:val="00D7542B"/>
    <w:rsid w:val="00D754A5"/>
    <w:rsid w:val="00D76830"/>
    <w:rsid w:val="00D82DD5"/>
    <w:rsid w:val="00D83D71"/>
    <w:rsid w:val="00D849CE"/>
    <w:rsid w:val="00D85D9F"/>
    <w:rsid w:val="00D86A65"/>
    <w:rsid w:val="00D87AF4"/>
    <w:rsid w:val="00D90B74"/>
    <w:rsid w:val="00D91E39"/>
    <w:rsid w:val="00D93C56"/>
    <w:rsid w:val="00D94608"/>
    <w:rsid w:val="00D95C3F"/>
    <w:rsid w:val="00D969FF"/>
    <w:rsid w:val="00D97365"/>
    <w:rsid w:val="00D9769E"/>
    <w:rsid w:val="00DA0B11"/>
    <w:rsid w:val="00DA1D89"/>
    <w:rsid w:val="00DA2550"/>
    <w:rsid w:val="00DA3CF7"/>
    <w:rsid w:val="00DA3EBD"/>
    <w:rsid w:val="00DA4663"/>
    <w:rsid w:val="00DA4AA6"/>
    <w:rsid w:val="00DA5142"/>
    <w:rsid w:val="00DA51A0"/>
    <w:rsid w:val="00DA5393"/>
    <w:rsid w:val="00DA74B4"/>
    <w:rsid w:val="00DB069B"/>
    <w:rsid w:val="00DB1945"/>
    <w:rsid w:val="00DB1D6D"/>
    <w:rsid w:val="00DB2E5B"/>
    <w:rsid w:val="00DB38BA"/>
    <w:rsid w:val="00DB4AB0"/>
    <w:rsid w:val="00DB5732"/>
    <w:rsid w:val="00DB5AFB"/>
    <w:rsid w:val="00DB7560"/>
    <w:rsid w:val="00DB7EB7"/>
    <w:rsid w:val="00DC00B2"/>
    <w:rsid w:val="00DC07D9"/>
    <w:rsid w:val="00DC2A44"/>
    <w:rsid w:val="00DC2B74"/>
    <w:rsid w:val="00DC3E6A"/>
    <w:rsid w:val="00DC4143"/>
    <w:rsid w:val="00DC5355"/>
    <w:rsid w:val="00DC6622"/>
    <w:rsid w:val="00DC6B37"/>
    <w:rsid w:val="00DC71A2"/>
    <w:rsid w:val="00DD0867"/>
    <w:rsid w:val="00DD0C93"/>
    <w:rsid w:val="00DD2353"/>
    <w:rsid w:val="00DD30BA"/>
    <w:rsid w:val="00DD34AB"/>
    <w:rsid w:val="00DD34F8"/>
    <w:rsid w:val="00DD3E6E"/>
    <w:rsid w:val="00DD4508"/>
    <w:rsid w:val="00DD5382"/>
    <w:rsid w:val="00DD5515"/>
    <w:rsid w:val="00DD586B"/>
    <w:rsid w:val="00DD6699"/>
    <w:rsid w:val="00DD67B8"/>
    <w:rsid w:val="00DE05FE"/>
    <w:rsid w:val="00DE06FE"/>
    <w:rsid w:val="00DE0AFE"/>
    <w:rsid w:val="00DE1329"/>
    <w:rsid w:val="00DE25BA"/>
    <w:rsid w:val="00DE3DF9"/>
    <w:rsid w:val="00DE43E7"/>
    <w:rsid w:val="00DE44B6"/>
    <w:rsid w:val="00DE45BE"/>
    <w:rsid w:val="00DE478D"/>
    <w:rsid w:val="00DE4D22"/>
    <w:rsid w:val="00DE647E"/>
    <w:rsid w:val="00DE69AF"/>
    <w:rsid w:val="00DF19BA"/>
    <w:rsid w:val="00DF1C28"/>
    <w:rsid w:val="00DF1E76"/>
    <w:rsid w:val="00DF4429"/>
    <w:rsid w:val="00DF4A70"/>
    <w:rsid w:val="00DF4AF1"/>
    <w:rsid w:val="00DF6912"/>
    <w:rsid w:val="00DF6ED4"/>
    <w:rsid w:val="00DF6F49"/>
    <w:rsid w:val="00DF705A"/>
    <w:rsid w:val="00DF7070"/>
    <w:rsid w:val="00DF7465"/>
    <w:rsid w:val="00E01C8B"/>
    <w:rsid w:val="00E0313B"/>
    <w:rsid w:val="00E03DDD"/>
    <w:rsid w:val="00E0488D"/>
    <w:rsid w:val="00E061AC"/>
    <w:rsid w:val="00E065D1"/>
    <w:rsid w:val="00E069D5"/>
    <w:rsid w:val="00E075C0"/>
    <w:rsid w:val="00E077D4"/>
    <w:rsid w:val="00E077DF"/>
    <w:rsid w:val="00E07F14"/>
    <w:rsid w:val="00E101FC"/>
    <w:rsid w:val="00E10447"/>
    <w:rsid w:val="00E10E3A"/>
    <w:rsid w:val="00E11F64"/>
    <w:rsid w:val="00E12DE4"/>
    <w:rsid w:val="00E14051"/>
    <w:rsid w:val="00E147B4"/>
    <w:rsid w:val="00E15470"/>
    <w:rsid w:val="00E16607"/>
    <w:rsid w:val="00E1664B"/>
    <w:rsid w:val="00E17833"/>
    <w:rsid w:val="00E17BBF"/>
    <w:rsid w:val="00E20424"/>
    <w:rsid w:val="00E20465"/>
    <w:rsid w:val="00E2117E"/>
    <w:rsid w:val="00E218CD"/>
    <w:rsid w:val="00E22A50"/>
    <w:rsid w:val="00E22CEB"/>
    <w:rsid w:val="00E22D82"/>
    <w:rsid w:val="00E22E48"/>
    <w:rsid w:val="00E231CE"/>
    <w:rsid w:val="00E23365"/>
    <w:rsid w:val="00E23528"/>
    <w:rsid w:val="00E24FC0"/>
    <w:rsid w:val="00E25B62"/>
    <w:rsid w:val="00E25B80"/>
    <w:rsid w:val="00E3008B"/>
    <w:rsid w:val="00E306C9"/>
    <w:rsid w:val="00E31A45"/>
    <w:rsid w:val="00E31E23"/>
    <w:rsid w:val="00E32C03"/>
    <w:rsid w:val="00E32CC5"/>
    <w:rsid w:val="00E3388B"/>
    <w:rsid w:val="00E33F68"/>
    <w:rsid w:val="00E34BC2"/>
    <w:rsid w:val="00E34D0F"/>
    <w:rsid w:val="00E356C1"/>
    <w:rsid w:val="00E36492"/>
    <w:rsid w:val="00E36865"/>
    <w:rsid w:val="00E40923"/>
    <w:rsid w:val="00E40CE3"/>
    <w:rsid w:val="00E41449"/>
    <w:rsid w:val="00E5022C"/>
    <w:rsid w:val="00E51FAD"/>
    <w:rsid w:val="00E52999"/>
    <w:rsid w:val="00E52B01"/>
    <w:rsid w:val="00E52B25"/>
    <w:rsid w:val="00E55766"/>
    <w:rsid w:val="00E564DC"/>
    <w:rsid w:val="00E5653B"/>
    <w:rsid w:val="00E56851"/>
    <w:rsid w:val="00E62500"/>
    <w:rsid w:val="00E63482"/>
    <w:rsid w:val="00E634EE"/>
    <w:rsid w:val="00E63DE4"/>
    <w:rsid w:val="00E63EB5"/>
    <w:rsid w:val="00E667B8"/>
    <w:rsid w:val="00E667C9"/>
    <w:rsid w:val="00E67191"/>
    <w:rsid w:val="00E711AB"/>
    <w:rsid w:val="00E7162A"/>
    <w:rsid w:val="00E71857"/>
    <w:rsid w:val="00E71BFD"/>
    <w:rsid w:val="00E755D8"/>
    <w:rsid w:val="00E756C8"/>
    <w:rsid w:val="00E75869"/>
    <w:rsid w:val="00E75AA2"/>
    <w:rsid w:val="00E75B6D"/>
    <w:rsid w:val="00E7650D"/>
    <w:rsid w:val="00E80823"/>
    <w:rsid w:val="00E81418"/>
    <w:rsid w:val="00E837E0"/>
    <w:rsid w:val="00E8461F"/>
    <w:rsid w:val="00E8575B"/>
    <w:rsid w:val="00E86B8E"/>
    <w:rsid w:val="00E87F9B"/>
    <w:rsid w:val="00E90E2A"/>
    <w:rsid w:val="00E90F47"/>
    <w:rsid w:val="00E9121C"/>
    <w:rsid w:val="00E91EEB"/>
    <w:rsid w:val="00E92A02"/>
    <w:rsid w:val="00E9315C"/>
    <w:rsid w:val="00E95A64"/>
    <w:rsid w:val="00E96555"/>
    <w:rsid w:val="00E96BCC"/>
    <w:rsid w:val="00EA24D9"/>
    <w:rsid w:val="00EA2EA8"/>
    <w:rsid w:val="00EA308F"/>
    <w:rsid w:val="00EA64D9"/>
    <w:rsid w:val="00EA707A"/>
    <w:rsid w:val="00EA7865"/>
    <w:rsid w:val="00EA7C98"/>
    <w:rsid w:val="00EB0390"/>
    <w:rsid w:val="00EB0ABB"/>
    <w:rsid w:val="00EB0EF3"/>
    <w:rsid w:val="00EB0EFD"/>
    <w:rsid w:val="00EB192C"/>
    <w:rsid w:val="00EB1B9E"/>
    <w:rsid w:val="00EB2DE0"/>
    <w:rsid w:val="00EB507A"/>
    <w:rsid w:val="00EB64C4"/>
    <w:rsid w:val="00EB7ADE"/>
    <w:rsid w:val="00EC1964"/>
    <w:rsid w:val="00EC2D38"/>
    <w:rsid w:val="00EC2F1F"/>
    <w:rsid w:val="00EC2F54"/>
    <w:rsid w:val="00EC36A5"/>
    <w:rsid w:val="00EC3ADF"/>
    <w:rsid w:val="00EC3EA1"/>
    <w:rsid w:val="00EC4B0E"/>
    <w:rsid w:val="00EC7A1D"/>
    <w:rsid w:val="00ED092F"/>
    <w:rsid w:val="00ED3076"/>
    <w:rsid w:val="00ED3770"/>
    <w:rsid w:val="00ED37C9"/>
    <w:rsid w:val="00ED3FEA"/>
    <w:rsid w:val="00ED4F84"/>
    <w:rsid w:val="00ED59DC"/>
    <w:rsid w:val="00ED710D"/>
    <w:rsid w:val="00ED775E"/>
    <w:rsid w:val="00EE18CD"/>
    <w:rsid w:val="00EE227D"/>
    <w:rsid w:val="00EE34ED"/>
    <w:rsid w:val="00EE5F03"/>
    <w:rsid w:val="00EF0113"/>
    <w:rsid w:val="00EF3A0D"/>
    <w:rsid w:val="00EF3B49"/>
    <w:rsid w:val="00EF3DE0"/>
    <w:rsid w:val="00EF5879"/>
    <w:rsid w:val="00EF5CC0"/>
    <w:rsid w:val="00EF5E96"/>
    <w:rsid w:val="00F01FCB"/>
    <w:rsid w:val="00F02F7A"/>
    <w:rsid w:val="00F0314C"/>
    <w:rsid w:val="00F04528"/>
    <w:rsid w:val="00F06285"/>
    <w:rsid w:val="00F067DF"/>
    <w:rsid w:val="00F0727A"/>
    <w:rsid w:val="00F1271A"/>
    <w:rsid w:val="00F127B0"/>
    <w:rsid w:val="00F12CDF"/>
    <w:rsid w:val="00F130C3"/>
    <w:rsid w:val="00F133BF"/>
    <w:rsid w:val="00F155F2"/>
    <w:rsid w:val="00F1597B"/>
    <w:rsid w:val="00F16ABC"/>
    <w:rsid w:val="00F213AB"/>
    <w:rsid w:val="00F2204D"/>
    <w:rsid w:val="00F22257"/>
    <w:rsid w:val="00F24261"/>
    <w:rsid w:val="00F2531E"/>
    <w:rsid w:val="00F258D8"/>
    <w:rsid w:val="00F26C6D"/>
    <w:rsid w:val="00F30F09"/>
    <w:rsid w:val="00F321AC"/>
    <w:rsid w:val="00F32373"/>
    <w:rsid w:val="00F3383E"/>
    <w:rsid w:val="00F33C25"/>
    <w:rsid w:val="00F348D0"/>
    <w:rsid w:val="00F34E07"/>
    <w:rsid w:val="00F34F2A"/>
    <w:rsid w:val="00F353BE"/>
    <w:rsid w:val="00F374E7"/>
    <w:rsid w:val="00F41BB4"/>
    <w:rsid w:val="00F43AA3"/>
    <w:rsid w:val="00F45A3D"/>
    <w:rsid w:val="00F45AB7"/>
    <w:rsid w:val="00F471EF"/>
    <w:rsid w:val="00F472A5"/>
    <w:rsid w:val="00F475F4"/>
    <w:rsid w:val="00F50E6E"/>
    <w:rsid w:val="00F51688"/>
    <w:rsid w:val="00F51E9B"/>
    <w:rsid w:val="00F52BF4"/>
    <w:rsid w:val="00F52EBB"/>
    <w:rsid w:val="00F54291"/>
    <w:rsid w:val="00F55DC6"/>
    <w:rsid w:val="00F55F0D"/>
    <w:rsid w:val="00F5628A"/>
    <w:rsid w:val="00F567E4"/>
    <w:rsid w:val="00F60D4E"/>
    <w:rsid w:val="00F61755"/>
    <w:rsid w:val="00F61903"/>
    <w:rsid w:val="00F62335"/>
    <w:rsid w:val="00F62A82"/>
    <w:rsid w:val="00F64904"/>
    <w:rsid w:val="00F6707A"/>
    <w:rsid w:val="00F67BB2"/>
    <w:rsid w:val="00F67E17"/>
    <w:rsid w:val="00F708A1"/>
    <w:rsid w:val="00F722F9"/>
    <w:rsid w:val="00F738C4"/>
    <w:rsid w:val="00F74610"/>
    <w:rsid w:val="00F7487C"/>
    <w:rsid w:val="00F7595C"/>
    <w:rsid w:val="00F768AF"/>
    <w:rsid w:val="00F77607"/>
    <w:rsid w:val="00F77C82"/>
    <w:rsid w:val="00F800E5"/>
    <w:rsid w:val="00F80133"/>
    <w:rsid w:val="00F809A0"/>
    <w:rsid w:val="00F80A67"/>
    <w:rsid w:val="00F81467"/>
    <w:rsid w:val="00F84C82"/>
    <w:rsid w:val="00F87E5D"/>
    <w:rsid w:val="00F900C9"/>
    <w:rsid w:val="00F91575"/>
    <w:rsid w:val="00F91C75"/>
    <w:rsid w:val="00F91D52"/>
    <w:rsid w:val="00F9250B"/>
    <w:rsid w:val="00F92B8D"/>
    <w:rsid w:val="00F9348D"/>
    <w:rsid w:val="00F94853"/>
    <w:rsid w:val="00F94BA0"/>
    <w:rsid w:val="00F95B07"/>
    <w:rsid w:val="00F95C58"/>
    <w:rsid w:val="00F9622D"/>
    <w:rsid w:val="00F96B87"/>
    <w:rsid w:val="00FA022B"/>
    <w:rsid w:val="00FA16A5"/>
    <w:rsid w:val="00FA1DCF"/>
    <w:rsid w:val="00FA2356"/>
    <w:rsid w:val="00FA3323"/>
    <w:rsid w:val="00FA5EC9"/>
    <w:rsid w:val="00FA7365"/>
    <w:rsid w:val="00FA790B"/>
    <w:rsid w:val="00FA7F60"/>
    <w:rsid w:val="00FB004A"/>
    <w:rsid w:val="00FB4812"/>
    <w:rsid w:val="00FB5461"/>
    <w:rsid w:val="00FB5597"/>
    <w:rsid w:val="00FB683B"/>
    <w:rsid w:val="00FB6C99"/>
    <w:rsid w:val="00FB7B53"/>
    <w:rsid w:val="00FC114C"/>
    <w:rsid w:val="00FC15A3"/>
    <w:rsid w:val="00FC16EE"/>
    <w:rsid w:val="00FC1C32"/>
    <w:rsid w:val="00FC290F"/>
    <w:rsid w:val="00FC3C62"/>
    <w:rsid w:val="00FC425D"/>
    <w:rsid w:val="00FC55EA"/>
    <w:rsid w:val="00FC5615"/>
    <w:rsid w:val="00FC5791"/>
    <w:rsid w:val="00FC60D4"/>
    <w:rsid w:val="00FC62FA"/>
    <w:rsid w:val="00FC64DF"/>
    <w:rsid w:val="00FC731C"/>
    <w:rsid w:val="00FD07CC"/>
    <w:rsid w:val="00FD2BB4"/>
    <w:rsid w:val="00FD3D09"/>
    <w:rsid w:val="00FD57D0"/>
    <w:rsid w:val="00FD58C0"/>
    <w:rsid w:val="00FD6D18"/>
    <w:rsid w:val="00FD7F4F"/>
    <w:rsid w:val="00FE14B1"/>
    <w:rsid w:val="00FE2E19"/>
    <w:rsid w:val="00FE33E4"/>
    <w:rsid w:val="00FE3628"/>
    <w:rsid w:val="00FE3633"/>
    <w:rsid w:val="00FE36AD"/>
    <w:rsid w:val="00FE3A4D"/>
    <w:rsid w:val="00FE3F40"/>
    <w:rsid w:val="00FE6718"/>
    <w:rsid w:val="00FE6891"/>
    <w:rsid w:val="00FE7F1B"/>
    <w:rsid w:val="00FF0ECF"/>
    <w:rsid w:val="00FF2F5C"/>
    <w:rsid w:val="00FF3079"/>
    <w:rsid w:val="00FF4927"/>
    <w:rsid w:val="00FF5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3762"/>
  <w15:docId w15:val="{A4D6BE44-7A85-4210-88AA-8AD3835D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1D1F"/>
    <w:pPr>
      <w:keepNext/>
      <w:keepLines/>
      <w:spacing w:before="240"/>
      <w:outlineLvl w:val="0"/>
    </w:pPr>
    <w:rPr>
      <w:rFonts w:asciiTheme="majorHAnsi" w:eastAsiaTheme="majorEastAsia" w:hAnsiTheme="majorHAnsi" w:cstheme="majorBidi"/>
      <w:color w:val="31479E" w:themeColor="accent1" w:themeShade="BF"/>
      <w:sz w:val="32"/>
      <w:szCs w:val="32"/>
    </w:rPr>
  </w:style>
  <w:style w:type="paragraph" w:styleId="Heading2">
    <w:name w:val="heading 2"/>
    <w:basedOn w:val="Normal"/>
    <w:link w:val="Heading2Char"/>
    <w:uiPriority w:val="9"/>
    <w:qFormat/>
    <w:rsid w:val="001B2175"/>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293214"/>
    <w:pPr>
      <w:keepNext/>
      <w:keepLines/>
      <w:spacing w:before="40"/>
      <w:outlineLvl w:val="2"/>
    </w:pPr>
    <w:rPr>
      <w:rFonts w:asciiTheme="majorHAnsi" w:eastAsiaTheme="majorEastAsia" w:hAnsiTheme="majorHAnsi" w:cstheme="majorBidi"/>
      <w:color w:val="202F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7D0F"/>
    <w:pPr>
      <w:spacing w:after="0" w:line="240" w:lineRule="auto"/>
    </w:pPr>
  </w:style>
  <w:style w:type="character" w:styleId="Hyperlink">
    <w:name w:val="Hyperlink"/>
    <w:basedOn w:val="DefaultParagraphFont"/>
    <w:rsid w:val="00587D0F"/>
    <w:rPr>
      <w:color w:val="0000FF"/>
      <w:u w:val="single"/>
    </w:rPr>
  </w:style>
  <w:style w:type="table" w:styleId="TableGrid">
    <w:name w:val="Table Grid"/>
    <w:basedOn w:val="TableNormal"/>
    <w:rsid w:val="00587D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7D0F"/>
    <w:pPr>
      <w:spacing w:before="100" w:beforeAutospacing="1" w:after="100" w:afterAutospacing="1"/>
    </w:pPr>
  </w:style>
  <w:style w:type="table" w:customStyle="1" w:styleId="TableGrid1">
    <w:name w:val="Table Grid1"/>
    <w:basedOn w:val="TableNormal"/>
    <w:next w:val="TableGrid"/>
    <w:uiPriority w:val="39"/>
    <w:rsid w:val="0029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877"/>
    <w:pPr>
      <w:ind w:left="720"/>
      <w:contextualSpacing/>
    </w:pPr>
  </w:style>
  <w:style w:type="character" w:styleId="UnresolvedMention">
    <w:name w:val="Unresolved Mention"/>
    <w:basedOn w:val="DefaultParagraphFont"/>
    <w:uiPriority w:val="99"/>
    <w:semiHidden/>
    <w:unhideWhenUsed/>
    <w:rsid w:val="008522FF"/>
    <w:rPr>
      <w:color w:val="605E5C"/>
      <w:shd w:val="clear" w:color="auto" w:fill="E1DFDD"/>
    </w:rPr>
  </w:style>
  <w:style w:type="character" w:styleId="FollowedHyperlink">
    <w:name w:val="FollowedHyperlink"/>
    <w:basedOn w:val="DefaultParagraphFont"/>
    <w:uiPriority w:val="99"/>
    <w:semiHidden/>
    <w:unhideWhenUsed/>
    <w:rsid w:val="0083560B"/>
    <w:rPr>
      <w:color w:val="59A8D1" w:themeColor="followedHyperlink"/>
      <w:u w:val="single"/>
    </w:rPr>
  </w:style>
  <w:style w:type="paragraph" w:styleId="BalloonText">
    <w:name w:val="Balloon Text"/>
    <w:basedOn w:val="Normal"/>
    <w:link w:val="BalloonTextChar"/>
    <w:uiPriority w:val="99"/>
    <w:semiHidden/>
    <w:unhideWhenUsed/>
    <w:rsid w:val="007D6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E0"/>
    <w:rPr>
      <w:rFonts w:ascii="Segoe UI" w:eastAsia="Times New Roman" w:hAnsi="Segoe UI" w:cs="Segoe UI"/>
      <w:sz w:val="18"/>
      <w:szCs w:val="18"/>
    </w:rPr>
  </w:style>
  <w:style w:type="paragraph" w:styleId="NormalWeb">
    <w:name w:val="Normal (Web)"/>
    <w:basedOn w:val="Normal"/>
    <w:uiPriority w:val="99"/>
    <w:unhideWhenUsed/>
    <w:rsid w:val="001B2175"/>
    <w:pPr>
      <w:spacing w:before="100" w:beforeAutospacing="1" w:after="100" w:afterAutospacing="1"/>
    </w:pPr>
    <w:rPr>
      <w:lang w:eastAsia="zh-CN"/>
    </w:rPr>
  </w:style>
  <w:style w:type="character" w:customStyle="1" w:styleId="Heading2Char">
    <w:name w:val="Heading 2 Char"/>
    <w:basedOn w:val="DefaultParagraphFont"/>
    <w:link w:val="Heading2"/>
    <w:uiPriority w:val="9"/>
    <w:rsid w:val="001B2175"/>
    <w:rPr>
      <w:rFonts w:ascii="Times New Roman" w:eastAsia="Times New Roman" w:hAnsi="Times New Roman" w:cs="Times New Roman"/>
      <w:b/>
      <w:bCs/>
      <w:sz w:val="36"/>
      <w:szCs w:val="36"/>
      <w:lang w:eastAsia="zh-CN"/>
    </w:rPr>
  </w:style>
  <w:style w:type="character" w:styleId="Strong">
    <w:name w:val="Strong"/>
    <w:basedOn w:val="DefaultParagraphFont"/>
    <w:uiPriority w:val="22"/>
    <w:qFormat/>
    <w:rsid w:val="001B2175"/>
    <w:rPr>
      <w:b/>
      <w:bCs/>
    </w:rPr>
  </w:style>
  <w:style w:type="character" w:styleId="Emphasis">
    <w:name w:val="Emphasis"/>
    <w:basedOn w:val="DefaultParagraphFont"/>
    <w:uiPriority w:val="20"/>
    <w:qFormat/>
    <w:rsid w:val="001B2175"/>
    <w:rPr>
      <w:i/>
      <w:iCs/>
    </w:rPr>
  </w:style>
  <w:style w:type="character" w:customStyle="1" w:styleId="Heading1Char">
    <w:name w:val="Heading 1 Char"/>
    <w:basedOn w:val="DefaultParagraphFont"/>
    <w:link w:val="Heading1"/>
    <w:uiPriority w:val="9"/>
    <w:rsid w:val="00701D1F"/>
    <w:rPr>
      <w:rFonts w:asciiTheme="majorHAnsi" w:eastAsiaTheme="majorEastAsia" w:hAnsiTheme="majorHAnsi" w:cstheme="majorBidi"/>
      <w:color w:val="31479E" w:themeColor="accent1" w:themeShade="BF"/>
      <w:sz w:val="32"/>
      <w:szCs w:val="32"/>
    </w:rPr>
  </w:style>
  <w:style w:type="paragraph" w:styleId="BodyText">
    <w:name w:val="Body Text"/>
    <w:basedOn w:val="Normal"/>
    <w:link w:val="BodyTextChar"/>
    <w:uiPriority w:val="5"/>
    <w:qFormat/>
    <w:rsid w:val="00F258D8"/>
    <w:pPr>
      <w:spacing w:before="40" w:after="120" w:line="276" w:lineRule="auto"/>
    </w:pPr>
    <w:rPr>
      <w:rFonts w:asciiTheme="minorHAnsi" w:eastAsiaTheme="minorEastAsia" w:hAnsiTheme="minorHAnsi" w:cstheme="minorBidi"/>
      <w:sz w:val="18"/>
      <w:szCs w:val="18"/>
    </w:rPr>
  </w:style>
  <w:style w:type="character" w:customStyle="1" w:styleId="BodyTextChar">
    <w:name w:val="Body Text Char"/>
    <w:basedOn w:val="DefaultParagraphFont"/>
    <w:link w:val="BodyText"/>
    <w:uiPriority w:val="5"/>
    <w:rsid w:val="00F258D8"/>
    <w:rPr>
      <w:rFonts w:eastAsiaTheme="minorEastAsia"/>
      <w:sz w:val="18"/>
      <w:szCs w:val="18"/>
    </w:rPr>
  </w:style>
  <w:style w:type="paragraph" w:customStyle="1" w:styleId="Month">
    <w:name w:val="Month"/>
    <w:basedOn w:val="Normal"/>
    <w:uiPriority w:val="1"/>
    <w:unhideWhenUsed/>
    <w:qFormat/>
    <w:rsid w:val="00F258D8"/>
    <w:rPr>
      <w:rFonts w:asciiTheme="majorHAnsi" w:eastAsiaTheme="majorEastAsia" w:hAnsiTheme="majorHAnsi" w:cstheme="minorBidi"/>
      <w:color w:val="FFFFFF" w:themeColor="background1"/>
      <w:sz w:val="120"/>
      <w:szCs w:val="120"/>
    </w:rPr>
  </w:style>
  <w:style w:type="paragraph" w:customStyle="1" w:styleId="Year">
    <w:name w:val="Year"/>
    <w:basedOn w:val="Normal"/>
    <w:uiPriority w:val="2"/>
    <w:qFormat/>
    <w:rsid w:val="00F258D8"/>
    <w:pPr>
      <w:spacing w:after="120"/>
      <w:jc w:val="right"/>
    </w:pPr>
    <w:rPr>
      <w:rFonts w:asciiTheme="majorHAnsi" w:eastAsiaTheme="majorEastAsia" w:hAnsiTheme="majorHAnsi" w:cstheme="minorBidi"/>
      <w:color w:val="FFFFFF" w:themeColor="background1"/>
      <w:sz w:val="64"/>
      <w:szCs w:val="64"/>
    </w:rPr>
  </w:style>
  <w:style w:type="paragraph" w:styleId="Subtitle">
    <w:name w:val="Subtitle"/>
    <w:basedOn w:val="Normal"/>
    <w:link w:val="SubtitleChar"/>
    <w:uiPriority w:val="3"/>
    <w:unhideWhenUsed/>
    <w:qFormat/>
    <w:rsid w:val="00F258D8"/>
    <w:pPr>
      <w:spacing w:before="120" w:after="120"/>
    </w:pPr>
    <w:rPr>
      <w:rFonts w:asciiTheme="minorHAnsi" w:eastAsiaTheme="minorEastAsia" w:hAnsiTheme="minorHAnsi" w:cstheme="minorBidi"/>
      <w:b/>
      <w:color w:val="FFFFFF" w:themeColor="background1"/>
    </w:rPr>
  </w:style>
  <w:style w:type="character" w:customStyle="1" w:styleId="SubtitleChar">
    <w:name w:val="Subtitle Char"/>
    <w:basedOn w:val="DefaultParagraphFont"/>
    <w:link w:val="Subtitle"/>
    <w:uiPriority w:val="3"/>
    <w:rsid w:val="00F258D8"/>
    <w:rPr>
      <w:rFonts w:eastAsiaTheme="minorEastAsia"/>
      <w:b/>
      <w:color w:val="FFFFFF" w:themeColor="background1"/>
      <w:sz w:val="24"/>
      <w:szCs w:val="24"/>
    </w:rPr>
  </w:style>
  <w:style w:type="paragraph" w:customStyle="1" w:styleId="Days">
    <w:name w:val="Days"/>
    <w:basedOn w:val="Normal"/>
    <w:uiPriority w:val="6"/>
    <w:qFormat/>
    <w:rsid w:val="00F258D8"/>
    <w:pPr>
      <w:spacing w:before="40" w:after="40"/>
      <w:jc w:val="center"/>
    </w:pPr>
    <w:rPr>
      <w:rFonts w:asciiTheme="minorHAnsi" w:eastAsiaTheme="minorEastAsia" w:hAnsiTheme="minorHAnsi" w:cstheme="minorBidi"/>
      <w:color w:val="595959" w:themeColor="text1" w:themeTint="A6"/>
      <w:sz w:val="18"/>
    </w:rPr>
  </w:style>
  <w:style w:type="table" w:customStyle="1" w:styleId="TableCalendar">
    <w:name w:val="Table Calendar"/>
    <w:basedOn w:val="TableNormal"/>
    <w:rsid w:val="00F258D8"/>
    <w:pPr>
      <w:spacing w:before="40" w:after="40" w:line="240" w:lineRule="auto"/>
    </w:pPr>
    <w:rPr>
      <w:rFonts w:eastAsiaTheme="minorEastAsia"/>
      <w:sz w:val="18"/>
      <w:szCs w:val="18"/>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rsid w:val="00F258D8"/>
    <w:pPr>
      <w:jc w:val="right"/>
    </w:pPr>
    <w:rPr>
      <w:rFonts w:asciiTheme="minorHAnsi" w:eastAsiaTheme="minorEastAsia" w:hAnsiTheme="minorHAnsi" w:cstheme="minorBidi"/>
      <w:color w:val="7F7F7F" w:themeColor="text1" w:themeTint="80"/>
      <w:sz w:val="18"/>
      <w:szCs w:val="18"/>
    </w:rPr>
  </w:style>
  <w:style w:type="paragraph" w:styleId="Quote">
    <w:name w:val="Quote"/>
    <w:basedOn w:val="Normal"/>
    <w:link w:val="QuoteChar"/>
    <w:uiPriority w:val="8"/>
    <w:unhideWhenUsed/>
    <w:qFormat/>
    <w:rsid w:val="00F258D8"/>
    <w:pPr>
      <w:spacing w:before="240" w:line="276" w:lineRule="auto"/>
      <w:contextualSpacing/>
      <w:jc w:val="center"/>
    </w:pPr>
    <w:rPr>
      <w:rFonts w:asciiTheme="minorHAnsi" w:eastAsiaTheme="minorEastAsia" w:hAnsiTheme="minorHAnsi" w:cstheme="minorBidi"/>
      <w:iCs/>
      <w:sz w:val="18"/>
      <w:szCs w:val="18"/>
    </w:rPr>
  </w:style>
  <w:style w:type="character" w:customStyle="1" w:styleId="QuoteChar">
    <w:name w:val="Quote Char"/>
    <w:basedOn w:val="DefaultParagraphFont"/>
    <w:link w:val="Quote"/>
    <w:uiPriority w:val="8"/>
    <w:rsid w:val="00F258D8"/>
    <w:rPr>
      <w:rFonts w:eastAsiaTheme="minorEastAsia"/>
      <w:iCs/>
      <w:sz w:val="18"/>
      <w:szCs w:val="18"/>
    </w:rPr>
  </w:style>
  <w:style w:type="table" w:styleId="PlainTable4">
    <w:name w:val="Plain Table 4"/>
    <w:basedOn w:val="TableNormal"/>
    <w:uiPriority w:val="99"/>
    <w:rsid w:val="00F258D8"/>
    <w:pPr>
      <w:spacing w:before="40" w:after="0" w:line="240" w:lineRule="auto"/>
    </w:pPr>
    <w:rPr>
      <w:rFonts w:eastAsiaTheme="minorEastAsia"/>
      <w:sz w:val="18"/>
      <w:szCs w:val="1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Calendar1">
    <w:name w:val="Table Calendar1"/>
    <w:basedOn w:val="TableNormal"/>
    <w:rsid w:val="00E065D1"/>
    <w:pPr>
      <w:spacing w:before="40" w:after="40" w:line="240" w:lineRule="auto"/>
    </w:pPr>
    <w:rPr>
      <w:rFonts w:eastAsia="MS PMincho"/>
      <w:sz w:val="18"/>
      <w:szCs w:val="18"/>
    </w:rPr>
    <w:tblPr>
      <w:tblBorders>
        <w:top w:val="single" w:sz="6" w:space="0" w:color="BFBFBF"/>
        <w:left w:val="single" w:sz="6" w:space="0" w:color="BFBFBF"/>
        <w:bottom w:val="single" w:sz="6" w:space="0" w:color="BFBFBF"/>
        <w:right w:val="single" w:sz="6" w:space="0" w:color="BFBFBF"/>
        <w:insideV w:val="single" w:sz="6" w:space="0" w:color="BFBFBF"/>
      </w:tblBorders>
    </w:tblPr>
    <w:tblStylePr w:type="firstRow">
      <w:tblPr/>
      <w:tcPr>
        <w:shd w:val="clear" w:color="auto" w:fill="D9D9D9"/>
      </w:tcPr>
    </w:tblStylePr>
  </w:style>
  <w:style w:type="table" w:customStyle="1" w:styleId="TableCalendar2">
    <w:name w:val="Table Calendar2"/>
    <w:basedOn w:val="TableNormal"/>
    <w:rsid w:val="00467F6A"/>
    <w:pPr>
      <w:spacing w:before="40" w:after="40" w:line="240" w:lineRule="auto"/>
    </w:pPr>
    <w:rPr>
      <w:rFonts w:eastAsia="MS PMincho"/>
      <w:sz w:val="18"/>
      <w:szCs w:val="18"/>
    </w:rPr>
    <w:tblPr>
      <w:tblBorders>
        <w:top w:val="single" w:sz="6" w:space="0" w:color="BFBFBF"/>
        <w:left w:val="single" w:sz="6" w:space="0" w:color="BFBFBF"/>
        <w:bottom w:val="single" w:sz="6" w:space="0" w:color="BFBFBF"/>
        <w:right w:val="single" w:sz="6" w:space="0" w:color="BFBFBF"/>
        <w:insideV w:val="single" w:sz="6" w:space="0" w:color="BFBFBF"/>
      </w:tblBorders>
    </w:tblPr>
    <w:tblStylePr w:type="firstRow">
      <w:tblPr/>
      <w:tcPr>
        <w:shd w:val="clear" w:color="auto" w:fill="D9D9D9"/>
      </w:tcPr>
    </w:tblStylePr>
  </w:style>
  <w:style w:type="character" w:customStyle="1" w:styleId="Heading3Char">
    <w:name w:val="Heading 3 Char"/>
    <w:basedOn w:val="DefaultParagraphFont"/>
    <w:link w:val="Heading3"/>
    <w:uiPriority w:val="9"/>
    <w:semiHidden/>
    <w:rsid w:val="00293214"/>
    <w:rPr>
      <w:rFonts w:asciiTheme="majorHAnsi" w:eastAsiaTheme="majorEastAsia" w:hAnsiTheme="majorHAnsi" w:cstheme="majorBidi"/>
      <w:color w:val="202F69" w:themeColor="accent1" w:themeShade="7F"/>
      <w:sz w:val="24"/>
      <w:szCs w:val="24"/>
    </w:rPr>
  </w:style>
  <w:style w:type="paragraph" w:customStyle="1" w:styleId="gmail-msonospacing">
    <w:name w:val="gmail-msonospacing"/>
    <w:basedOn w:val="Normal"/>
    <w:rsid w:val="00B335D2"/>
    <w:pPr>
      <w:spacing w:before="100" w:beforeAutospacing="1" w:after="100" w:afterAutospacing="1"/>
    </w:pPr>
  </w:style>
  <w:style w:type="paragraph" w:customStyle="1" w:styleId="m2922585536271187881msonospacing">
    <w:name w:val="m_2922585536271187881msonospacing"/>
    <w:basedOn w:val="Normal"/>
    <w:rsid w:val="00F67BB2"/>
    <w:pPr>
      <w:spacing w:before="100" w:beforeAutospacing="1" w:after="100" w:afterAutospacing="1"/>
    </w:pPr>
  </w:style>
  <w:style w:type="character" w:customStyle="1" w:styleId="m2922585536271187881spelle">
    <w:name w:val="m_2922585536271187881spelle"/>
    <w:basedOn w:val="DefaultParagraphFont"/>
    <w:rsid w:val="00F67BB2"/>
  </w:style>
  <w:style w:type="paragraph" w:customStyle="1" w:styleId="Standard">
    <w:name w:val="Standard"/>
    <w:rsid w:val="00FC60D4"/>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styleId="Header">
    <w:name w:val="header"/>
    <w:basedOn w:val="Normal"/>
    <w:link w:val="HeaderChar"/>
    <w:uiPriority w:val="99"/>
    <w:unhideWhenUsed/>
    <w:rsid w:val="008A6E81"/>
    <w:pPr>
      <w:tabs>
        <w:tab w:val="center" w:pos="4680"/>
        <w:tab w:val="right" w:pos="9360"/>
      </w:tabs>
    </w:pPr>
  </w:style>
  <w:style w:type="character" w:customStyle="1" w:styleId="HeaderChar">
    <w:name w:val="Header Char"/>
    <w:basedOn w:val="DefaultParagraphFont"/>
    <w:link w:val="Header"/>
    <w:uiPriority w:val="99"/>
    <w:rsid w:val="008A6E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6E81"/>
    <w:pPr>
      <w:tabs>
        <w:tab w:val="center" w:pos="4680"/>
        <w:tab w:val="right" w:pos="9360"/>
      </w:tabs>
    </w:pPr>
  </w:style>
  <w:style w:type="character" w:customStyle="1" w:styleId="FooterChar">
    <w:name w:val="Footer Char"/>
    <w:basedOn w:val="DefaultParagraphFont"/>
    <w:link w:val="Footer"/>
    <w:uiPriority w:val="99"/>
    <w:rsid w:val="008A6E81"/>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D4B19"/>
  </w:style>
  <w:style w:type="character" w:customStyle="1" w:styleId="None">
    <w:name w:val="None"/>
    <w:rsid w:val="004D4B19"/>
  </w:style>
  <w:style w:type="character" w:customStyle="1" w:styleId="Hyperlink0">
    <w:name w:val="Hyperlink.0"/>
    <w:basedOn w:val="None"/>
    <w:rsid w:val="004D4B19"/>
    <w:rPr>
      <w:rFonts w:ascii="Candara" w:eastAsia="Candara" w:hAnsi="Candara" w:cs="Candara"/>
      <w:outline w:val="0"/>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056">
      <w:bodyDiv w:val="1"/>
      <w:marLeft w:val="0"/>
      <w:marRight w:val="0"/>
      <w:marTop w:val="0"/>
      <w:marBottom w:val="0"/>
      <w:divBdr>
        <w:top w:val="none" w:sz="0" w:space="0" w:color="auto"/>
        <w:left w:val="none" w:sz="0" w:space="0" w:color="auto"/>
        <w:bottom w:val="none" w:sz="0" w:space="0" w:color="auto"/>
        <w:right w:val="none" w:sz="0" w:space="0" w:color="auto"/>
      </w:divBdr>
    </w:div>
    <w:div w:id="14692035">
      <w:bodyDiv w:val="1"/>
      <w:marLeft w:val="0"/>
      <w:marRight w:val="0"/>
      <w:marTop w:val="0"/>
      <w:marBottom w:val="0"/>
      <w:divBdr>
        <w:top w:val="none" w:sz="0" w:space="0" w:color="auto"/>
        <w:left w:val="none" w:sz="0" w:space="0" w:color="auto"/>
        <w:bottom w:val="none" w:sz="0" w:space="0" w:color="auto"/>
        <w:right w:val="none" w:sz="0" w:space="0" w:color="auto"/>
      </w:divBdr>
      <w:divsChild>
        <w:div w:id="1003356879">
          <w:marLeft w:val="0"/>
          <w:marRight w:val="0"/>
          <w:marTop w:val="0"/>
          <w:marBottom w:val="0"/>
          <w:divBdr>
            <w:top w:val="none" w:sz="0" w:space="0" w:color="auto"/>
            <w:left w:val="none" w:sz="0" w:space="0" w:color="auto"/>
            <w:bottom w:val="none" w:sz="0" w:space="0" w:color="auto"/>
            <w:right w:val="none" w:sz="0" w:space="0" w:color="auto"/>
          </w:divBdr>
        </w:div>
        <w:div w:id="1302689840">
          <w:marLeft w:val="0"/>
          <w:marRight w:val="0"/>
          <w:marTop w:val="0"/>
          <w:marBottom w:val="0"/>
          <w:divBdr>
            <w:top w:val="none" w:sz="0" w:space="0" w:color="auto"/>
            <w:left w:val="none" w:sz="0" w:space="0" w:color="auto"/>
            <w:bottom w:val="none" w:sz="0" w:space="0" w:color="auto"/>
            <w:right w:val="none" w:sz="0" w:space="0" w:color="auto"/>
          </w:divBdr>
        </w:div>
        <w:div w:id="1674185163">
          <w:marLeft w:val="0"/>
          <w:marRight w:val="0"/>
          <w:marTop w:val="0"/>
          <w:marBottom w:val="0"/>
          <w:divBdr>
            <w:top w:val="none" w:sz="0" w:space="0" w:color="auto"/>
            <w:left w:val="none" w:sz="0" w:space="0" w:color="auto"/>
            <w:bottom w:val="none" w:sz="0" w:space="0" w:color="auto"/>
            <w:right w:val="none" w:sz="0" w:space="0" w:color="auto"/>
          </w:divBdr>
        </w:div>
      </w:divsChild>
    </w:div>
    <w:div w:id="18361779">
      <w:bodyDiv w:val="1"/>
      <w:marLeft w:val="0"/>
      <w:marRight w:val="0"/>
      <w:marTop w:val="0"/>
      <w:marBottom w:val="0"/>
      <w:divBdr>
        <w:top w:val="none" w:sz="0" w:space="0" w:color="auto"/>
        <w:left w:val="none" w:sz="0" w:space="0" w:color="auto"/>
        <w:bottom w:val="none" w:sz="0" w:space="0" w:color="auto"/>
        <w:right w:val="none" w:sz="0" w:space="0" w:color="auto"/>
      </w:divBdr>
      <w:divsChild>
        <w:div w:id="1625846282">
          <w:marLeft w:val="0"/>
          <w:marRight w:val="0"/>
          <w:marTop w:val="0"/>
          <w:marBottom w:val="0"/>
          <w:divBdr>
            <w:top w:val="single" w:sz="8" w:space="1" w:color="auto"/>
            <w:left w:val="single" w:sz="8" w:space="4" w:color="auto"/>
            <w:bottom w:val="single" w:sz="8" w:space="1" w:color="auto"/>
            <w:right w:val="single" w:sz="8" w:space="4" w:color="auto"/>
          </w:divBdr>
        </w:div>
      </w:divsChild>
    </w:div>
    <w:div w:id="58675166">
      <w:bodyDiv w:val="1"/>
      <w:marLeft w:val="0"/>
      <w:marRight w:val="0"/>
      <w:marTop w:val="0"/>
      <w:marBottom w:val="0"/>
      <w:divBdr>
        <w:top w:val="none" w:sz="0" w:space="0" w:color="auto"/>
        <w:left w:val="none" w:sz="0" w:space="0" w:color="auto"/>
        <w:bottom w:val="none" w:sz="0" w:space="0" w:color="auto"/>
        <w:right w:val="none" w:sz="0" w:space="0" w:color="auto"/>
      </w:divBdr>
      <w:divsChild>
        <w:div w:id="1661810264">
          <w:marLeft w:val="0"/>
          <w:marRight w:val="0"/>
          <w:marTop w:val="0"/>
          <w:marBottom w:val="0"/>
          <w:divBdr>
            <w:top w:val="none" w:sz="0" w:space="0" w:color="auto"/>
            <w:left w:val="none" w:sz="0" w:space="0" w:color="auto"/>
            <w:bottom w:val="none" w:sz="0" w:space="0" w:color="auto"/>
            <w:right w:val="none" w:sz="0" w:space="0" w:color="auto"/>
          </w:divBdr>
        </w:div>
        <w:div w:id="2013873050">
          <w:marLeft w:val="0"/>
          <w:marRight w:val="0"/>
          <w:marTop w:val="0"/>
          <w:marBottom w:val="0"/>
          <w:divBdr>
            <w:top w:val="none" w:sz="0" w:space="0" w:color="auto"/>
            <w:left w:val="none" w:sz="0" w:space="0" w:color="auto"/>
            <w:bottom w:val="none" w:sz="0" w:space="0" w:color="auto"/>
            <w:right w:val="none" w:sz="0" w:space="0" w:color="auto"/>
          </w:divBdr>
          <w:divsChild>
            <w:div w:id="2060937640">
              <w:marLeft w:val="0"/>
              <w:marRight w:val="0"/>
              <w:marTop w:val="0"/>
              <w:marBottom w:val="0"/>
              <w:divBdr>
                <w:top w:val="none" w:sz="0" w:space="0" w:color="auto"/>
                <w:left w:val="none" w:sz="0" w:space="0" w:color="auto"/>
                <w:bottom w:val="none" w:sz="0" w:space="0" w:color="auto"/>
                <w:right w:val="none" w:sz="0" w:space="0" w:color="auto"/>
              </w:divBdr>
              <w:divsChild>
                <w:div w:id="1210728689">
                  <w:marLeft w:val="0"/>
                  <w:marRight w:val="0"/>
                  <w:marTop w:val="0"/>
                  <w:marBottom w:val="0"/>
                  <w:divBdr>
                    <w:top w:val="none" w:sz="0" w:space="0" w:color="auto"/>
                    <w:left w:val="none" w:sz="0" w:space="0" w:color="auto"/>
                    <w:bottom w:val="none" w:sz="0" w:space="0" w:color="auto"/>
                    <w:right w:val="none" w:sz="0" w:space="0" w:color="auto"/>
                  </w:divBdr>
                  <w:divsChild>
                    <w:div w:id="87579989">
                      <w:marLeft w:val="0"/>
                      <w:marRight w:val="0"/>
                      <w:marTop w:val="0"/>
                      <w:marBottom w:val="0"/>
                      <w:divBdr>
                        <w:top w:val="none" w:sz="0" w:space="0" w:color="auto"/>
                        <w:left w:val="none" w:sz="0" w:space="0" w:color="auto"/>
                        <w:bottom w:val="none" w:sz="0" w:space="0" w:color="auto"/>
                        <w:right w:val="none" w:sz="0" w:space="0" w:color="auto"/>
                      </w:divBdr>
                    </w:div>
                    <w:div w:id="1459763177">
                      <w:marLeft w:val="0"/>
                      <w:marRight w:val="0"/>
                      <w:marTop w:val="0"/>
                      <w:marBottom w:val="0"/>
                      <w:divBdr>
                        <w:top w:val="none" w:sz="0" w:space="0" w:color="auto"/>
                        <w:left w:val="none" w:sz="0" w:space="0" w:color="auto"/>
                        <w:bottom w:val="none" w:sz="0" w:space="0" w:color="auto"/>
                        <w:right w:val="none" w:sz="0" w:space="0" w:color="auto"/>
                      </w:divBdr>
                    </w:div>
                    <w:div w:id="1937592375">
                      <w:marLeft w:val="0"/>
                      <w:marRight w:val="0"/>
                      <w:marTop w:val="0"/>
                      <w:marBottom w:val="0"/>
                      <w:divBdr>
                        <w:top w:val="none" w:sz="0" w:space="0" w:color="auto"/>
                        <w:left w:val="none" w:sz="0" w:space="0" w:color="auto"/>
                        <w:bottom w:val="none" w:sz="0" w:space="0" w:color="auto"/>
                        <w:right w:val="none" w:sz="0" w:space="0" w:color="auto"/>
                      </w:divBdr>
                      <w:divsChild>
                        <w:div w:id="20308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914">
      <w:bodyDiv w:val="1"/>
      <w:marLeft w:val="0"/>
      <w:marRight w:val="0"/>
      <w:marTop w:val="0"/>
      <w:marBottom w:val="0"/>
      <w:divBdr>
        <w:top w:val="none" w:sz="0" w:space="0" w:color="auto"/>
        <w:left w:val="none" w:sz="0" w:space="0" w:color="auto"/>
        <w:bottom w:val="none" w:sz="0" w:space="0" w:color="auto"/>
        <w:right w:val="none" w:sz="0" w:space="0" w:color="auto"/>
      </w:divBdr>
    </w:div>
    <w:div w:id="96290563">
      <w:bodyDiv w:val="1"/>
      <w:marLeft w:val="0"/>
      <w:marRight w:val="0"/>
      <w:marTop w:val="0"/>
      <w:marBottom w:val="0"/>
      <w:divBdr>
        <w:top w:val="none" w:sz="0" w:space="0" w:color="auto"/>
        <w:left w:val="none" w:sz="0" w:space="0" w:color="auto"/>
        <w:bottom w:val="none" w:sz="0" w:space="0" w:color="auto"/>
        <w:right w:val="none" w:sz="0" w:space="0" w:color="auto"/>
      </w:divBdr>
      <w:divsChild>
        <w:div w:id="1033773285">
          <w:marLeft w:val="0"/>
          <w:marRight w:val="0"/>
          <w:marTop w:val="0"/>
          <w:marBottom w:val="0"/>
          <w:divBdr>
            <w:top w:val="none" w:sz="0" w:space="0" w:color="auto"/>
            <w:left w:val="none" w:sz="0" w:space="0" w:color="auto"/>
            <w:bottom w:val="none" w:sz="0" w:space="0" w:color="auto"/>
            <w:right w:val="none" w:sz="0" w:space="0" w:color="auto"/>
          </w:divBdr>
          <w:divsChild>
            <w:div w:id="2074115606">
              <w:marLeft w:val="0"/>
              <w:marRight w:val="0"/>
              <w:marTop w:val="0"/>
              <w:marBottom w:val="0"/>
              <w:divBdr>
                <w:top w:val="none" w:sz="0" w:space="0" w:color="auto"/>
                <w:left w:val="none" w:sz="0" w:space="0" w:color="auto"/>
                <w:bottom w:val="none" w:sz="0" w:space="0" w:color="auto"/>
                <w:right w:val="none" w:sz="0" w:space="0" w:color="auto"/>
              </w:divBdr>
              <w:divsChild>
                <w:div w:id="997613471">
                  <w:marLeft w:val="0"/>
                  <w:marRight w:val="0"/>
                  <w:marTop w:val="0"/>
                  <w:marBottom w:val="0"/>
                  <w:divBdr>
                    <w:top w:val="none" w:sz="0" w:space="0" w:color="auto"/>
                    <w:left w:val="none" w:sz="0" w:space="0" w:color="auto"/>
                    <w:bottom w:val="none" w:sz="0" w:space="0" w:color="auto"/>
                    <w:right w:val="none" w:sz="0" w:space="0" w:color="auto"/>
                  </w:divBdr>
                  <w:divsChild>
                    <w:div w:id="588586861">
                      <w:marLeft w:val="0"/>
                      <w:marRight w:val="0"/>
                      <w:marTop w:val="0"/>
                      <w:marBottom w:val="0"/>
                      <w:divBdr>
                        <w:top w:val="none" w:sz="0" w:space="0" w:color="auto"/>
                        <w:left w:val="none" w:sz="0" w:space="0" w:color="auto"/>
                        <w:bottom w:val="none" w:sz="0" w:space="0" w:color="auto"/>
                        <w:right w:val="none" w:sz="0" w:space="0" w:color="auto"/>
                      </w:divBdr>
                      <w:divsChild>
                        <w:div w:id="502168732">
                          <w:marLeft w:val="0"/>
                          <w:marRight w:val="0"/>
                          <w:marTop w:val="0"/>
                          <w:marBottom w:val="0"/>
                          <w:divBdr>
                            <w:top w:val="none" w:sz="0" w:space="0" w:color="auto"/>
                            <w:left w:val="none" w:sz="0" w:space="0" w:color="auto"/>
                            <w:bottom w:val="none" w:sz="0" w:space="0" w:color="auto"/>
                            <w:right w:val="none" w:sz="0" w:space="0" w:color="auto"/>
                          </w:divBdr>
                          <w:divsChild>
                            <w:div w:id="2055615749">
                              <w:marLeft w:val="0"/>
                              <w:marRight w:val="0"/>
                              <w:marTop w:val="0"/>
                              <w:marBottom w:val="0"/>
                              <w:divBdr>
                                <w:top w:val="none" w:sz="0" w:space="0" w:color="auto"/>
                                <w:left w:val="none" w:sz="0" w:space="0" w:color="auto"/>
                                <w:bottom w:val="none" w:sz="0" w:space="0" w:color="auto"/>
                                <w:right w:val="none" w:sz="0" w:space="0" w:color="auto"/>
                              </w:divBdr>
                              <w:divsChild>
                                <w:div w:id="1431467440">
                                  <w:marLeft w:val="0"/>
                                  <w:marRight w:val="0"/>
                                  <w:marTop w:val="0"/>
                                  <w:marBottom w:val="0"/>
                                  <w:divBdr>
                                    <w:top w:val="none" w:sz="0" w:space="0" w:color="auto"/>
                                    <w:left w:val="none" w:sz="0" w:space="0" w:color="auto"/>
                                    <w:bottom w:val="none" w:sz="0" w:space="0" w:color="auto"/>
                                    <w:right w:val="none" w:sz="0" w:space="0" w:color="auto"/>
                                  </w:divBdr>
                                  <w:divsChild>
                                    <w:div w:id="1135298921">
                                      <w:marLeft w:val="0"/>
                                      <w:marRight w:val="0"/>
                                      <w:marTop w:val="0"/>
                                      <w:marBottom w:val="0"/>
                                      <w:divBdr>
                                        <w:top w:val="none" w:sz="0" w:space="0" w:color="auto"/>
                                        <w:left w:val="none" w:sz="0" w:space="0" w:color="auto"/>
                                        <w:bottom w:val="none" w:sz="0" w:space="0" w:color="auto"/>
                                        <w:right w:val="none" w:sz="0" w:space="0" w:color="auto"/>
                                      </w:divBdr>
                                      <w:divsChild>
                                        <w:div w:id="66542757">
                                          <w:marLeft w:val="0"/>
                                          <w:marRight w:val="0"/>
                                          <w:marTop w:val="0"/>
                                          <w:marBottom w:val="0"/>
                                          <w:divBdr>
                                            <w:top w:val="none" w:sz="0" w:space="0" w:color="auto"/>
                                            <w:left w:val="none" w:sz="0" w:space="0" w:color="auto"/>
                                            <w:bottom w:val="none" w:sz="0" w:space="0" w:color="auto"/>
                                            <w:right w:val="none" w:sz="0" w:space="0" w:color="auto"/>
                                          </w:divBdr>
                                          <w:divsChild>
                                            <w:div w:id="2078432389">
                                              <w:marLeft w:val="0"/>
                                              <w:marRight w:val="0"/>
                                              <w:marTop w:val="0"/>
                                              <w:marBottom w:val="0"/>
                                              <w:divBdr>
                                                <w:top w:val="none" w:sz="0" w:space="0" w:color="auto"/>
                                                <w:left w:val="none" w:sz="0" w:space="0" w:color="auto"/>
                                                <w:bottom w:val="none" w:sz="0" w:space="0" w:color="auto"/>
                                                <w:right w:val="none" w:sz="0" w:space="0" w:color="auto"/>
                                              </w:divBdr>
                                              <w:divsChild>
                                                <w:div w:id="880241134">
                                                  <w:marLeft w:val="0"/>
                                                  <w:marRight w:val="0"/>
                                                  <w:marTop w:val="0"/>
                                                  <w:marBottom w:val="0"/>
                                                  <w:divBdr>
                                                    <w:top w:val="none" w:sz="0" w:space="0" w:color="auto"/>
                                                    <w:left w:val="none" w:sz="0" w:space="0" w:color="auto"/>
                                                    <w:bottom w:val="none" w:sz="0" w:space="0" w:color="auto"/>
                                                    <w:right w:val="none" w:sz="0" w:space="0" w:color="auto"/>
                                                  </w:divBdr>
                                                  <w:divsChild>
                                                    <w:div w:id="188379822">
                                                      <w:marLeft w:val="0"/>
                                                      <w:marRight w:val="0"/>
                                                      <w:marTop w:val="0"/>
                                                      <w:marBottom w:val="0"/>
                                                      <w:divBdr>
                                                        <w:top w:val="none" w:sz="0" w:space="0" w:color="auto"/>
                                                        <w:left w:val="none" w:sz="0" w:space="0" w:color="auto"/>
                                                        <w:bottom w:val="none" w:sz="0" w:space="0" w:color="auto"/>
                                                        <w:right w:val="none" w:sz="0" w:space="0" w:color="auto"/>
                                                      </w:divBdr>
                                                      <w:divsChild>
                                                        <w:div w:id="927810215">
                                                          <w:marLeft w:val="0"/>
                                                          <w:marRight w:val="0"/>
                                                          <w:marTop w:val="0"/>
                                                          <w:marBottom w:val="0"/>
                                                          <w:divBdr>
                                                            <w:top w:val="none" w:sz="0" w:space="0" w:color="auto"/>
                                                            <w:left w:val="none" w:sz="0" w:space="0" w:color="auto"/>
                                                            <w:bottom w:val="none" w:sz="0" w:space="0" w:color="auto"/>
                                                            <w:right w:val="none" w:sz="0" w:space="0" w:color="auto"/>
                                                          </w:divBdr>
                                                          <w:divsChild>
                                                            <w:div w:id="1807626381">
                                                              <w:marLeft w:val="0"/>
                                                              <w:marRight w:val="0"/>
                                                              <w:marTop w:val="0"/>
                                                              <w:marBottom w:val="0"/>
                                                              <w:divBdr>
                                                                <w:top w:val="none" w:sz="0" w:space="0" w:color="auto"/>
                                                                <w:left w:val="none" w:sz="0" w:space="0" w:color="auto"/>
                                                                <w:bottom w:val="none" w:sz="0" w:space="0" w:color="auto"/>
                                                                <w:right w:val="none" w:sz="0" w:space="0" w:color="auto"/>
                                                              </w:divBdr>
                                                              <w:divsChild>
                                                                <w:div w:id="1022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709669">
      <w:bodyDiv w:val="1"/>
      <w:marLeft w:val="0"/>
      <w:marRight w:val="0"/>
      <w:marTop w:val="0"/>
      <w:marBottom w:val="0"/>
      <w:divBdr>
        <w:top w:val="none" w:sz="0" w:space="0" w:color="auto"/>
        <w:left w:val="none" w:sz="0" w:space="0" w:color="auto"/>
        <w:bottom w:val="none" w:sz="0" w:space="0" w:color="auto"/>
        <w:right w:val="none" w:sz="0" w:space="0" w:color="auto"/>
      </w:divBdr>
    </w:div>
    <w:div w:id="166487107">
      <w:bodyDiv w:val="1"/>
      <w:marLeft w:val="0"/>
      <w:marRight w:val="0"/>
      <w:marTop w:val="0"/>
      <w:marBottom w:val="0"/>
      <w:divBdr>
        <w:top w:val="none" w:sz="0" w:space="0" w:color="auto"/>
        <w:left w:val="none" w:sz="0" w:space="0" w:color="auto"/>
        <w:bottom w:val="none" w:sz="0" w:space="0" w:color="auto"/>
        <w:right w:val="none" w:sz="0" w:space="0" w:color="auto"/>
      </w:divBdr>
    </w:div>
    <w:div w:id="174003331">
      <w:bodyDiv w:val="1"/>
      <w:marLeft w:val="0"/>
      <w:marRight w:val="0"/>
      <w:marTop w:val="0"/>
      <w:marBottom w:val="0"/>
      <w:divBdr>
        <w:top w:val="none" w:sz="0" w:space="0" w:color="auto"/>
        <w:left w:val="none" w:sz="0" w:space="0" w:color="auto"/>
        <w:bottom w:val="none" w:sz="0" w:space="0" w:color="auto"/>
        <w:right w:val="none" w:sz="0" w:space="0" w:color="auto"/>
      </w:divBdr>
    </w:div>
    <w:div w:id="318968570">
      <w:bodyDiv w:val="1"/>
      <w:marLeft w:val="0"/>
      <w:marRight w:val="0"/>
      <w:marTop w:val="0"/>
      <w:marBottom w:val="0"/>
      <w:divBdr>
        <w:top w:val="none" w:sz="0" w:space="0" w:color="auto"/>
        <w:left w:val="none" w:sz="0" w:space="0" w:color="auto"/>
        <w:bottom w:val="none" w:sz="0" w:space="0" w:color="auto"/>
        <w:right w:val="none" w:sz="0" w:space="0" w:color="auto"/>
      </w:divBdr>
    </w:div>
    <w:div w:id="373234293">
      <w:bodyDiv w:val="1"/>
      <w:marLeft w:val="0"/>
      <w:marRight w:val="0"/>
      <w:marTop w:val="0"/>
      <w:marBottom w:val="0"/>
      <w:divBdr>
        <w:top w:val="none" w:sz="0" w:space="0" w:color="auto"/>
        <w:left w:val="none" w:sz="0" w:space="0" w:color="auto"/>
        <w:bottom w:val="none" w:sz="0" w:space="0" w:color="auto"/>
        <w:right w:val="none" w:sz="0" w:space="0" w:color="auto"/>
      </w:divBdr>
    </w:div>
    <w:div w:id="394863741">
      <w:bodyDiv w:val="1"/>
      <w:marLeft w:val="0"/>
      <w:marRight w:val="0"/>
      <w:marTop w:val="0"/>
      <w:marBottom w:val="0"/>
      <w:divBdr>
        <w:top w:val="none" w:sz="0" w:space="0" w:color="auto"/>
        <w:left w:val="none" w:sz="0" w:space="0" w:color="auto"/>
        <w:bottom w:val="none" w:sz="0" w:space="0" w:color="auto"/>
        <w:right w:val="none" w:sz="0" w:space="0" w:color="auto"/>
      </w:divBdr>
    </w:div>
    <w:div w:id="403723219">
      <w:bodyDiv w:val="1"/>
      <w:marLeft w:val="0"/>
      <w:marRight w:val="0"/>
      <w:marTop w:val="0"/>
      <w:marBottom w:val="0"/>
      <w:divBdr>
        <w:top w:val="none" w:sz="0" w:space="0" w:color="auto"/>
        <w:left w:val="none" w:sz="0" w:space="0" w:color="auto"/>
        <w:bottom w:val="none" w:sz="0" w:space="0" w:color="auto"/>
        <w:right w:val="none" w:sz="0" w:space="0" w:color="auto"/>
      </w:divBdr>
      <w:divsChild>
        <w:div w:id="95827063">
          <w:marLeft w:val="0"/>
          <w:marRight w:val="0"/>
          <w:marTop w:val="0"/>
          <w:marBottom w:val="0"/>
          <w:divBdr>
            <w:top w:val="none" w:sz="0" w:space="0" w:color="auto"/>
            <w:left w:val="none" w:sz="0" w:space="0" w:color="auto"/>
            <w:bottom w:val="none" w:sz="0" w:space="0" w:color="auto"/>
            <w:right w:val="none" w:sz="0" w:space="0" w:color="auto"/>
          </w:divBdr>
        </w:div>
        <w:div w:id="692607099">
          <w:marLeft w:val="0"/>
          <w:marRight w:val="0"/>
          <w:marTop w:val="0"/>
          <w:marBottom w:val="0"/>
          <w:divBdr>
            <w:top w:val="none" w:sz="0" w:space="0" w:color="auto"/>
            <w:left w:val="none" w:sz="0" w:space="0" w:color="auto"/>
            <w:bottom w:val="none" w:sz="0" w:space="0" w:color="auto"/>
            <w:right w:val="none" w:sz="0" w:space="0" w:color="auto"/>
          </w:divBdr>
        </w:div>
        <w:div w:id="1054624631">
          <w:marLeft w:val="0"/>
          <w:marRight w:val="0"/>
          <w:marTop w:val="0"/>
          <w:marBottom w:val="0"/>
          <w:divBdr>
            <w:top w:val="none" w:sz="0" w:space="0" w:color="auto"/>
            <w:left w:val="none" w:sz="0" w:space="0" w:color="auto"/>
            <w:bottom w:val="none" w:sz="0" w:space="0" w:color="auto"/>
            <w:right w:val="none" w:sz="0" w:space="0" w:color="auto"/>
          </w:divBdr>
        </w:div>
        <w:div w:id="1082486682">
          <w:marLeft w:val="0"/>
          <w:marRight w:val="0"/>
          <w:marTop w:val="0"/>
          <w:marBottom w:val="0"/>
          <w:divBdr>
            <w:top w:val="none" w:sz="0" w:space="0" w:color="auto"/>
            <w:left w:val="none" w:sz="0" w:space="0" w:color="auto"/>
            <w:bottom w:val="none" w:sz="0" w:space="0" w:color="auto"/>
            <w:right w:val="none" w:sz="0" w:space="0" w:color="auto"/>
          </w:divBdr>
        </w:div>
        <w:div w:id="1147939011">
          <w:marLeft w:val="0"/>
          <w:marRight w:val="0"/>
          <w:marTop w:val="0"/>
          <w:marBottom w:val="0"/>
          <w:divBdr>
            <w:top w:val="none" w:sz="0" w:space="0" w:color="auto"/>
            <w:left w:val="none" w:sz="0" w:space="0" w:color="auto"/>
            <w:bottom w:val="none" w:sz="0" w:space="0" w:color="auto"/>
            <w:right w:val="none" w:sz="0" w:space="0" w:color="auto"/>
          </w:divBdr>
        </w:div>
        <w:div w:id="1206139964">
          <w:marLeft w:val="0"/>
          <w:marRight w:val="0"/>
          <w:marTop w:val="0"/>
          <w:marBottom w:val="0"/>
          <w:divBdr>
            <w:top w:val="none" w:sz="0" w:space="0" w:color="auto"/>
            <w:left w:val="none" w:sz="0" w:space="0" w:color="auto"/>
            <w:bottom w:val="none" w:sz="0" w:space="0" w:color="auto"/>
            <w:right w:val="none" w:sz="0" w:space="0" w:color="auto"/>
          </w:divBdr>
        </w:div>
        <w:div w:id="1214780190">
          <w:marLeft w:val="0"/>
          <w:marRight w:val="0"/>
          <w:marTop w:val="0"/>
          <w:marBottom w:val="0"/>
          <w:divBdr>
            <w:top w:val="none" w:sz="0" w:space="0" w:color="auto"/>
            <w:left w:val="none" w:sz="0" w:space="0" w:color="auto"/>
            <w:bottom w:val="none" w:sz="0" w:space="0" w:color="auto"/>
            <w:right w:val="none" w:sz="0" w:space="0" w:color="auto"/>
          </w:divBdr>
        </w:div>
        <w:div w:id="1444694523">
          <w:marLeft w:val="0"/>
          <w:marRight w:val="0"/>
          <w:marTop w:val="0"/>
          <w:marBottom w:val="0"/>
          <w:divBdr>
            <w:top w:val="none" w:sz="0" w:space="0" w:color="auto"/>
            <w:left w:val="none" w:sz="0" w:space="0" w:color="auto"/>
            <w:bottom w:val="none" w:sz="0" w:space="0" w:color="auto"/>
            <w:right w:val="none" w:sz="0" w:space="0" w:color="auto"/>
          </w:divBdr>
        </w:div>
        <w:div w:id="1562054629">
          <w:marLeft w:val="0"/>
          <w:marRight w:val="0"/>
          <w:marTop w:val="0"/>
          <w:marBottom w:val="0"/>
          <w:divBdr>
            <w:top w:val="none" w:sz="0" w:space="0" w:color="auto"/>
            <w:left w:val="none" w:sz="0" w:space="0" w:color="auto"/>
            <w:bottom w:val="none" w:sz="0" w:space="0" w:color="auto"/>
            <w:right w:val="none" w:sz="0" w:space="0" w:color="auto"/>
          </w:divBdr>
        </w:div>
        <w:div w:id="1826435326">
          <w:marLeft w:val="0"/>
          <w:marRight w:val="0"/>
          <w:marTop w:val="0"/>
          <w:marBottom w:val="0"/>
          <w:divBdr>
            <w:top w:val="none" w:sz="0" w:space="0" w:color="auto"/>
            <w:left w:val="none" w:sz="0" w:space="0" w:color="auto"/>
            <w:bottom w:val="none" w:sz="0" w:space="0" w:color="auto"/>
            <w:right w:val="none" w:sz="0" w:space="0" w:color="auto"/>
          </w:divBdr>
        </w:div>
        <w:div w:id="1853831793">
          <w:marLeft w:val="0"/>
          <w:marRight w:val="0"/>
          <w:marTop w:val="0"/>
          <w:marBottom w:val="0"/>
          <w:divBdr>
            <w:top w:val="none" w:sz="0" w:space="0" w:color="auto"/>
            <w:left w:val="none" w:sz="0" w:space="0" w:color="auto"/>
            <w:bottom w:val="none" w:sz="0" w:space="0" w:color="auto"/>
            <w:right w:val="none" w:sz="0" w:space="0" w:color="auto"/>
          </w:divBdr>
        </w:div>
        <w:div w:id="1991516254">
          <w:marLeft w:val="0"/>
          <w:marRight w:val="0"/>
          <w:marTop w:val="0"/>
          <w:marBottom w:val="0"/>
          <w:divBdr>
            <w:top w:val="none" w:sz="0" w:space="0" w:color="auto"/>
            <w:left w:val="none" w:sz="0" w:space="0" w:color="auto"/>
            <w:bottom w:val="none" w:sz="0" w:space="0" w:color="auto"/>
            <w:right w:val="none" w:sz="0" w:space="0" w:color="auto"/>
          </w:divBdr>
        </w:div>
      </w:divsChild>
    </w:div>
    <w:div w:id="437528540">
      <w:bodyDiv w:val="1"/>
      <w:marLeft w:val="0"/>
      <w:marRight w:val="0"/>
      <w:marTop w:val="0"/>
      <w:marBottom w:val="0"/>
      <w:divBdr>
        <w:top w:val="none" w:sz="0" w:space="0" w:color="auto"/>
        <w:left w:val="none" w:sz="0" w:space="0" w:color="auto"/>
        <w:bottom w:val="none" w:sz="0" w:space="0" w:color="auto"/>
        <w:right w:val="none" w:sz="0" w:space="0" w:color="auto"/>
      </w:divBdr>
      <w:divsChild>
        <w:div w:id="716198844">
          <w:marLeft w:val="0"/>
          <w:marRight w:val="0"/>
          <w:marTop w:val="0"/>
          <w:marBottom w:val="0"/>
          <w:divBdr>
            <w:top w:val="none" w:sz="0" w:space="0" w:color="auto"/>
            <w:left w:val="none" w:sz="0" w:space="0" w:color="auto"/>
            <w:bottom w:val="none" w:sz="0" w:space="0" w:color="auto"/>
            <w:right w:val="none" w:sz="0" w:space="0" w:color="auto"/>
          </w:divBdr>
        </w:div>
        <w:div w:id="1629316313">
          <w:marLeft w:val="0"/>
          <w:marRight w:val="0"/>
          <w:marTop w:val="0"/>
          <w:marBottom w:val="0"/>
          <w:divBdr>
            <w:top w:val="none" w:sz="0" w:space="0" w:color="auto"/>
            <w:left w:val="none" w:sz="0" w:space="0" w:color="auto"/>
            <w:bottom w:val="none" w:sz="0" w:space="0" w:color="auto"/>
            <w:right w:val="none" w:sz="0" w:space="0" w:color="auto"/>
          </w:divBdr>
        </w:div>
        <w:div w:id="236673114">
          <w:marLeft w:val="0"/>
          <w:marRight w:val="0"/>
          <w:marTop w:val="0"/>
          <w:marBottom w:val="0"/>
          <w:divBdr>
            <w:top w:val="none" w:sz="0" w:space="0" w:color="auto"/>
            <w:left w:val="none" w:sz="0" w:space="0" w:color="auto"/>
            <w:bottom w:val="none" w:sz="0" w:space="0" w:color="auto"/>
            <w:right w:val="none" w:sz="0" w:space="0" w:color="auto"/>
          </w:divBdr>
        </w:div>
      </w:divsChild>
    </w:div>
    <w:div w:id="515194373">
      <w:bodyDiv w:val="1"/>
      <w:marLeft w:val="0"/>
      <w:marRight w:val="0"/>
      <w:marTop w:val="0"/>
      <w:marBottom w:val="0"/>
      <w:divBdr>
        <w:top w:val="none" w:sz="0" w:space="0" w:color="auto"/>
        <w:left w:val="none" w:sz="0" w:space="0" w:color="auto"/>
        <w:bottom w:val="none" w:sz="0" w:space="0" w:color="auto"/>
        <w:right w:val="none" w:sz="0" w:space="0" w:color="auto"/>
      </w:divBdr>
    </w:div>
    <w:div w:id="531385538">
      <w:bodyDiv w:val="1"/>
      <w:marLeft w:val="0"/>
      <w:marRight w:val="0"/>
      <w:marTop w:val="0"/>
      <w:marBottom w:val="0"/>
      <w:divBdr>
        <w:top w:val="none" w:sz="0" w:space="0" w:color="auto"/>
        <w:left w:val="none" w:sz="0" w:space="0" w:color="auto"/>
        <w:bottom w:val="none" w:sz="0" w:space="0" w:color="auto"/>
        <w:right w:val="none" w:sz="0" w:space="0" w:color="auto"/>
      </w:divBdr>
      <w:divsChild>
        <w:div w:id="1955749428">
          <w:marLeft w:val="0"/>
          <w:marRight w:val="0"/>
          <w:marTop w:val="0"/>
          <w:marBottom w:val="0"/>
          <w:divBdr>
            <w:top w:val="none" w:sz="0" w:space="0" w:color="auto"/>
            <w:left w:val="none" w:sz="0" w:space="0" w:color="auto"/>
            <w:bottom w:val="none" w:sz="0" w:space="0" w:color="auto"/>
            <w:right w:val="none" w:sz="0" w:space="0" w:color="auto"/>
          </w:divBdr>
        </w:div>
      </w:divsChild>
    </w:div>
    <w:div w:id="559560810">
      <w:bodyDiv w:val="1"/>
      <w:marLeft w:val="0"/>
      <w:marRight w:val="0"/>
      <w:marTop w:val="0"/>
      <w:marBottom w:val="0"/>
      <w:divBdr>
        <w:top w:val="none" w:sz="0" w:space="0" w:color="auto"/>
        <w:left w:val="none" w:sz="0" w:space="0" w:color="auto"/>
        <w:bottom w:val="none" w:sz="0" w:space="0" w:color="auto"/>
        <w:right w:val="none" w:sz="0" w:space="0" w:color="auto"/>
      </w:divBdr>
    </w:div>
    <w:div w:id="572350705">
      <w:bodyDiv w:val="1"/>
      <w:marLeft w:val="0"/>
      <w:marRight w:val="0"/>
      <w:marTop w:val="0"/>
      <w:marBottom w:val="0"/>
      <w:divBdr>
        <w:top w:val="none" w:sz="0" w:space="0" w:color="auto"/>
        <w:left w:val="none" w:sz="0" w:space="0" w:color="auto"/>
        <w:bottom w:val="none" w:sz="0" w:space="0" w:color="auto"/>
        <w:right w:val="none" w:sz="0" w:space="0" w:color="auto"/>
      </w:divBdr>
    </w:div>
    <w:div w:id="584656291">
      <w:bodyDiv w:val="1"/>
      <w:marLeft w:val="0"/>
      <w:marRight w:val="0"/>
      <w:marTop w:val="0"/>
      <w:marBottom w:val="0"/>
      <w:divBdr>
        <w:top w:val="none" w:sz="0" w:space="0" w:color="auto"/>
        <w:left w:val="none" w:sz="0" w:space="0" w:color="auto"/>
        <w:bottom w:val="none" w:sz="0" w:space="0" w:color="auto"/>
        <w:right w:val="none" w:sz="0" w:space="0" w:color="auto"/>
      </w:divBdr>
    </w:div>
    <w:div w:id="650870410">
      <w:bodyDiv w:val="1"/>
      <w:marLeft w:val="0"/>
      <w:marRight w:val="0"/>
      <w:marTop w:val="0"/>
      <w:marBottom w:val="0"/>
      <w:divBdr>
        <w:top w:val="none" w:sz="0" w:space="0" w:color="auto"/>
        <w:left w:val="none" w:sz="0" w:space="0" w:color="auto"/>
        <w:bottom w:val="none" w:sz="0" w:space="0" w:color="auto"/>
        <w:right w:val="none" w:sz="0" w:space="0" w:color="auto"/>
      </w:divBdr>
    </w:div>
    <w:div w:id="671107219">
      <w:bodyDiv w:val="1"/>
      <w:marLeft w:val="0"/>
      <w:marRight w:val="0"/>
      <w:marTop w:val="0"/>
      <w:marBottom w:val="0"/>
      <w:divBdr>
        <w:top w:val="none" w:sz="0" w:space="0" w:color="auto"/>
        <w:left w:val="none" w:sz="0" w:space="0" w:color="auto"/>
        <w:bottom w:val="none" w:sz="0" w:space="0" w:color="auto"/>
        <w:right w:val="none" w:sz="0" w:space="0" w:color="auto"/>
      </w:divBdr>
      <w:divsChild>
        <w:div w:id="1339885276">
          <w:marLeft w:val="0"/>
          <w:marRight w:val="0"/>
          <w:marTop w:val="0"/>
          <w:marBottom w:val="0"/>
          <w:divBdr>
            <w:top w:val="none" w:sz="0" w:space="0" w:color="auto"/>
            <w:left w:val="none" w:sz="0" w:space="0" w:color="auto"/>
            <w:bottom w:val="none" w:sz="0" w:space="0" w:color="auto"/>
            <w:right w:val="none" w:sz="0" w:space="0" w:color="auto"/>
          </w:divBdr>
        </w:div>
        <w:div w:id="1531843345">
          <w:marLeft w:val="0"/>
          <w:marRight w:val="0"/>
          <w:marTop w:val="0"/>
          <w:marBottom w:val="0"/>
          <w:divBdr>
            <w:top w:val="none" w:sz="0" w:space="0" w:color="auto"/>
            <w:left w:val="none" w:sz="0" w:space="0" w:color="auto"/>
            <w:bottom w:val="none" w:sz="0" w:space="0" w:color="auto"/>
            <w:right w:val="none" w:sz="0" w:space="0" w:color="auto"/>
          </w:divBdr>
        </w:div>
        <w:div w:id="1967812124">
          <w:marLeft w:val="0"/>
          <w:marRight w:val="0"/>
          <w:marTop w:val="0"/>
          <w:marBottom w:val="0"/>
          <w:divBdr>
            <w:top w:val="none" w:sz="0" w:space="0" w:color="auto"/>
            <w:left w:val="none" w:sz="0" w:space="0" w:color="auto"/>
            <w:bottom w:val="none" w:sz="0" w:space="0" w:color="auto"/>
            <w:right w:val="none" w:sz="0" w:space="0" w:color="auto"/>
          </w:divBdr>
        </w:div>
      </w:divsChild>
    </w:div>
    <w:div w:id="707224077">
      <w:bodyDiv w:val="1"/>
      <w:marLeft w:val="0"/>
      <w:marRight w:val="0"/>
      <w:marTop w:val="0"/>
      <w:marBottom w:val="0"/>
      <w:divBdr>
        <w:top w:val="none" w:sz="0" w:space="0" w:color="auto"/>
        <w:left w:val="none" w:sz="0" w:space="0" w:color="auto"/>
        <w:bottom w:val="none" w:sz="0" w:space="0" w:color="auto"/>
        <w:right w:val="none" w:sz="0" w:space="0" w:color="auto"/>
      </w:divBdr>
    </w:div>
    <w:div w:id="726224955">
      <w:bodyDiv w:val="1"/>
      <w:marLeft w:val="0"/>
      <w:marRight w:val="0"/>
      <w:marTop w:val="0"/>
      <w:marBottom w:val="0"/>
      <w:divBdr>
        <w:top w:val="none" w:sz="0" w:space="0" w:color="auto"/>
        <w:left w:val="none" w:sz="0" w:space="0" w:color="auto"/>
        <w:bottom w:val="none" w:sz="0" w:space="0" w:color="auto"/>
        <w:right w:val="none" w:sz="0" w:space="0" w:color="auto"/>
      </w:divBdr>
    </w:div>
    <w:div w:id="752707104">
      <w:bodyDiv w:val="1"/>
      <w:marLeft w:val="0"/>
      <w:marRight w:val="0"/>
      <w:marTop w:val="0"/>
      <w:marBottom w:val="0"/>
      <w:divBdr>
        <w:top w:val="none" w:sz="0" w:space="0" w:color="auto"/>
        <w:left w:val="none" w:sz="0" w:space="0" w:color="auto"/>
        <w:bottom w:val="none" w:sz="0" w:space="0" w:color="auto"/>
        <w:right w:val="none" w:sz="0" w:space="0" w:color="auto"/>
      </w:divBdr>
    </w:div>
    <w:div w:id="757168894">
      <w:bodyDiv w:val="1"/>
      <w:marLeft w:val="0"/>
      <w:marRight w:val="0"/>
      <w:marTop w:val="0"/>
      <w:marBottom w:val="0"/>
      <w:divBdr>
        <w:top w:val="none" w:sz="0" w:space="0" w:color="auto"/>
        <w:left w:val="none" w:sz="0" w:space="0" w:color="auto"/>
        <w:bottom w:val="none" w:sz="0" w:space="0" w:color="auto"/>
        <w:right w:val="none" w:sz="0" w:space="0" w:color="auto"/>
      </w:divBdr>
      <w:divsChild>
        <w:div w:id="493302985">
          <w:marLeft w:val="0"/>
          <w:marRight w:val="0"/>
          <w:marTop w:val="120"/>
          <w:marBottom w:val="0"/>
          <w:divBdr>
            <w:top w:val="none" w:sz="0" w:space="0" w:color="auto"/>
            <w:left w:val="none" w:sz="0" w:space="0" w:color="auto"/>
            <w:bottom w:val="none" w:sz="0" w:space="0" w:color="auto"/>
            <w:right w:val="none" w:sz="0" w:space="0" w:color="auto"/>
          </w:divBdr>
        </w:div>
        <w:div w:id="929040789">
          <w:marLeft w:val="0"/>
          <w:marRight w:val="0"/>
          <w:marTop w:val="120"/>
          <w:marBottom w:val="0"/>
          <w:divBdr>
            <w:top w:val="none" w:sz="0" w:space="0" w:color="auto"/>
            <w:left w:val="none" w:sz="0" w:space="0" w:color="auto"/>
            <w:bottom w:val="none" w:sz="0" w:space="0" w:color="auto"/>
            <w:right w:val="none" w:sz="0" w:space="0" w:color="auto"/>
          </w:divBdr>
        </w:div>
        <w:div w:id="1770005461">
          <w:marLeft w:val="0"/>
          <w:marRight w:val="0"/>
          <w:marTop w:val="0"/>
          <w:marBottom w:val="0"/>
          <w:divBdr>
            <w:top w:val="none" w:sz="0" w:space="0" w:color="auto"/>
            <w:left w:val="none" w:sz="0" w:space="0" w:color="auto"/>
            <w:bottom w:val="none" w:sz="0" w:space="0" w:color="auto"/>
            <w:right w:val="none" w:sz="0" w:space="0" w:color="auto"/>
          </w:divBdr>
        </w:div>
      </w:divsChild>
    </w:div>
    <w:div w:id="779841899">
      <w:bodyDiv w:val="1"/>
      <w:marLeft w:val="0"/>
      <w:marRight w:val="0"/>
      <w:marTop w:val="0"/>
      <w:marBottom w:val="0"/>
      <w:divBdr>
        <w:top w:val="none" w:sz="0" w:space="0" w:color="auto"/>
        <w:left w:val="none" w:sz="0" w:space="0" w:color="auto"/>
        <w:bottom w:val="none" w:sz="0" w:space="0" w:color="auto"/>
        <w:right w:val="none" w:sz="0" w:space="0" w:color="auto"/>
      </w:divBdr>
    </w:div>
    <w:div w:id="786894869">
      <w:bodyDiv w:val="1"/>
      <w:marLeft w:val="0"/>
      <w:marRight w:val="0"/>
      <w:marTop w:val="0"/>
      <w:marBottom w:val="0"/>
      <w:divBdr>
        <w:top w:val="none" w:sz="0" w:space="0" w:color="auto"/>
        <w:left w:val="none" w:sz="0" w:space="0" w:color="auto"/>
        <w:bottom w:val="none" w:sz="0" w:space="0" w:color="auto"/>
        <w:right w:val="none" w:sz="0" w:space="0" w:color="auto"/>
      </w:divBdr>
    </w:div>
    <w:div w:id="797720615">
      <w:bodyDiv w:val="1"/>
      <w:marLeft w:val="0"/>
      <w:marRight w:val="0"/>
      <w:marTop w:val="0"/>
      <w:marBottom w:val="0"/>
      <w:divBdr>
        <w:top w:val="none" w:sz="0" w:space="0" w:color="auto"/>
        <w:left w:val="none" w:sz="0" w:space="0" w:color="auto"/>
        <w:bottom w:val="none" w:sz="0" w:space="0" w:color="auto"/>
        <w:right w:val="none" w:sz="0" w:space="0" w:color="auto"/>
      </w:divBdr>
    </w:div>
    <w:div w:id="804658895">
      <w:bodyDiv w:val="1"/>
      <w:marLeft w:val="0"/>
      <w:marRight w:val="0"/>
      <w:marTop w:val="0"/>
      <w:marBottom w:val="0"/>
      <w:divBdr>
        <w:top w:val="none" w:sz="0" w:space="0" w:color="auto"/>
        <w:left w:val="none" w:sz="0" w:space="0" w:color="auto"/>
        <w:bottom w:val="none" w:sz="0" w:space="0" w:color="auto"/>
        <w:right w:val="none" w:sz="0" w:space="0" w:color="auto"/>
      </w:divBdr>
    </w:div>
    <w:div w:id="816072030">
      <w:bodyDiv w:val="1"/>
      <w:marLeft w:val="0"/>
      <w:marRight w:val="0"/>
      <w:marTop w:val="0"/>
      <w:marBottom w:val="0"/>
      <w:divBdr>
        <w:top w:val="none" w:sz="0" w:space="0" w:color="auto"/>
        <w:left w:val="none" w:sz="0" w:space="0" w:color="auto"/>
        <w:bottom w:val="none" w:sz="0" w:space="0" w:color="auto"/>
        <w:right w:val="none" w:sz="0" w:space="0" w:color="auto"/>
      </w:divBdr>
      <w:divsChild>
        <w:div w:id="6256677">
          <w:marLeft w:val="0"/>
          <w:marRight w:val="0"/>
          <w:marTop w:val="0"/>
          <w:marBottom w:val="0"/>
          <w:divBdr>
            <w:top w:val="none" w:sz="0" w:space="0" w:color="auto"/>
            <w:left w:val="none" w:sz="0" w:space="0" w:color="auto"/>
            <w:bottom w:val="none" w:sz="0" w:space="0" w:color="auto"/>
            <w:right w:val="none" w:sz="0" w:space="0" w:color="auto"/>
          </w:divBdr>
        </w:div>
        <w:div w:id="17319156">
          <w:marLeft w:val="0"/>
          <w:marRight w:val="0"/>
          <w:marTop w:val="0"/>
          <w:marBottom w:val="0"/>
          <w:divBdr>
            <w:top w:val="none" w:sz="0" w:space="0" w:color="auto"/>
            <w:left w:val="none" w:sz="0" w:space="0" w:color="auto"/>
            <w:bottom w:val="none" w:sz="0" w:space="0" w:color="auto"/>
            <w:right w:val="none" w:sz="0" w:space="0" w:color="auto"/>
          </w:divBdr>
        </w:div>
        <w:div w:id="828398661">
          <w:marLeft w:val="0"/>
          <w:marRight w:val="0"/>
          <w:marTop w:val="0"/>
          <w:marBottom w:val="0"/>
          <w:divBdr>
            <w:top w:val="none" w:sz="0" w:space="0" w:color="auto"/>
            <w:left w:val="none" w:sz="0" w:space="0" w:color="auto"/>
            <w:bottom w:val="none" w:sz="0" w:space="0" w:color="auto"/>
            <w:right w:val="none" w:sz="0" w:space="0" w:color="auto"/>
          </w:divBdr>
        </w:div>
        <w:div w:id="1101224456">
          <w:marLeft w:val="0"/>
          <w:marRight w:val="0"/>
          <w:marTop w:val="0"/>
          <w:marBottom w:val="0"/>
          <w:divBdr>
            <w:top w:val="none" w:sz="0" w:space="0" w:color="auto"/>
            <w:left w:val="none" w:sz="0" w:space="0" w:color="auto"/>
            <w:bottom w:val="none" w:sz="0" w:space="0" w:color="auto"/>
            <w:right w:val="none" w:sz="0" w:space="0" w:color="auto"/>
          </w:divBdr>
        </w:div>
        <w:div w:id="1573812641">
          <w:marLeft w:val="0"/>
          <w:marRight w:val="0"/>
          <w:marTop w:val="0"/>
          <w:marBottom w:val="0"/>
          <w:divBdr>
            <w:top w:val="none" w:sz="0" w:space="0" w:color="auto"/>
            <w:left w:val="none" w:sz="0" w:space="0" w:color="auto"/>
            <w:bottom w:val="none" w:sz="0" w:space="0" w:color="auto"/>
            <w:right w:val="none" w:sz="0" w:space="0" w:color="auto"/>
          </w:divBdr>
        </w:div>
        <w:div w:id="1586256444">
          <w:marLeft w:val="0"/>
          <w:marRight w:val="0"/>
          <w:marTop w:val="0"/>
          <w:marBottom w:val="0"/>
          <w:divBdr>
            <w:top w:val="none" w:sz="0" w:space="0" w:color="auto"/>
            <w:left w:val="none" w:sz="0" w:space="0" w:color="auto"/>
            <w:bottom w:val="none" w:sz="0" w:space="0" w:color="auto"/>
            <w:right w:val="none" w:sz="0" w:space="0" w:color="auto"/>
          </w:divBdr>
        </w:div>
        <w:div w:id="1639453303">
          <w:marLeft w:val="0"/>
          <w:marRight w:val="0"/>
          <w:marTop w:val="0"/>
          <w:marBottom w:val="0"/>
          <w:divBdr>
            <w:top w:val="none" w:sz="0" w:space="0" w:color="auto"/>
            <w:left w:val="none" w:sz="0" w:space="0" w:color="auto"/>
            <w:bottom w:val="none" w:sz="0" w:space="0" w:color="auto"/>
            <w:right w:val="none" w:sz="0" w:space="0" w:color="auto"/>
          </w:divBdr>
        </w:div>
        <w:div w:id="1878152568">
          <w:marLeft w:val="0"/>
          <w:marRight w:val="0"/>
          <w:marTop w:val="0"/>
          <w:marBottom w:val="0"/>
          <w:divBdr>
            <w:top w:val="none" w:sz="0" w:space="0" w:color="auto"/>
            <w:left w:val="none" w:sz="0" w:space="0" w:color="auto"/>
            <w:bottom w:val="none" w:sz="0" w:space="0" w:color="auto"/>
            <w:right w:val="none" w:sz="0" w:space="0" w:color="auto"/>
          </w:divBdr>
        </w:div>
        <w:div w:id="1994604228">
          <w:marLeft w:val="0"/>
          <w:marRight w:val="0"/>
          <w:marTop w:val="0"/>
          <w:marBottom w:val="0"/>
          <w:divBdr>
            <w:top w:val="none" w:sz="0" w:space="0" w:color="auto"/>
            <w:left w:val="none" w:sz="0" w:space="0" w:color="auto"/>
            <w:bottom w:val="none" w:sz="0" w:space="0" w:color="auto"/>
            <w:right w:val="none" w:sz="0" w:space="0" w:color="auto"/>
          </w:divBdr>
        </w:div>
        <w:div w:id="2109277491">
          <w:marLeft w:val="0"/>
          <w:marRight w:val="0"/>
          <w:marTop w:val="0"/>
          <w:marBottom w:val="0"/>
          <w:divBdr>
            <w:top w:val="none" w:sz="0" w:space="0" w:color="auto"/>
            <w:left w:val="none" w:sz="0" w:space="0" w:color="auto"/>
            <w:bottom w:val="none" w:sz="0" w:space="0" w:color="auto"/>
            <w:right w:val="none" w:sz="0" w:space="0" w:color="auto"/>
          </w:divBdr>
        </w:div>
      </w:divsChild>
    </w:div>
    <w:div w:id="865950079">
      <w:bodyDiv w:val="1"/>
      <w:marLeft w:val="0"/>
      <w:marRight w:val="0"/>
      <w:marTop w:val="0"/>
      <w:marBottom w:val="0"/>
      <w:divBdr>
        <w:top w:val="none" w:sz="0" w:space="0" w:color="auto"/>
        <w:left w:val="none" w:sz="0" w:space="0" w:color="auto"/>
        <w:bottom w:val="none" w:sz="0" w:space="0" w:color="auto"/>
        <w:right w:val="none" w:sz="0" w:space="0" w:color="auto"/>
      </w:divBdr>
      <w:divsChild>
        <w:div w:id="182017499">
          <w:marLeft w:val="0"/>
          <w:marRight w:val="0"/>
          <w:marTop w:val="0"/>
          <w:marBottom w:val="0"/>
          <w:divBdr>
            <w:top w:val="none" w:sz="0" w:space="0" w:color="auto"/>
            <w:left w:val="none" w:sz="0" w:space="0" w:color="auto"/>
            <w:bottom w:val="none" w:sz="0" w:space="0" w:color="auto"/>
            <w:right w:val="none" w:sz="0" w:space="0" w:color="auto"/>
          </w:divBdr>
          <w:divsChild>
            <w:div w:id="412242167">
              <w:marLeft w:val="0"/>
              <w:marRight w:val="0"/>
              <w:marTop w:val="0"/>
              <w:marBottom w:val="0"/>
              <w:divBdr>
                <w:top w:val="none" w:sz="0" w:space="0" w:color="auto"/>
                <w:left w:val="none" w:sz="0" w:space="0" w:color="auto"/>
                <w:bottom w:val="none" w:sz="0" w:space="0" w:color="auto"/>
                <w:right w:val="none" w:sz="0" w:space="0" w:color="auto"/>
              </w:divBdr>
            </w:div>
            <w:div w:id="625085080">
              <w:marLeft w:val="0"/>
              <w:marRight w:val="0"/>
              <w:marTop w:val="0"/>
              <w:marBottom w:val="0"/>
              <w:divBdr>
                <w:top w:val="none" w:sz="0" w:space="0" w:color="auto"/>
                <w:left w:val="none" w:sz="0" w:space="0" w:color="auto"/>
                <w:bottom w:val="none" w:sz="0" w:space="0" w:color="auto"/>
                <w:right w:val="none" w:sz="0" w:space="0" w:color="auto"/>
              </w:divBdr>
            </w:div>
            <w:div w:id="849219462">
              <w:marLeft w:val="0"/>
              <w:marRight w:val="0"/>
              <w:marTop w:val="0"/>
              <w:marBottom w:val="0"/>
              <w:divBdr>
                <w:top w:val="none" w:sz="0" w:space="0" w:color="auto"/>
                <w:left w:val="none" w:sz="0" w:space="0" w:color="auto"/>
                <w:bottom w:val="none" w:sz="0" w:space="0" w:color="auto"/>
                <w:right w:val="none" w:sz="0" w:space="0" w:color="auto"/>
              </w:divBdr>
            </w:div>
            <w:div w:id="967469125">
              <w:marLeft w:val="0"/>
              <w:marRight w:val="0"/>
              <w:marTop w:val="0"/>
              <w:marBottom w:val="0"/>
              <w:divBdr>
                <w:top w:val="none" w:sz="0" w:space="0" w:color="auto"/>
                <w:left w:val="none" w:sz="0" w:space="0" w:color="auto"/>
                <w:bottom w:val="none" w:sz="0" w:space="0" w:color="auto"/>
                <w:right w:val="none" w:sz="0" w:space="0" w:color="auto"/>
              </w:divBdr>
            </w:div>
            <w:div w:id="1311862809">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
          </w:divsChild>
        </w:div>
        <w:div w:id="348921223">
          <w:marLeft w:val="0"/>
          <w:marRight w:val="0"/>
          <w:marTop w:val="0"/>
          <w:marBottom w:val="0"/>
          <w:divBdr>
            <w:top w:val="none" w:sz="0" w:space="0" w:color="auto"/>
            <w:left w:val="none" w:sz="0" w:space="0" w:color="auto"/>
            <w:bottom w:val="none" w:sz="0" w:space="0" w:color="auto"/>
            <w:right w:val="none" w:sz="0" w:space="0" w:color="auto"/>
          </w:divBdr>
        </w:div>
        <w:div w:id="583535441">
          <w:marLeft w:val="0"/>
          <w:marRight w:val="0"/>
          <w:marTop w:val="0"/>
          <w:marBottom w:val="0"/>
          <w:divBdr>
            <w:top w:val="none" w:sz="0" w:space="0" w:color="auto"/>
            <w:left w:val="none" w:sz="0" w:space="0" w:color="auto"/>
            <w:bottom w:val="none" w:sz="0" w:space="0" w:color="auto"/>
            <w:right w:val="none" w:sz="0" w:space="0" w:color="auto"/>
          </w:divBdr>
          <w:divsChild>
            <w:div w:id="1232733842">
              <w:marLeft w:val="0"/>
              <w:marRight w:val="0"/>
              <w:marTop w:val="0"/>
              <w:marBottom w:val="0"/>
              <w:divBdr>
                <w:top w:val="none" w:sz="0" w:space="0" w:color="auto"/>
                <w:left w:val="none" w:sz="0" w:space="0" w:color="auto"/>
                <w:bottom w:val="none" w:sz="0" w:space="0" w:color="auto"/>
                <w:right w:val="none" w:sz="0" w:space="0" w:color="auto"/>
              </w:divBdr>
              <w:divsChild>
                <w:div w:id="329217067">
                  <w:marLeft w:val="0"/>
                  <w:marRight w:val="0"/>
                  <w:marTop w:val="0"/>
                  <w:marBottom w:val="0"/>
                  <w:divBdr>
                    <w:top w:val="none" w:sz="0" w:space="0" w:color="auto"/>
                    <w:left w:val="none" w:sz="0" w:space="0" w:color="auto"/>
                    <w:bottom w:val="none" w:sz="0" w:space="0" w:color="auto"/>
                    <w:right w:val="none" w:sz="0" w:space="0" w:color="auto"/>
                  </w:divBdr>
                </w:div>
                <w:div w:id="10335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233">
          <w:marLeft w:val="0"/>
          <w:marRight w:val="0"/>
          <w:marTop w:val="0"/>
          <w:marBottom w:val="0"/>
          <w:divBdr>
            <w:top w:val="none" w:sz="0" w:space="0" w:color="auto"/>
            <w:left w:val="none" w:sz="0" w:space="0" w:color="auto"/>
            <w:bottom w:val="none" w:sz="0" w:space="0" w:color="auto"/>
            <w:right w:val="none" w:sz="0" w:space="0" w:color="auto"/>
          </w:divBdr>
        </w:div>
        <w:div w:id="1119490741">
          <w:marLeft w:val="0"/>
          <w:marRight w:val="0"/>
          <w:marTop w:val="0"/>
          <w:marBottom w:val="0"/>
          <w:divBdr>
            <w:top w:val="none" w:sz="0" w:space="0" w:color="auto"/>
            <w:left w:val="none" w:sz="0" w:space="0" w:color="auto"/>
            <w:bottom w:val="none" w:sz="0" w:space="0" w:color="auto"/>
            <w:right w:val="none" w:sz="0" w:space="0" w:color="auto"/>
          </w:divBdr>
        </w:div>
      </w:divsChild>
    </w:div>
    <w:div w:id="903178439">
      <w:bodyDiv w:val="1"/>
      <w:marLeft w:val="0"/>
      <w:marRight w:val="0"/>
      <w:marTop w:val="0"/>
      <w:marBottom w:val="0"/>
      <w:divBdr>
        <w:top w:val="none" w:sz="0" w:space="0" w:color="auto"/>
        <w:left w:val="none" w:sz="0" w:space="0" w:color="auto"/>
        <w:bottom w:val="none" w:sz="0" w:space="0" w:color="auto"/>
        <w:right w:val="none" w:sz="0" w:space="0" w:color="auto"/>
      </w:divBdr>
      <w:divsChild>
        <w:div w:id="491606595">
          <w:marLeft w:val="0"/>
          <w:marRight w:val="0"/>
          <w:marTop w:val="0"/>
          <w:marBottom w:val="0"/>
          <w:divBdr>
            <w:top w:val="none" w:sz="0" w:space="0" w:color="auto"/>
            <w:left w:val="none" w:sz="0" w:space="0" w:color="auto"/>
            <w:bottom w:val="none" w:sz="0" w:space="0" w:color="auto"/>
            <w:right w:val="none" w:sz="0" w:space="0" w:color="auto"/>
          </w:divBdr>
        </w:div>
        <w:div w:id="1258060750">
          <w:marLeft w:val="0"/>
          <w:marRight w:val="0"/>
          <w:marTop w:val="0"/>
          <w:marBottom w:val="0"/>
          <w:divBdr>
            <w:top w:val="none" w:sz="0" w:space="0" w:color="auto"/>
            <w:left w:val="none" w:sz="0" w:space="0" w:color="auto"/>
            <w:bottom w:val="none" w:sz="0" w:space="0" w:color="auto"/>
            <w:right w:val="none" w:sz="0" w:space="0" w:color="auto"/>
          </w:divBdr>
          <w:divsChild>
            <w:div w:id="69231328">
              <w:marLeft w:val="0"/>
              <w:marRight w:val="0"/>
              <w:marTop w:val="120"/>
              <w:marBottom w:val="120"/>
              <w:divBdr>
                <w:top w:val="none" w:sz="0" w:space="0" w:color="auto"/>
                <w:left w:val="none" w:sz="0" w:space="0" w:color="auto"/>
                <w:bottom w:val="none" w:sz="0" w:space="0" w:color="auto"/>
                <w:right w:val="none" w:sz="0" w:space="0" w:color="auto"/>
              </w:divBdr>
            </w:div>
            <w:div w:id="1047797909">
              <w:marLeft w:val="0"/>
              <w:marRight w:val="0"/>
              <w:marTop w:val="120"/>
              <w:marBottom w:val="120"/>
              <w:divBdr>
                <w:top w:val="none" w:sz="0" w:space="0" w:color="auto"/>
                <w:left w:val="none" w:sz="0" w:space="0" w:color="auto"/>
                <w:bottom w:val="none" w:sz="0" w:space="0" w:color="auto"/>
                <w:right w:val="none" w:sz="0" w:space="0" w:color="auto"/>
              </w:divBdr>
            </w:div>
            <w:div w:id="2041082985">
              <w:marLeft w:val="0"/>
              <w:marRight w:val="0"/>
              <w:marTop w:val="120"/>
              <w:marBottom w:val="120"/>
              <w:divBdr>
                <w:top w:val="none" w:sz="0" w:space="0" w:color="auto"/>
                <w:left w:val="none" w:sz="0" w:space="0" w:color="auto"/>
                <w:bottom w:val="none" w:sz="0" w:space="0" w:color="auto"/>
                <w:right w:val="none" w:sz="0" w:space="0" w:color="auto"/>
              </w:divBdr>
            </w:div>
          </w:divsChild>
        </w:div>
        <w:div w:id="1708335113">
          <w:marLeft w:val="0"/>
          <w:marRight w:val="0"/>
          <w:marTop w:val="0"/>
          <w:marBottom w:val="0"/>
          <w:divBdr>
            <w:top w:val="none" w:sz="0" w:space="0" w:color="auto"/>
            <w:left w:val="none" w:sz="0" w:space="0" w:color="auto"/>
            <w:bottom w:val="none" w:sz="0" w:space="0" w:color="auto"/>
            <w:right w:val="none" w:sz="0" w:space="0" w:color="auto"/>
          </w:divBdr>
          <w:divsChild>
            <w:div w:id="647978353">
              <w:marLeft w:val="0"/>
              <w:marRight w:val="0"/>
              <w:marTop w:val="120"/>
              <w:marBottom w:val="0"/>
              <w:divBdr>
                <w:top w:val="none" w:sz="0" w:space="0" w:color="auto"/>
                <w:left w:val="none" w:sz="0" w:space="0" w:color="auto"/>
                <w:bottom w:val="none" w:sz="0" w:space="0" w:color="auto"/>
                <w:right w:val="none" w:sz="0" w:space="0" w:color="auto"/>
              </w:divBdr>
            </w:div>
            <w:div w:id="765273139">
              <w:marLeft w:val="0"/>
              <w:marRight w:val="0"/>
              <w:marTop w:val="0"/>
              <w:marBottom w:val="0"/>
              <w:divBdr>
                <w:top w:val="none" w:sz="0" w:space="0" w:color="auto"/>
                <w:left w:val="none" w:sz="0" w:space="0" w:color="auto"/>
                <w:bottom w:val="none" w:sz="0" w:space="0" w:color="auto"/>
                <w:right w:val="none" w:sz="0" w:space="0" w:color="auto"/>
              </w:divBdr>
            </w:div>
            <w:div w:id="1014108589">
              <w:marLeft w:val="0"/>
              <w:marRight w:val="0"/>
              <w:marTop w:val="120"/>
              <w:marBottom w:val="0"/>
              <w:divBdr>
                <w:top w:val="none" w:sz="0" w:space="0" w:color="auto"/>
                <w:left w:val="none" w:sz="0" w:space="0" w:color="auto"/>
                <w:bottom w:val="none" w:sz="0" w:space="0" w:color="auto"/>
                <w:right w:val="none" w:sz="0" w:space="0" w:color="auto"/>
              </w:divBdr>
            </w:div>
            <w:div w:id="1415274872">
              <w:marLeft w:val="0"/>
              <w:marRight w:val="0"/>
              <w:marTop w:val="120"/>
              <w:marBottom w:val="0"/>
              <w:divBdr>
                <w:top w:val="none" w:sz="0" w:space="0" w:color="auto"/>
                <w:left w:val="none" w:sz="0" w:space="0" w:color="auto"/>
                <w:bottom w:val="none" w:sz="0" w:space="0" w:color="auto"/>
                <w:right w:val="none" w:sz="0" w:space="0" w:color="auto"/>
              </w:divBdr>
            </w:div>
            <w:div w:id="1585066751">
              <w:marLeft w:val="0"/>
              <w:marRight w:val="0"/>
              <w:marTop w:val="120"/>
              <w:marBottom w:val="0"/>
              <w:divBdr>
                <w:top w:val="none" w:sz="0" w:space="0" w:color="auto"/>
                <w:left w:val="none" w:sz="0" w:space="0" w:color="auto"/>
                <w:bottom w:val="none" w:sz="0" w:space="0" w:color="auto"/>
                <w:right w:val="none" w:sz="0" w:space="0" w:color="auto"/>
              </w:divBdr>
            </w:div>
          </w:divsChild>
        </w:div>
        <w:div w:id="2058120925">
          <w:marLeft w:val="0"/>
          <w:marRight w:val="0"/>
          <w:marTop w:val="0"/>
          <w:marBottom w:val="0"/>
          <w:divBdr>
            <w:top w:val="none" w:sz="0" w:space="0" w:color="auto"/>
            <w:left w:val="none" w:sz="0" w:space="0" w:color="auto"/>
            <w:bottom w:val="none" w:sz="0" w:space="0" w:color="auto"/>
            <w:right w:val="none" w:sz="0" w:space="0" w:color="auto"/>
          </w:divBdr>
        </w:div>
      </w:divsChild>
    </w:div>
    <w:div w:id="915743509">
      <w:bodyDiv w:val="1"/>
      <w:marLeft w:val="0"/>
      <w:marRight w:val="0"/>
      <w:marTop w:val="0"/>
      <w:marBottom w:val="0"/>
      <w:divBdr>
        <w:top w:val="none" w:sz="0" w:space="0" w:color="auto"/>
        <w:left w:val="none" w:sz="0" w:space="0" w:color="auto"/>
        <w:bottom w:val="none" w:sz="0" w:space="0" w:color="auto"/>
        <w:right w:val="none" w:sz="0" w:space="0" w:color="auto"/>
      </w:divBdr>
    </w:div>
    <w:div w:id="924000832">
      <w:bodyDiv w:val="1"/>
      <w:marLeft w:val="0"/>
      <w:marRight w:val="0"/>
      <w:marTop w:val="0"/>
      <w:marBottom w:val="0"/>
      <w:divBdr>
        <w:top w:val="none" w:sz="0" w:space="0" w:color="auto"/>
        <w:left w:val="none" w:sz="0" w:space="0" w:color="auto"/>
        <w:bottom w:val="none" w:sz="0" w:space="0" w:color="auto"/>
        <w:right w:val="none" w:sz="0" w:space="0" w:color="auto"/>
      </w:divBdr>
      <w:divsChild>
        <w:div w:id="1041901772">
          <w:marLeft w:val="0"/>
          <w:marRight w:val="0"/>
          <w:marTop w:val="0"/>
          <w:marBottom w:val="0"/>
          <w:divBdr>
            <w:top w:val="none" w:sz="0" w:space="0" w:color="auto"/>
            <w:left w:val="none" w:sz="0" w:space="0" w:color="auto"/>
            <w:bottom w:val="none" w:sz="0" w:space="0" w:color="auto"/>
            <w:right w:val="none" w:sz="0" w:space="0" w:color="auto"/>
          </w:divBdr>
        </w:div>
      </w:divsChild>
    </w:div>
    <w:div w:id="938488537">
      <w:bodyDiv w:val="1"/>
      <w:marLeft w:val="0"/>
      <w:marRight w:val="0"/>
      <w:marTop w:val="0"/>
      <w:marBottom w:val="0"/>
      <w:divBdr>
        <w:top w:val="none" w:sz="0" w:space="0" w:color="auto"/>
        <w:left w:val="none" w:sz="0" w:space="0" w:color="auto"/>
        <w:bottom w:val="none" w:sz="0" w:space="0" w:color="auto"/>
        <w:right w:val="none" w:sz="0" w:space="0" w:color="auto"/>
      </w:divBdr>
    </w:div>
    <w:div w:id="978462768">
      <w:bodyDiv w:val="1"/>
      <w:marLeft w:val="0"/>
      <w:marRight w:val="0"/>
      <w:marTop w:val="0"/>
      <w:marBottom w:val="0"/>
      <w:divBdr>
        <w:top w:val="none" w:sz="0" w:space="0" w:color="auto"/>
        <w:left w:val="none" w:sz="0" w:space="0" w:color="auto"/>
        <w:bottom w:val="none" w:sz="0" w:space="0" w:color="auto"/>
        <w:right w:val="none" w:sz="0" w:space="0" w:color="auto"/>
      </w:divBdr>
      <w:divsChild>
        <w:div w:id="911038735">
          <w:marLeft w:val="0"/>
          <w:marRight w:val="0"/>
          <w:marTop w:val="0"/>
          <w:marBottom w:val="0"/>
          <w:divBdr>
            <w:top w:val="none" w:sz="0" w:space="0" w:color="auto"/>
            <w:left w:val="none" w:sz="0" w:space="0" w:color="auto"/>
            <w:bottom w:val="dotted" w:sz="24" w:space="1" w:color="auto"/>
            <w:right w:val="none" w:sz="0" w:space="0" w:color="auto"/>
          </w:divBdr>
        </w:div>
      </w:divsChild>
    </w:div>
    <w:div w:id="993024421">
      <w:bodyDiv w:val="1"/>
      <w:marLeft w:val="0"/>
      <w:marRight w:val="0"/>
      <w:marTop w:val="0"/>
      <w:marBottom w:val="0"/>
      <w:divBdr>
        <w:top w:val="none" w:sz="0" w:space="0" w:color="auto"/>
        <w:left w:val="none" w:sz="0" w:space="0" w:color="auto"/>
        <w:bottom w:val="none" w:sz="0" w:space="0" w:color="auto"/>
        <w:right w:val="none" w:sz="0" w:space="0" w:color="auto"/>
      </w:divBdr>
    </w:div>
    <w:div w:id="1017997697">
      <w:bodyDiv w:val="1"/>
      <w:marLeft w:val="0"/>
      <w:marRight w:val="0"/>
      <w:marTop w:val="0"/>
      <w:marBottom w:val="0"/>
      <w:divBdr>
        <w:top w:val="none" w:sz="0" w:space="0" w:color="auto"/>
        <w:left w:val="none" w:sz="0" w:space="0" w:color="auto"/>
        <w:bottom w:val="none" w:sz="0" w:space="0" w:color="auto"/>
        <w:right w:val="none" w:sz="0" w:space="0" w:color="auto"/>
      </w:divBdr>
    </w:div>
    <w:div w:id="1040743196">
      <w:bodyDiv w:val="1"/>
      <w:marLeft w:val="0"/>
      <w:marRight w:val="0"/>
      <w:marTop w:val="0"/>
      <w:marBottom w:val="0"/>
      <w:divBdr>
        <w:top w:val="none" w:sz="0" w:space="0" w:color="auto"/>
        <w:left w:val="none" w:sz="0" w:space="0" w:color="auto"/>
        <w:bottom w:val="none" w:sz="0" w:space="0" w:color="auto"/>
        <w:right w:val="none" w:sz="0" w:space="0" w:color="auto"/>
      </w:divBdr>
    </w:div>
    <w:div w:id="1044716273">
      <w:bodyDiv w:val="1"/>
      <w:marLeft w:val="0"/>
      <w:marRight w:val="0"/>
      <w:marTop w:val="0"/>
      <w:marBottom w:val="0"/>
      <w:divBdr>
        <w:top w:val="none" w:sz="0" w:space="0" w:color="auto"/>
        <w:left w:val="none" w:sz="0" w:space="0" w:color="auto"/>
        <w:bottom w:val="none" w:sz="0" w:space="0" w:color="auto"/>
        <w:right w:val="none" w:sz="0" w:space="0" w:color="auto"/>
      </w:divBdr>
      <w:divsChild>
        <w:div w:id="474644263">
          <w:marLeft w:val="0"/>
          <w:marRight w:val="0"/>
          <w:marTop w:val="0"/>
          <w:marBottom w:val="0"/>
          <w:divBdr>
            <w:top w:val="none" w:sz="0" w:space="0" w:color="auto"/>
            <w:left w:val="none" w:sz="0" w:space="0" w:color="auto"/>
            <w:bottom w:val="none" w:sz="0" w:space="0" w:color="auto"/>
            <w:right w:val="none" w:sz="0" w:space="0" w:color="auto"/>
          </w:divBdr>
        </w:div>
        <w:div w:id="604000291">
          <w:marLeft w:val="0"/>
          <w:marRight w:val="0"/>
          <w:marTop w:val="0"/>
          <w:marBottom w:val="0"/>
          <w:divBdr>
            <w:top w:val="none" w:sz="0" w:space="0" w:color="auto"/>
            <w:left w:val="none" w:sz="0" w:space="0" w:color="auto"/>
            <w:bottom w:val="none" w:sz="0" w:space="0" w:color="auto"/>
            <w:right w:val="none" w:sz="0" w:space="0" w:color="auto"/>
          </w:divBdr>
        </w:div>
        <w:div w:id="707949114">
          <w:marLeft w:val="0"/>
          <w:marRight w:val="0"/>
          <w:marTop w:val="0"/>
          <w:marBottom w:val="0"/>
          <w:divBdr>
            <w:top w:val="none" w:sz="0" w:space="0" w:color="auto"/>
            <w:left w:val="none" w:sz="0" w:space="0" w:color="auto"/>
            <w:bottom w:val="none" w:sz="0" w:space="0" w:color="auto"/>
            <w:right w:val="none" w:sz="0" w:space="0" w:color="auto"/>
          </w:divBdr>
        </w:div>
        <w:div w:id="1191844563">
          <w:marLeft w:val="0"/>
          <w:marRight w:val="0"/>
          <w:marTop w:val="0"/>
          <w:marBottom w:val="0"/>
          <w:divBdr>
            <w:top w:val="none" w:sz="0" w:space="0" w:color="auto"/>
            <w:left w:val="none" w:sz="0" w:space="0" w:color="auto"/>
            <w:bottom w:val="none" w:sz="0" w:space="0" w:color="auto"/>
            <w:right w:val="none" w:sz="0" w:space="0" w:color="auto"/>
          </w:divBdr>
        </w:div>
        <w:div w:id="1273979677">
          <w:marLeft w:val="0"/>
          <w:marRight w:val="0"/>
          <w:marTop w:val="0"/>
          <w:marBottom w:val="0"/>
          <w:divBdr>
            <w:top w:val="none" w:sz="0" w:space="0" w:color="auto"/>
            <w:left w:val="none" w:sz="0" w:space="0" w:color="auto"/>
            <w:bottom w:val="none" w:sz="0" w:space="0" w:color="auto"/>
            <w:right w:val="none" w:sz="0" w:space="0" w:color="auto"/>
          </w:divBdr>
        </w:div>
        <w:div w:id="1312102187">
          <w:marLeft w:val="0"/>
          <w:marRight w:val="0"/>
          <w:marTop w:val="0"/>
          <w:marBottom w:val="0"/>
          <w:divBdr>
            <w:top w:val="none" w:sz="0" w:space="0" w:color="auto"/>
            <w:left w:val="none" w:sz="0" w:space="0" w:color="auto"/>
            <w:bottom w:val="none" w:sz="0" w:space="0" w:color="auto"/>
            <w:right w:val="none" w:sz="0" w:space="0" w:color="auto"/>
          </w:divBdr>
        </w:div>
        <w:div w:id="1614048212">
          <w:marLeft w:val="0"/>
          <w:marRight w:val="0"/>
          <w:marTop w:val="0"/>
          <w:marBottom w:val="0"/>
          <w:divBdr>
            <w:top w:val="none" w:sz="0" w:space="0" w:color="auto"/>
            <w:left w:val="none" w:sz="0" w:space="0" w:color="auto"/>
            <w:bottom w:val="none" w:sz="0" w:space="0" w:color="auto"/>
            <w:right w:val="none" w:sz="0" w:space="0" w:color="auto"/>
          </w:divBdr>
        </w:div>
        <w:div w:id="1896813186">
          <w:marLeft w:val="0"/>
          <w:marRight w:val="0"/>
          <w:marTop w:val="0"/>
          <w:marBottom w:val="0"/>
          <w:divBdr>
            <w:top w:val="none" w:sz="0" w:space="0" w:color="auto"/>
            <w:left w:val="none" w:sz="0" w:space="0" w:color="auto"/>
            <w:bottom w:val="none" w:sz="0" w:space="0" w:color="auto"/>
            <w:right w:val="none" w:sz="0" w:space="0" w:color="auto"/>
          </w:divBdr>
        </w:div>
        <w:div w:id="2110158528">
          <w:marLeft w:val="0"/>
          <w:marRight w:val="0"/>
          <w:marTop w:val="0"/>
          <w:marBottom w:val="0"/>
          <w:divBdr>
            <w:top w:val="none" w:sz="0" w:space="0" w:color="auto"/>
            <w:left w:val="none" w:sz="0" w:space="0" w:color="auto"/>
            <w:bottom w:val="none" w:sz="0" w:space="0" w:color="auto"/>
            <w:right w:val="none" w:sz="0" w:space="0" w:color="auto"/>
          </w:divBdr>
        </w:div>
      </w:divsChild>
    </w:div>
    <w:div w:id="1056659126">
      <w:bodyDiv w:val="1"/>
      <w:marLeft w:val="0"/>
      <w:marRight w:val="0"/>
      <w:marTop w:val="0"/>
      <w:marBottom w:val="0"/>
      <w:divBdr>
        <w:top w:val="none" w:sz="0" w:space="0" w:color="auto"/>
        <w:left w:val="none" w:sz="0" w:space="0" w:color="auto"/>
        <w:bottom w:val="none" w:sz="0" w:space="0" w:color="auto"/>
        <w:right w:val="none" w:sz="0" w:space="0" w:color="auto"/>
      </w:divBdr>
    </w:div>
    <w:div w:id="1094789221">
      <w:bodyDiv w:val="1"/>
      <w:marLeft w:val="0"/>
      <w:marRight w:val="0"/>
      <w:marTop w:val="0"/>
      <w:marBottom w:val="0"/>
      <w:divBdr>
        <w:top w:val="none" w:sz="0" w:space="0" w:color="auto"/>
        <w:left w:val="none" w:sz="0" w:space="0" w:color="auto"/>
        <w:bottom w:val="none" w:sz="0" w:space="0" w:color="auto"/>
        <w:right w:val="none" w:sz="0" w:space="0" w:color="auto"/>
      </w:divBdr>
    </w:div>
    <w:div w:id="1170682381">
      <w:bodyDiv w:val="1"/>
      <w:marLeft w:val="0"/>
      <w:marRight w:val="0"/>
      <w:marTop w:val="0"/>
      <w:marBottom w:val="0"/>
      <w:divBdr>
        <w:top w:val="none" w:sz="0" w:space="0" w:color="auto"/>
        <w:left w:val="none" w:sz="0" w:space="0" w:color="auto"/>
        <w:bottom w:val="none" w:sz="0" w:space="0" w:color="auto"/>
        <w:right w:val="none" w:sz="0" w:space="0" w:color="auto"/>
      </w:divBdr>
    </w:div>
    <w:div w:id="1214000191">
      <w:bodyDiv w:val="1"/>
      <w:marLeft w:val="0"/>
      <w:marRight w:val="0"/>
      <w:marTop w:val="0"/>
      <w:marBottom w:val="0"/>
      <w:divBdr>
        <w:top w:val="none" w:sz="0" w:space="0" w:color="auto"/>
        <w:left w:val="none" w:sz="0" w:space="0" w:color="auto"/>
        <w:bottom w:val="none" w:sz="0" w:space="0" w:color="auto"/>
        <w:right w:val="none" w:sz="0" w:space="0" w:color="auto"/>
      </w:divBdr>
      <w:divsChild>
        <w:div w:id="349989225">
          <w:marLeft w:val="0"/>
          <w:marRight w:val="0"/>
          <w:marTop w:val="0"/>
          <w:marBottom w:val="0"/>
          <w:divBdr>
            <w:top w:val="none" w:sz="0" w:space="0" w:color="auto"/>
            <w:left w:val="none" w:sz="0" w:space="0" w:color="auto"/>
            <w:bottom w:val="none" w:sz="0" w:space="0" w:color="auto"/>
            <w:right w:val="none" w:sz="0" w:space="0" w:color="auto"/>
          </w:divBdr>
        </w:div>
        <w:div w:id="955794048">
          <w:marLeft w:val="0"/>
          <w:marRight w:val="0"/>
          <w:marTop w:val="0"/>
          <w:marBottom w:val="0"/>
          <w:divBdr>
            <w:top w:val="none" w:sz="0" w:space="0" w:color="auto"/>
            <w:left w:val="none" w:sz="0" w:space="0" w:color="auto"/>
            <w:bottom w:val="none" w:sz="0" w:space="0" w:color="auto"/>
            <w:right w:val="none" w:sz="0" w:space="0" w:color="auto"/>
          </w:divBdr>
        </w:div>
        <w:div w:id="1239905255">
          <w:marLeft w:val="0"/>
          <w:marRight w:val="0"/>
          <w:marTop w:val="0"/>
          <w:marBottom w:val="0"/>
          <w:divBdr>
            <w:top w:val="none" w:sz="0" w:space="0" w:color="auto"/>
            <w:left w:val="none" w:sz="0" w:space="0" w:color="auto"/>
            <w:bottom w:val="none" w:sz="0" w:space="0" w:color="auto"/>
            <w:right w:val="none" w:sz="0" w:space="0" w:color="auto"/>
          </w:divBdr>
        </w:div>
        <w:div w:id="1720934643">
          <w:marLeft w:val="0"/>
          <w:marRight w:val="0"/>
          <w:marTop w:val="0"/>
          <w:marBottom w:val="0"/>
          <w:divBdr>
            <w:top w:val="none" w:sz="0" w:space="0" w:color="auto"/>
            <w:left w:val="none" w:sz="0" w:space="0" w:color="auto"/>
            <w:bottom w:val="none" w:sz="0" w:space="0" w:color="auto"/>
            <w:right w:val="none" w:sz="0" w:space="0" w:color="auto"/>
          </w:divBdr>
        </w:div>
        <w:div w:id="1796829832">
          <w:marLeft w:val="0"/>
          <w:marRight w:val="0"/>
          <w:marTop w:val="0"/>
          <w:marBottom w:val="0"/>
          <w:divBdr>
            <w:top w:val="none" w:sz="0" w:space="0" w:color="auto"/>
            <w:left w:val="none" w:sz="0" w:space="0" w:color="auto"/>
            <w:bottom w:val="none" w:sz="0" w:space="0" w:color="auto"/>
            <w:right w:val="none" w:sz="0" w:space="0" w:color="auto"/>
          </w:divBdr>
        </w:div>
        <w:div w:id="1870338168">
          <w:marLeft w:val="0"/>
          <w:marRight w:val="0"/>
          <w:marTop w:val="0"/>
          <w:marBottom w:val="0"/>
          <w:divBdr>
            <w:top w:val="none" w:sz="0" w:space="0" w:color="auto"/>
            <w:left w:val="none" w:sz="0" w:space="0" w:color="auto"/>
            <w:bottom w:val="none" w:sz="0" w:space="0" w:color="auto"/>
            <w:right w:val="none" w:sz="0" w:space="0" w:color="auto"/>
          </w:divBdr>
        </w:div>
        <w:div w:id="2025861573">
          <w:marLeft w:val="0"/>
          <w:marRight w:val="0"/>
          <w:marTop w:val="0"/>
          <w:marBottom w:val="0"/>
          <w:divBdr>
            <w:top w:val="none" w:sz="0" w:space="0" w:color="auto"/>
            <w:left w:val="none" w:sz="0" w:space="0" w:color="auto"/>
            <w:bottom w:val="none" w:sz="0" w:space="0" w:color="auto"/>
            <w:right w:val="none" w:sz="0" w:space="0" w:color="auto"/>
          </w:divBdr>
        </w:div>
        <w:div w:id="2026128604">
          <w:marLeft w:val="0"/>
          <w:marRight w:val="0"/>
          <w:marTop w:val="0"/>
          <w:marBottom w:val="0"/>
          <w:divBdr>
            <w:top w:val="none" w:sz="0" w:space="0" w:color="auto"/>
            <w:left w:val="none" w:sz="0" w:space="0" w:color="auto"/>
            <w:bottom w:val="none" w:sz="0" w:space="0" w:color="auto"/>
            <w:right w:val="none" w:sz="0" w:space="0" w:color="auto"/>
          </w:divBdr>
        </w:div>
      </w:divsChild>
    </w:div>
    <w:div w:id="1281691213">
      <w:bodyDiv w:val="1"/>
      <w:marLeft w:val="0"/>
      <w:marRight w:val="0"/>
      <w:marTop w:val="0"/>
      <w:marBottom w:val="0"/>
      <w:divBdr>
        <w:top w:val="none" w:sz="0" w:space="0" w:color="auto"/>
        <w:left w:val="none" w:sz="0" w:space="0" w:color="auto"/>
        <w:bottom w:val="none" w:sz="0" w:space="0" w:color="auto"/>
        <w:right w:val="none" w:sz="0" w:space="0" w:color="auto"/>
      </w:divBdr>
    </w:div>
    <w:div w:id="1287616380">
      <w:bodyDiv w:val="1"/>
      <w:marLeft w:val="0"/>
      <w:marRight w:val="0"/>
      <w:marTop w:val="0"/>
      <w:marBottom w:val="0"/>
      <w:divBdr>
        <w:top w:val="none" w:sz="0" w:space="0" w:color="auto"/>
        <w:left w:val="none" w:sz="0" w:space="0" w:color="auto"/>
        <w:bottom w:val="none" w:sz="0" w:space="0" w:color="auto"/>
        <w:right w:val="none" w:sz="0" w:space="0" w:color="auto"/>
      </w:divBdr>
      <w:divsChild>
        <w:div w:id="628971098">
          <w:marLeft w:val="0"/>
          <w:marRight w:val="0"/>
          <w:marTop w:val="0"/>
          <w:marBottom w:val="0"/>
          <w:divBdr>
            <w:top w:val="none" w:sz="0" w:space="0" w:color="auto"/>
            <w:left w:val="none" w:sz="0" w:space="0" w:color="auto"/>
            <w:bottom w:val="none" w:sz="0" w:space="0" w:color="auto"/>
            <w:right w:val="none" w:sz="0" w:space="0" w:color="auto"/>
          </w:divBdr>
        </w:div>
        <w:div w:id="925922765">
          <w:marLeft w:val="0"/>
          <w:marRight w:val="0"/>
          <w:marTop w:val="0"/>
          <w:marBottom w:val="0"/>
          <w:divBdr>
            <w:top w:val="none" w:sz="0" w:space="0" w:color="auto"/>
            <w:left w:val="none" w:sz="0" w:space="0" w:color="auto"/>
            <w:bottom w:val="none" w:sz="0" w:space="0" w:color="auto"/>
            <w:right w:val="none" w:sz="0" w:space="0" w:color="auto"/>
          </w:divBdr>
        </w:div>
        <w:div w:id="1391347552">
          <w:marLeft w:val="0"/>
          <w:marRight w:val="0"/>
          <w:marTop w:val="0"/>
          <w:marBottom w:val="0"/>
          <w:divBdr>
            <w:top w:val="none" w:sz="0" w:space="0" w:color="auto"/>
            <w:left w:val="none" w:sz="0" w:space="0" w:color="auto"/>
            <w:bottom w:val="none" w:sz="0" w:space="0" w:color="auto"/>
            <w:right w:val="none" w:sz="0" w:space="0" w:color="auto"/>
          </w:divBdr>
        </w:div>
        <w:div w:id="1497694803">
          <w:marLeft w:val="0"/>
          <w:marRight w:val="0"/>
          <w:marTop w:val="0"/>
          <w:marBottom w:val="0"/>
          <w:divBdr>
            <w:top w:val="none" w:sz="0" w:space="0" w:color="auto"/>
            <w:left w:val="none" w:sz="0" w:space="0" w:color="auto"/>
            <w:bottom w:val="none" w:sz="0" w:space="0" w:color="auto"/>
            <w:right w:val="none" w:sz="0" w:space="0" w:color="auto"/>
          </w:divBdr>
        </w:div>
        <w:div w:id="1675721015">
          <w:marLeft w:val="0"/>
          <w:marRight w:val="0"/>
          <w:marTop w:val="0"/>
          <w:marBottom w:val="0"/>
          <w:divBdr>
            <w:top w:val="none" w:sz="0" w:space="0" w:color="auto"/>
            <w:left w:val="none" w:sz="0" w:space="0" w:color="auto"/>
            <w:bottom w:val="none" w:sz="0" w:space="0" w:color="auto"/>
            <w:right w:val="none" w:sz="0" w:space="0" w:color="auto"/>
          </w:divBdr>
        </w:div>
        <w:div w:id="1760515494">
          <w:marLeft w:val="0"/>
          <w:marRight w:val="0"/>
          <w:marTop w:val="0"/>
          <w:marBottom w:val="0"/>
          <w:divBdr>
            <w:top w:val="none" w:sz="0" w:space="0" w:color="auto"/>
            <w:left w:val="none" w:sz="0" w:space="0" w:color="auto"/>
            <w:bottom w:val="none" w:sz="0" w:space="0" w:color="auto"/>
            <w:right w:val="none" w:sz="0" w:space="0" w:color="auto"/>
          </w:divBdr>
        </w:div>
        <w:div w:id="1846895013">
          <w:marLeft w:val="0"/>
          <w:marRight w:val="0"/>
          <w:marTop w:val="0"/>
          <w:marBottom w:val="0"/>
          <w:divBdr>
            <w:top w:val="none" w:sz="0" w:space="0" w:color="auto"/>
            <w:left w:val="none" w:sz="0" w:space="0" w:color="auto"/>
            <w:bottom w:val="none" w:sz="0" w:space="0" w:color="auto"/>
            <w:right w:val="none" w:sz="0" w:space="0" w:color="auto"/>
          </w:divBdr>
        </w:div>
      </w:divsChild>
    </w:div>
    <w:div w:id="1321040205">
      <w:bodyDiv w:val="1"/>
      <w:marLeft w:val="0"/>
      <w:marRight w:val="0"/>
      <w:marTop w:val="0"/>
      <w:marBottom w:val="0"/>
      <w:divBdr>
        <w:top w:val="none" w:sz="0" w:space="0" w:color="auto"/>
        <w:left w:val="none" w:sz="0" w:space="0" w:color="auto"/>
        <w:bottom w:val="none" w:sz="0" w:space="0" w:color="auto"/>
        <w:right w:val="none" w:sz="0" w:space="0" w:color="auto"/>
      </w:divBdr>
    </w:div>
    <w:div w:id="1355155079">
      <w:bodyDiv w:val="1"/>
      <w:marLeft w:val="0"/>
      <w:marRight w:val="0"/>
      <w:marTop w:val="0"/>
      <w:marBottom w:val="0"/>
      <w:divBdr>
        <w:top w:val="none" w:sz="0" w:space="0" w:color="auto"/>
        <w:left w:val="none" w:sz="0" w:space="0" w:color="auto"/>
        <w:bottom w:val="none" w:sz="0" w:space="0" w:color="auto"/>
        <w:right w:val="none" w:sz="0" w:space="0" w:color="auto"/>
      </w:divBdr>
    </w:div>
    <w:div w:id="1413235705">
      <w:bodyDiv w:val="1"/>
      <w:marLeft w:val="0"/>
      <w:marRight w:val="0"/>
      <w:marTop w:val="0"/>
      <w:marBottom w:val="0"/>
      <w:divBdr>
        <w:top w:val="none" w:sz="0" w:space="0" w:color="auto"/>
        <w:left w:val="none" w:sz="0" w:space="0" w:color="auto"/>
        <w:bottom w:val="none" w:sz="0" w:space="0" w:color="auto"/>
        <w:right w:val="none" w:sz="0" w:space="0" w:color="auto"/>
      </w:divBdr>
      <w:divsChild>
        <w:div w:id="244383833">
          <w:marLeft w:val="0"/>
          <w:marRight w:val="0"/>
          <w:marTop w:val="0"/>
          <w:marBottom w:val="0"/>
          <w:divBdr>
            <w:top w:val="none" w:sz="0" w:space="0" w:color="auto"/>
            <w:left w:val="none" w:sz="0" w:space="0" w:color="auto"/>
            <w:bottom w:val="none" w:sz="0" w:space="0" w:color="auto"/>
            <w:right w:val="none" w:sz="0" w:space="0" w:color="auto"/>
          </w:divBdr>
        </w:div>
      </w:divsChild>
    </w:div>
    <w:div w:id="1468429395">
      <w:bodyDiv w:val="1"/>
      <w:marLeft w:val="0"/>
      <w:marRight w:val="0"/>
      <w:marTop w:val="0"/>
      <w:marBottom w:val="0"/>
      <w:divBdr>
        <w:top w:val="none" w:sz="0" w:space="0" w:color="auto"/>
        <w:left w:val="none" w:sz="0" w:space="0" w:color="auto"/>
        <w:bottom w:val="none" w:sz="0" w:space="0" w:color="auto"/>
        <w:right w:val="none" w:sz="0" w:space="0" w:color="auto"/>
      </w:divBdr>
    </w:div>
    <w:div w:id="1524056152">
      <w:bodyDiv w:val="1"/>
      <w:marLeft w:val="0"/>
      <w:marRight w:val="0"/>
      <w:marTop w:val="0"/>
      <w:marBottom w:val="0"/>
      <w:divBdr>
        <w:top w:val="none" w:sz="0" w:space="0" w:color="auto"/>
        <w:left w:val="none" w:sz="0" w:space="0" w:color="auto"/>
        <w:bottom w:val="none" w:sz="0" w:space="0" w:color="auto"/>
        <w:right w:val="none" w:sz="0" w:space="0" w:color="auto"/>
      </w:divBdr>
    </w:div>
    <w:div w:id="1572422944">
      <w:bodyDiv w:val="1"/>
      <w:marLeft w:val="0"/>
      <w:marRight w:val="0"/>
      <w:marTop w:val="0"/>
      <w:marBottom w:val="0"/>
      <w:divBdr>
        <w:top w:val="none" w:sz="0" w:space="0" w:color="auto"/>
        <w:left w:val="none" w:sz="0" w:space="0" w:color="auto"/>
        <w:bottom w:val="none" w:sz="0" w:space="0" w:color="auto"/>
        <w:right w:val="none" w:sz="0" w:space="0" w:color="auto"/>
      </w:divBdr>
    </w:div>
    <w:div w:id="1581063488">
      <w:bodyDiv w:val="1"/>
      <w:marLeft w:val="0"/>
      <w:marRight w:val="0"/>
      <w:marTop w:val="0"/>
      <w:marBottom w:val="0"/>
      <w:divBdr>
        <w:top w:val="none" w:sz="0" w:space="0" w:color="auto"/>
        <w:left w:val="none" w:sz="0" w:space="0" w:color="auto"/>
        <w:bottom w:val="none" w:sz="0" w:space="0" w:color="auto"/>
        <w:right w:val="none" w:sz="0" w:space="0" w:color="auto"/>
      </w:divBdr>
      <w:divsChild>
        <w:div w:id="80030287">
          <w:marLeft w:val="0"/>
          <w:marRight w:val="0"/>
          <w:marTop w:val="0"/>
          <w:marBottom w:val="0"/>
          <w:divBdr>
            <w:top w:val="none" w:sz="0" w:space="0" w:color="auto"/>
            <w:left w:val="none" w:sz="0" w:space="0" w:color="auto"/>
            <w:bottom w:val="none" w:sz="0" w:space="0" w:color="auto"/>
            <w:right w:val="none" w:sz="0" w:space="0" w:color="auto"/>
          </w:divBdr>
        </w:div>
        <w:div w:id="99953874">
          <w:marLeft w:val="0"/>
          <w:marRight w:val="0"/>
          <w:marTop w:val="0"/>
          <w:marBottom w:val="0"/>
          <w:divBdr>
            <w:top w:val="none" w:sz="0" w:space="0" w:color="auto"/>
            <w:left w:val="none" w:sz="0" w:space="0" w:color="auto"/>
            <w:bottom w:val="none" w:sz="0" w:space="0" w:color="auto"/>
            <w:right w:val="none" w:sz="0" w:space="0" w:color="auto"/>
          </w:divBdr>
        </w:div>
        <w:div w:id="227888322">
          <w:marLeft w:val="0"/>
          <w:marRight w:val="0"/>
          <w:marTop w:val="0"/>
          <w:marBottom w:val="0"/>
          <w:divBdr>
            <w:top w:val="none" w:sz="0" w:space="0" w:color="auto"/>
            <w:left w:val="none" w:sz="0" w:space="0" w:color="auto"/>
            <w:bottom w:val="none" w:sz="0" w:space="0" w:color="auto"/>
            <w:right w:val="none" w:sz="0" w:space="0" w:color="auto"/>
          </w:divBdr>
        </w:div>
        <w:div w:id="354238234">
          <w:marLeft w:val="0"/>
          <w:marRight w:val="0"/>
          <w:marTop w:val="0"/>
          <w:marBottom w:val="0"/>
          <w:divBdr>
            <w:top w:val="none" w:sz="0" w:space="0" w:color="auto"/>
            <w:left w:val="none" w:sz="0" w:space="0" w:color="auto"/>
            <w:bottom w:val="none" w:sz="0" w:space="0" w:color="auto"/>
            <w:right w:val="none" w:sz="0" w:space="0" w:color="auto"/>
          </w:divBdr>
        </w:div>
        <w:div w:id="444471039">
          <w:marLeft w:val="0"/>
          <w:marRight w:val="0"/>
          <w:marTop w:val="0"/>
          <w:marBottom w:val="0"/>
          <w:divBdr>
            <w:top w:val="none" w:sz="0" w:space="0" w:color="auto"/>
            <w:left w:val="none" w:sz="0" w:space="0" w:color="auto"/>
            <w:bottom w:val="none" w:sz="0" w:space="0" w:color="auto"/>
            <w:right w:val="none" w:sz="0" w:space="0" w:color="auto"/>
          </w:divBdr>
        </w:div>
        <w:div w:id="993412128">
          <w:marLeft w:val="0"/>
          <w:marRight w:val="0"/>
          <w:marTop w:val="0"/>
          <w:marBottom w:val="0"/>
          <w:divBdr>
            <w:top w:val="none" w:sz="0" w:space="0" w:color="auto"/>
            <w:left w:val="none" w:sz="0" w:space="0" w:color="auto"/>
            <w:bottom w:val="none" w:sz="0" w:space="0" w:color="auto"/>
            <w:right w:val="none" w:sz="0" w:space="0" w:color="auto"/>
          </w:divBdr>
        </w:div>
        <w:div w:id="1125585855">
          <w:marLeft w:val="0"/>
          <w:marRight w:val="0"/>
          <w:marTop w:val="0"/>
          <w:marBottom w:val="0"/>
          <w:divBdr>
            <w:top w:val="none" w:sz="0" w:space="0" w:color="auto"/>
            <w:left w:val="none" w:sz="0" w:space="0" w:color="auto"/>
            <w:bottom w:val="none" w:sz="0" w:space="0" w:color="auto"/>
            <w:right w:val="none" w:sz="0" w:space="0" w:color="auto"/>
          </w:divBdr>
        </w:div>
        <w:div w:id="1369721227">
          <w:marLeft w:val="0"/>
          <w:marRight w:val="0"/>
          <w:marTop w:val="0"/>
          <w:marBottom w:val="0"/>
          <w:divBdr>
            <w:top w:val="none" w:sz="0" w:space="0" w:color="auto"/>
            <w:left w:val="none" w:sz="0" w:space="0" w:color="auto"/>
            <w:bottom w:val="none" w:sz="0" w:space="0" w:color="auto"/>
            <w:right w:val="none" w:sz="0" w:space="0" w:color="auto"/>
          </w:divBdr>
        </w:div>
        <w:div w:id="1409231665">
          <w:marLeft w:val="0"/>
          <w:marRight w:val="0"/>
          <w:marTop w:val="0"/>
          <w:marBottom w:val="0"/>
          <w:divBdr>
            <w:top w:val="none" w:sz="0" w:space="0" w:color="auto"/>
            <w:left w:val="none" w:sz="0" w:space="0" w:color="auto"/>
            <w:bottom w:val="none" w:sz="0" w:space="0" w:color="auto"/>
            <w:right w:val="none" w:sz="0" w:space="0" w:color="auto"/>
          </w:divBdr>
        </w:div>
        <w:div w:id="1754471531">
          <w:marLeft w:val="0"/>
          <w:marRight w:val="0"/>
          <w:marTop w:val="0"/>
          <w:marBottom w:val="0"/>
          <w:divBdr>
            <w:top w:val="none" w:sz="0" w:space="0" w:color="auto"/>
            <w:left w:val="none" w:sz="0" w:space="0" w:color="auto"/>
            <w:bottom w:val="none" w:sz="0" w:space="0" w:color="auto"/>
            <w:right w:val="none" w:sz="0" w:space="0" w:color="auto"/>
          </w:divBdr>
        </w:div>
        <w:div w:id="1876455908">
          <w:marLeft w:val="0"/>
          <w:marRight w:val="0"/>
          <w:marTop w:val="0"/>
          <w:marBottom w:val="0"/>
          <w:divBdr>
            <w:top w:val="none" w:sz="0" w:space="0" w:color="auto"/>
            <w:left w:val="none" w:sz="0" w:space="0" w:color="auto"/>
            <w:bottom w:val="none" w:sz="0" w:space="0" w:color="auto"/>
            <w:right w:val="none" w:sz="0" w:space="0" w:color="auto"/>
          </w:divBdr>
        </w:div>
        <w:div w:id="1921714096">
          <w:marLeft w:val="0"/>
          <w:marRight w:val="0"/>
          <w:marTop w:val="0"/>
          <w:marBottom w:val="0"/>
          <w:divBdr>
            <w:top w:val="none" w:sz="0" w:space="0" w:color="auto"/>
            <w:left w:val="none" w:sz="0" w:space="0" w:color="auto"/>
            <w:bottom w:val="none" w:sz="0" w:space="0" w:color="auto"/>
            <w:right w:val="none" w:sz="0" w:space="0" w:color="auto"/>
          </w:divBdr>
        </w:div>
        <w:div w:id="2008514030">
          <w:marLeft w:val="0"/>
          <w:marRight w:val="0"/>
          <w:marTop w:val="0"/>
          <w:marBottom w:val="0"/>
          <w:divBdr>
            <w:top w:val="none" w:sz="0" w:space="0" w:color="auto"/>
            <w:left w:val="none" w:sz="0" w:space="0" w:color="auto"/>
            <w:bottom w:val="none" w:sz="0" w:space="0" w:color="auto"/>
            <w:right w:val="none" w:sz="0" w:space="0" w:color="auto"/>
          </w:divBdr>
        </w:div>
      </w:divsChild>
    </w:div>
    <w:div w:id="1675763926">
      <w:bodyDiv w:val="1"/>
      <w:marLeft w:val="0"/>
      <w:marRight w:val="0"/>
      <w:marTop w:val="0"/>
      <w:marBottom w:val="0"/>
      <w:divBdr>
        <w:top w:val="none" w:sz="0" w:space="0" w:color="auto"/>
        <w:left w:val="none" w:sz="0" w:space="0" w:color="auto"/>
        <w:bottom w:val="none" w:sz="0" w:space="0" w:color="auto"/>
        <w:right w:val="none" w:sz="0" w:space="0" w:color="auto"/>
      </w:divBdr>
    </w:div>
    <w:div w:id="1715304875">
      <w:bodyDiv w:val="1"/>
      <w:marLeft w:val="0"/>
      <w:marRight w:val="0"/>
      <w:marTop w:val="0"/>
      <w:marBottom w:val="0"/>
      <w:divBdr>
        <w:top w:val="none" w:sz="0" w:space="0" w:color="auto"/>
        <w:left w:val="none" w:sz="0" w:space="0" w:color="auto"/>
        <w:bottom w:val="none" w:sz="0" w:space="0" w:color="auto"/>
        <w:right w:val="none" w:sz="0" w:space="0" w:color="auto"/>
      </w:divBdr>
    </w:div>
    <w:div w:id="1720277272">
      <w:bodyDiv w:val="1"/>
      <w:marLeft w:val="0"/>
      <w:marRight w:val="0"/>
      <w:marTop w:val="0"/>
      <w:marBottom w:val="0"/>
      <w:divBdr>
        <w:top w:val="none" w:sz="0" w:space="0" w:color="auto"/>
        <w:left w:val="none" w:sz="0" w:space="0" w:color="auto"/>
        <w:bottom w:val="none" w:sz="0" w:space="0" w:color="auto"/>
        <w:right w:val="none" w:sz="0" w:space="0" w:color="auto"/>
      </w:divBdr>
    </w:div>
    <w:div w:id="1744138348">
      <w:bodyDiv w:val="1"/>
      <w:marLeft w:val="0"/>
      <w:marRight w:val="0"/>
      <w:marTop w:val="0"/>
      <w:marBottom w:val="0"/>
      <w:divBdr>
        <w:top w:val="none" w:sz="0" w:space="0" w:color="auto"/>
        <w:left w:val="none" w:sz="0" w:space="0" w:color="auto"/>
        <w:bottom w:val="none" w:sz="0" w:space="0" w:color="auto"/>
        <w:right w:val="none" w:sz="0" w:space="0" w:color="auto"/>
      </w:divBdr>
    </w:div>
    <w:div w:id="1754203873">
      <w:bodyDiv w:val="1"/>
      <w:marLeft w:val="0"/>
      <w:marRight w:val="0"/>
      <w:marTop w:val="0"/>
      <w:marBottom w:val="0"/>
      <w:divBdr>
        <w:top w:val="none" w:sz="0" w:space="0" w:color="auto"/>
        <w:left w:val="none" w:sz="0" w:space="0" w:color="auto"/>
        <w:bottom w:val="none" w:sz="0" w:space="0" w:color="auto"/>
        <w:right w:val="none" w:sz="0" w:space="0" w:color="auto"/>
      </w:divBdr>
    </w:div>
    <w:div w:id="1756628739">
      <w:bodyDiv w:val="1"/>
      <w:marLeft w:val="0"/>
      <w:marRight w:val="0"/>
      <w:marTop w:val="0"/>
      <w:marBottom w:val="0"/>
      <w:divBdr>
        <w:top w:val="none" w:sz="0" w:space="0" w:color="auto"/>
        <w:left w:val="none" w:sz="0" w:space="0" w:color="auto"/>
        <w:bottom w:val="none" w:sz="0" w:space="0" w:color="auto"/>
        <w:right w:val="none" w:sz="0" w:space="0" w:color="auto"/>
      </w:divBdr>
    </w:div>
    <w:div w:id="1788115096">
      <w:bodyDiv w:val="1"/>
      <w:marLeft w:val="0"/>
      <w:marRight w:val="0"/>
      <w:marTop w:val="0"/>
      <w:marBottom w:val="0"/>
      <w:divBdr>
        <w:top w:val="none" w:sz="0" w:space="0" w:color="auto"/>
        <w:left w:val="none" w:sz="0" w:space="0" w:color="auto"/>
        <w:bottom w:val="none" w:sz="0" w:space="0" w:color="auto"/>
        <w:right w:val="none" w:sz="0" w:space="0" w:color="auto"/>
      </w:divBdr>
    </w:div>
    <w:div w:id="1809397736">
      <w:bodyDiv w:val="1"/>
      <w:marLeft w:val="0"/>
      <w:marRight w:val="0"/>
      <w:marTop w:val="0"/>
      <w:marBottom w:val="0"/>
      <w:divBdr>
        <w:top w:val="none" w:sz="0" w:space="0" w:color="auto"/>
        <w:left w:val="none" w:sz="0" w:space="0" w:color="auto"/>
        <w:bottom w:val="none" w:sz="0" w:space="0" w:color="auto"/>
        <w:right w:val="none" w:sz="0" w:space="0" w:color="auto"/>
      </w:divBdr>
    </w:div>
    <w:div w:id="1812552865">
      <w:bodyDiv w:val="1"/>
      <w:marLeft w:val="0"/>
      <w:marRight w:val="0"/>
      <w:marTop w:val="0"/>
      <w:marBottom w:val="0"/>
      <w:divBdr>
        <w:top w:val="none" w:sz="0" w:space="0" w:color="auto"/>
        <w:left w:val="none" w:sz="0" w:space="0" w:color="auto"/>
        <w:bottom w:val="none" w:sz="0" w:space="0" w:color="auto"/>
        <w:right w:val="none" w:sz="0" w:space="0" w:color="auto"/>
      </w:divBdr>
    </w:div>
    <w:div w:id="1876194914">
      <w:bodyDiv w:val="1"/>
      <w:marLeft w:val="0"/>
      <w:marRight w:val="0"/>
      <w:marTop w:val="0"/>
      <w:marBottom w:val="0"/>
      <w:divBdr>
        <w:top w:val="none" w:sz="0" w:space="0" w:color="auto"/>
        <w:left w:val="none" w:sz="0" w:space="0" w:color="auto"/>
        <w:bottom w:val="none" w:sz="0" w:space="0" w:color="auto"/>
        <w:right w:val="none" w:sz="0" w:space="0" w:color="auto"/>
      </w:divBdr>
    </w:div>
    <w:div w:id="1909878775">
      <w:bodyDiv w:val="1"/>
      <w:marLeft w:val="0"/>
      <w:marRight w:val="0"/>
      <w:marTop w:val="0"/>
      <w:marBottom w:val="0"/>
      <w:divBdr>
        <w:top w:val="none" w:sz="0" w:space="0" w:color="auto"/>
        <w:left w:val="none" w:sz="0" w:space="0" w:color="auto"/>
        <w:bottom w:val="none" w:sz="0" w:space="0" w:color="auto"/>
        <w:right w:val="none" w:sz="0" w:space="0" w:color="auto"/>
      </w:divBdr>
    </w:div>
    <w:div w:id="1910385177">
      <w:bodyDiv w:val="1"/>
      <w:marLeft w:val="0"/>
      <w:marRight w:val="0"/>
      <w:marTop w:val="0"/>
      <w:marBottom w:val="0"/>
      <w:divBdr>
        <w:top w:val="none" w:sz="0" w:space="0" w:color="auto"/>
        <w:left w:val="none" w:sz="0" w:space="0" w:color="auto"/>
        <w:bottom w:val="none" w:sz="0" w:space="0" w:color="auto"/>
        <w:right w:val="none" w:sz="0" w:space="0" w:color="auto"/>
      </w:divBdr>
    </w:div>
    <w:div w:id="1914464992">
      <w:bodyDiv w:val="1"/>
      <w:marLeft w:val="0"/>
      <w:marRight w:val="0"/>
      <w:marTop w:val="0"/>
      <w:marBottom w:val="0"/>
      <w:divBdr>
        <w:top w:val="none" w:sz="0" w:space="0" w:color="auto"/>
        <w:left w:val="none" w:sz="0" w:space="0" w:color="auto"/>
        <w:bottom w:val="none" w:sz="0" w:space="0" w:color="auto"/>
        <w:right w:val="none" w:sz="0" w:space="0" w:color="auto"/>
      </w:divBdr>
      <w:divsChild>
        <w:div w:id="1056048551">
          <w:marLeft w:val="0"/>
          <w:marRight w:val="0"/>
          <w:marTop w:val="0"/>
          <w:marBottom w:val="0"/>
          <w:divBdr>
            <w:top w:val="none" w:sz="0" w:space="0" w:color="auto"/>
            <w:left w:val="none" w:sz="0" w:space="0" w:color="auto"/>
            <w:bottom w:val="none" w:sz="0" w:space="0" w:color="auto"/>
            <w:right w:val="none" w:sz="0" w:space="0" w:color="auto"/>
          </w:divBdr>
          <w:divsChild>
            <w:div w:id="269705235">
              <w:marLeft w:val="0"/>
              <w:marRight w:val="0"/>
              <w:marTop w:val="0"/>
              <w:marBottom w:val="0"/>
              <w:divBdr>
                <w:top w:val="none" w:sz="0" w:space="0" w:color="auto"/>
                <w:left w:val="none" w:sz="0" w:space="0" w:color="auto"/>
                <w:bottom w:val="none" w:sz="0" w:space="0" w:color="auto"/>
                <w:right w:val="none" w:sz="0" w:space="0" w:color="auto"/>
              </w:divBdr>
              <w:divsChild>
                <w:div w:id="377513515">
                  <w:marLeft w:val="0"/>
                  <w:marRight w:val="0"/>
                  <w:marTop w:val="0"/>
                  <w:marBottom w:val="0"/>
                  <w:divBdr>
                    <w:top w:val="none" w:sz="0" w:space="0" w:color="auto"/>
                    <w:left w:val="none" w:sz="0" w:space="0" w:color="auto"/>
                    <w:bottom w:val="none" w:sz="0" w:space="0" w:color="auto"/>
                    <w:right w:val="none" w:sz="0" w:space="0" w:color="auto"/>
                  </w:divBdr>
                </w:div>
                <w:div w:id="553809026">
                  <w:marLeft w:val="0"/>
                  <w:marRight w:val="0"/>
                  <w:marTop w:val="0"/>
                  <w:marBottom w:val="0"/>
                  <w:divBdr>
                    <w:top w:val="none" w:sz="0" w:space="0" w:color="auto"/>
                    <w:left w:val="none" w:sz="0" w:space="0" w:color="auto"/>
                    <w:bottom w:val="none" w:sz="0" w:space="0" w:color="auto"/>
                    <w:right w:val="none" w:sz="0" w:space="0" w:color="auto"/>
                  </w:divBdr>
                </w:div>
                <w:div w:id="634528126">
                  <w:marLeft w:val="0"/>
                  <w:marRight w:val="0"/>
                  <w:marTop w:val="0"/>
                  <w:marBottom w:val="0"/>
                  <w:divBdr>
                    <w:top w:val="none" w:sz="0" w:space="0" w:color="auto"/>
                    <w:left w:val="none" w:sz="0" w:space="0" w:color="auto"/>
                    <w:bottom w:val="none" w:sz="0" w:space="0" w:color="auto"/>
                    <w:right w:val="none" w:sz="0" w:space="0" w:color="auto"/>
                  </w:divBdr>
                </w:div>
                <w:div w:id="994454851">
                  <w:marLeft w:val="0"/>
                  <w:marRight w:val="0"/>
                  <w:marTop w:val="0"/>
                  <w:marBottom w:val="0"/>
                  <w:divBdr>
                    <w:top w:val="none" w:sz="0" w:space="0" w:color="auto"/>
                    <w:left w:val="none" w:sz="0" w:space="0" w:color="auto"/>
                    <w:bottom w:val="none" w:sz="0" w:space="0" w:color="auto"/>
                    <w:right w:val="none" w:sz="0" w:space="0" w:color="auto"/>
                  </w:divBdr>
                </w:div>
                <w:div w:id="1125734624">
                  <w:marLeft w:val="0"/>
                  <w:marRight w:val="0"/>
                  <w:marTop w:val="0"/>
                  <w:marBottom w:val="0"/>
                  <w:divBdr>
                    <w:top w:val="none" w:sz="0" w:space="0" w:color="auto"/>
                    <w:left w:val="none" w:sz="0" w:space="0" w:color="auto"/>
                    <w:bottom w:val="none" w:sz="0" w:space="0" w:color="auto"/>
                    <w:right w:val="none" w:sz="0" w:space="0" w:color="auto"/>
                  </w:divBdr>
                </w:div>
                <w:div w:id="1740668377">
                  <w:marLeft w:val="0"/>
                  <w:marRight w:val="0"/>
                  <w:marTop w:val="0"/>
                  <w:marBottom w:val="0"/>
                  <w:divBdr>
                    <w:top w:val="none" w:sz="0" w:space="0" w:color="auto"/>
                    <w:left w:val="none" w:sz="0" w:space="0" w:color="auto"/>
                    <w:bottom w:val="none" w:sz="0" w:space="0" w:color="auto"/>
                    <w:right w:val="none" w:sz="0" w:space="0" w:color="auto"/>
                  </w:divBdr>
                </w:div>
                <w:div w:id="2002388823">
                  <w:marLeft w:val="0"/>
                  <w:marRight w:val="0"/>
                  <w:marTop w:val="0"/>
                  <w:marBottom w:val="0"/>
                  <w:divBdr>
                    <w:top w:val="none" w:sz="0" w:space="0" w:color="auto"/>
                    <w:left w:val="none" w:sz="0" w:space="0" w:color="auto"/>
                    <w:bottom w:val="none" w:sz="0" w:space="0" w:color="auto"/>
                    <w:right w:val="none" w:sz="0" w:space="0" w:color="auto"/>
                  </w:divBdr>
                </w:div>
              </w:divsChild>
            </w:div>
            <w:div w:id="1421214325">
              <w:marLeft w:val="0"/>
              <w:marRight w:val="0"/>
              <w:marTop w:val="0"/>
              <w:marBottom w:val="0"/>
              <w:divBdr>
                <w:top w:val="none" w:sz="0" w:space="0" w:color="auto"/>
                <w:left w:val="none" w:sz="0" w:space="0" w:color="auto"/>
                <w:bottom w:val="none" w:sz="0" w:space="0" w:color="auto"/>
                <w:right w:val="none" w:sz="0" w:space="0" w:color="auto"/>
              </w:divBdr>
            </w:div>
          </w:divsChild>
        </w:div>
        <w:div w:id="1629553461">
          <w:marLeft w:val="0"/>
          <w:marRight w:val="0"/>
          <w:marTop w:val="0"/>
          <w:marBottom w:val="0"/>
          <w:divBdr>
            <w:top w:val="none" w:sz="0" w:space="0" w:color="auto"/>
            <w:left w:val="none" w:sz="0" w:space="0" w:color="auto"/>
            <w:bottom w:val="none" w:sz="0" w:space="0" w:color="auto"/>
            <w:right w:val="none" w:sz="0" w:space="0" w:color="auto"/>
          </w:divBdr>
        </w:div>
        <w:div w:id="1714192256">
          <w:marLeft w:val="0"/>
          <w:marRight w:val="0"/>
          <w:marTop w:val="0"/>
          <w:marBottom w:val="0"/>
          <w:divBdr>
            <w:top w:val="none" w:sz="0" w:space="0" w:color="auto"/>
            <w:left w:val="none" w:sz="0" w:space="0" w:color="auto"/>
            <w:bottom w:val="none" w:sz="0" w:space="0" w:color="auto"/>
            <w:right w:val="none" w:sz="0" w:space="0" w:color="auto"/>
          </w:divBdr>
          <w:divsChild>
            <w:div w:id="21430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349">
      <w:bodyDiv w:val="1"/>
      <w:marLeft w:val="0"/>
      <w:marRight w:val="0"/>
      <w:marTop w:val="0"/>
      <w:marBottom w:val="0"/>
      <w:divBdr>
        <w:top w:val="none" w:sz="0" w:space="0" w:color="auto"/>
        <w:left w:val="none" w:sz="0" w:space="0" w:color="auto"/>
        <w:bottom w:val="none" w:sz="0" w:space="0" w:color="auto"/>
        <w:right w:val="none" w:sz="0" w:space="0" w:color="auto"/>
      </w:divBdr>
    </w:div>
    <w:div w:id="1964656209">
      <w:bodyDiv w:val="1"/>
      <w:marLeft w:val="0"/>
      <w:marRight w:val="0"/>
      <w:marTop w:val="0"/>
      <w:marBottom w:val="0"/>
      <w:divBdr>
        <w:top w:val="none" w:sz="0" w:space="0" w:color="auto"/>
        <w:left w:val="none" w:sz="0" w:space="0" w:color="auto"/>
        <w:bottom w:val="none" w:sz="0" w:space="0" w:color="auto"/>
        <w:right w:val="none" w:sz="0" w:space="0" w:color="auto"/>
      </w:divBdr>
      <w:divsChild>
        <w:div w:id="184102058">
          <w:marLeft w:val="0"/>
          <w:marRight w:val="0"/>
          <w:marTop w:val="0"/>
          <w:marBottom w:val="0"/>
          <w:divBdr>
            <w:top w:val="none" w:sz="0" w:space="0" w:color="auto"/>
            <w:left w:val="none" w:sz="0" w:space="0" w:color="auto"/>
            <w:bottom w:val="none" w:sz="0" w:space="0" w:color="auto"/>
            <w:right w:val="none" w:sz="0" w:space="0" w:color="auto"/>
          </w:divBdr>
        </w:div>
        <w:div w:id="225578149">
          <w:marLeft w:val="0"/>
          <w:marRight w:val="0"/>
          <w:marTop w:val="0"/>
          <w:marBottom w:val="0"/>
          <w:divBdr>
            <w:top w:val="none" w:sz="0" w:space="0" w:color="auto"/>
            <w:left w:val="none" w:sz="0" w:space="0" w:color="auto"/>
            <w:bottom w:val="none" w:sz="0" w:space="0" w:color="auto"/>
            <w:right w:val="none" w:sz="0" w:space="0" w:color="auto"/>
          </w:divBdr>
        </w:div>
        <w:div w:id="280459411">
          <w:marLeft w:val="0"/>
          <w:marRight w:val="0"/>
          <w:marTop w:val="0"/>
          <w:marBottom w:val="0"/>
          <w:divBdr>
            <w:top w:val="none" w:sz="0" w:space="0" w:color="auto"/>
            <w:left w:val="none" w:sz="0" w:space="0" w:color="auto"/>
            <w:bottom w:val="none" w:sz="0" w:space="0" w:color="auto"/>
            <w:right w:val="none" w:sz="0" w:space="0" w:color="auto"/>
          </w:divBdr>
        </w:div>
        <w:div w:id="382800743">
          <w:marLeft w:val="0"/>
          <w:marRight w:val="0"/>
          <w:marTop w:val="0"/>
          <w:marBottom w:val="0"/>
          <w:divBdr>
            <w:top w:val="none" w:sz="0" w:space="0" w:color="auto"/>
            <w:left w:val="none" w:sz="0" w:space="0" w:color="auto"/>
            <w:bottom w:val="none" w:sz="0" w:space="0" w:color="auto"/>
            <w:right w:val="none" w:sz="0" w:space="0" w:color="auto"/>
          </w:divBdr>
        </w:div>
        <w:div w:id="496846654">
          <w:marLeft w:val="0"/>
          <w:marRight w:val="0"/>
          <w:marTop w:val="0"/>
          <w:marBottom w:val="0"/>
          <w:divBdr>
            <w:top w:val="none" w:sz="0" w:space="0" w:color="auto"/>
            <w:left w:val="none" w:sz="0" w:space="0" w:color="auto"/>
            <w:bottom w:val="none" w:sz="0" w:space="0" w:color="auto"/>
            <w:right w:val="none" w:sz="0" w:space="0" w:color="auto"/>
          </w:divBdr>
        </w:div>
        <w:div w:id="571737689">
          <w:marLeft w:val="0"/>
          <w:marRight w:val="0"/>
          <w:marTop w:val="0"/>
          <w:marBottom w:val="0"/>
          <w:divBdr>
            <w:top w:val="none" w:sz="0" w:space="0" w:color="auto"/>
            <w:left w:val="none" w:sz="0" w:space="0" w:color="auto"/>
            <w:bottom w:val="none" w:sz="0" w:space="0" w:color="auto"/>
            <w:right w:val="none" w:sz="0" w:space="0" w:color="auto"/>
          </w:divBdr>
        </w:div>
        <w:div w:id="580288157">
          <w:marLeft w:val="0"/>
          <w:marRight w:val="0"/>
          <w:marTop w:val="0"/>
          <w:marBottom w:val="0"/>
          <w:divBdr>
            <w:top w:val="none" w:sz="0" w:space="0" w:color="auto"/>
            <w:left w:val="none" w:sz="0" w:space="0" w:color="auto"/>
            <w:bottom w:val="none" w:sz="0" w:space="0" w:color="auto"/>
            <w:right w:val="none" w:sz="0" w:space="0" w:color="auto"/>
          </w:divBdr>
        </w:div>
        <w:div w:id="673994812">
          <w:marLeft w:val="0"/>
          <w:marRight w:val="0"/>
          <w:marTop w:val="0"/>
          <w:marBottom w:val="0"/>
          <w:divBdr>
            <w:top w:val="none" w:sz="0" w:space="0" w:color="auto"/>
            <w:left w:val="none" w:sz="0" w:space="0" w:color="auto"/>
            <w:bottom w:val="none" w:sz="0" w:space="0" w:color="auto"/>
            <w:right w:val="none" w:sz="0" w:space="0" w:color="auto"/>
          </w:divBdr>
        </w:div>
        <w:div w:id="686297104">
          <w:marLeft w:val="0"/>
          <w:marRight w:val="0"/>
          <w:marTop w:val="0"/>
          <w:marBottom w:val="0"/>
          <w:divBdr>
            <w:top w:val="none" w:sz="0" w:space="0" w:color="auto"/>
            <w:left w:val="none" w:sz="0" w:space="0" w:color="auto"/>
            <w:bottom w:val="none" w:sz="0" w:space="0" w:color="auto"/>
            <w:right w:val="none" w:sz="0" w:space="0" w:color="auto"/>
          </w:divBdr>
        </w:div>
        <w:div w:id="1019890594">
          <w:marLeft w:val="0"/>
          <w:marRight w:val="0"/>
          <w:marTop w:val="0"/>
          <w:marBottom w:val="0"/>
          <w:divBdr>
            <w:top w:val="none" w:sz="0" w:space="0" w:color="auto"/>
            <w:left w:val="none" w:sz="0" w:space="0" w:color="auto"/>
            <w:bottom w:val="none" w:sz="0" w:space="0" w:color="auto"/>
            <w:right w:val="none" w:sz="0" w:space="0" w:color="auto"/>
          </w:divBdr>
        </w:div>
        <w:div w:id="1028679287">
          <w:marLeft w:val="0"/>
          <w:marRight w:val="0"/>
          <w:marTop w:val="0"/>
          <w:marBottom w:val="0"/>
          <w:divBdr>
            <w:top w:val="none" w:sz="0" w:space="0" w:color="auto"/>
            <w:left w:val="none" w:sz="0" w:space="0" w:color="auto"/>
            <w:bottom w:val="none" w:sz="0" w:space="0" w:color="auto"/>
            <w:right w:val="none" w:sz="0" w:space="0" w:color="auto"/>
          </w:divBdr>
        </w:div>
        <w:div w:id="1256937468">
          <w:marLeft w:val="0"/>
          <w:marRight w:val="0"/>
          <w:marTop w:val="0"/>
          <w:marBottom w:val="0"/>
          <w:divBdr>
            <w:top w:val="none" w:sz="0" w:space="0" w:color="auto"/>
            <w:left w:val="none" w:sz="0" w:space="0" w:color="auto"/>
            <w:bottom w:val="none" w:sz="0" w:space="0" w:color="auto"/>
            <w:right w:val="none" w:sz="0" w:space="0" w:color="auto"/>
          </w:divBdr>
        </w:div>
        <w:div w:id="1439451792">
          <w:marLeft w:val="0"/>
          <w:marRight w:val="0"/>
          <w:marTop w:val="0"/>
          <w:marBottom w:val="0"/>
          <w:divBdr>
            <w:top w:val="none" w:sz="0" w:space="0" w:color="auto"/>
            <w:left w:val="none" w:sz="0" w:space="0" w:color="auto"/>
            <w:bottom w:val="none" w:sz="0" w:space="0" w:color="auto"/>
            <w:right w:val="none" w:sz="0" w:space="0" w:color="auto"/>
          </w:divBdr>
        </w:div>
        <w:div w:id="1821534459">
          <w:marLeft w:val="0"/>
          <w:marRight w:val="0"/>
          <w:marTop w:val="0"/>
          <w:marBottom w:val="0"/>
          <w:divBdr>
            <w:top w:val="none" w:sz="0" w:space="0" w:color="auto"/>
            <w:left w:val="none" w:sz="0" w:space="0" w:color="auto"/>
            <w:bottom w:val="none" w:sz="0" w:space="0" w:color="auto"/>
            <w:right w:val="none" w:sz="0" w:space="0" w:color="auto"/>
          </w:divBdr>
        </w:div>
        <w:div w:id="2096780831">
          <w:marLeft w:val="0"/>
          <w:marRight w:val="0"/>
          <w:marTop w:val="0"/>
          <w:marBottom w:val="0"/>
          <w:divBdr>
            <w:top w:val="none" w:sz="0" w:space="0" w:color="auto"/>
            <w:left w:val="none" w:sz="0" w:space="0" w:color="auto"/>
            <w:bottom w:val="none" w:sz="0" w:space="0" w:color="auto"/>
            <w:right w:val="none" w:sz="0" w:space="0" w:color="auto"/>
          </w:divBdr>
        </w:div>
      </w:divsChild>
    </w:div>
    <w:div w:id="1964769891">
      <w:bodyDiv w:val="1"/>
      <w:marLeft w:val="0"/>
      <w:marRight w:val="0"/>
      <w:marTop w:val="0"/>
      <w:marBottom w:val="0"/>
      <w:divBdr>
        <w:top w:val="none" w:sz="0" w:space="0" w:color="auto"/>
        <w:left w:val="none" w:sz="0" w:space="0" w:color="auto"/>
        <w:bottom w:val="none" w:sz="0" w:space="0" w:color="auto"/>
        <w:right w:val="none" w:sz="0" w:space="0" w:color="auto"/>
      </w:divBdr>
      <w:divsChild>
        <w:div w:id="92669827">
          <w:marLeft w:val="0"/>
          <w:marRight w:val="0"/>
          <w:marTop w:val="0"/>
          <w:marBottom w:val="0"/>
          <w:divBdr>
            <w:top w:val="none" w:sz="0" w:space="0" w:color="auto"/>
            <w:left w:val="none" w:sz="0" w:space="0" w:color="auto"/>
            <w:bottom w:val="none" w:sz="0" w:space="0" w:color="auto"/>
            <w:right w:val="none" w:sz="0" w:space="0" w:color="auto"/>
          </w:divBdr>
        </w:div>
        <w:div w:id="263150003">
          <w:marLeft w:val="0"/>
          <w:marRight w:val="0"/>
          <w:marTop w:val="0"/>
          <w:marBottom w:val="0"/>
          <w:divBdr>
            <w:top w:val="none" w:sz="0" w:space="0" w:color="auto"/>
            <w:left w:val="none" w:sz="0" w:space="0" w:color="auto"/>
            <w:bottom w:val="none" w:sz="0" w:space="0" w:color="auto"/>
            <w:right w:val="none" w:sz="0" w:space="0" w:color="auto"/>
          </w:divBdr>
        </w:div>
        <w:div w:id="434903531">
          <w:marLeft w:val="0"/>
          <w:marRight w:val="0"/>
          <w:marTop w:val="0"/>
          <w:marBottom w:val="0"/>
          <w:divBdr>
            <w:top w:val="none" w:sz="0" w:space="0" w:color="auto"/>
            <w:left w:val="none" w:sz="0" w:space="0" w:color="auto"/>
            <w:bottom w:val="none" w:sz="0" w:space="0" w:color="auto"/>
            <w:right w:val="none" w:sz="0" w:space="0" w:color="auto"/>
          </w:divBdr>
        </w:div>
        <w:div w:id="595594565">
          <w:marLeft w:val="0"/>
          <w:marRight w:val="0"/>
          <w:marTop w:val="0"/>
          <w:marBottom w:val="0"/>
          <w:divBdr>
            <w:top w:val="none" w:sz="0" w:space="0" w:color="auto"/>
            <w:left w:val="none" w:sz="0" w:space="0" w:color="auto"/>
            <w:bottom w:val="none" w:sz="0" w:space="0" w:color="auto"/>
            <w:right w:val="none" w:sz="0" w:space="0" w:color="auto"/>
          </w:divBdr>
        </w:div>
        <w:div w:id="863859506">
          <w:marLeft w:val="0"/>
          <w:marRight w:val="0"/>
          <w:marTop w:val="0"/>
          <w:marBottom w:val="0"/>
          <w:divBdr>
            <w:top w:val="none" w:sz="0" w:space="0" w:color="auto"/>
            <w:left w:val="none" w:sz="0" w:space="0" w:color="auto"/>
            <w:bottom w:val="none" w:sz="0" w:space="0" w:color="auto"/>
            <w:right w:val="none" w:sz="0" w:space="0" w:color="auto"/>
          </w:divBdr>
        </w:div>
        <w:div w:id="951520067">
          <w:marLeft w:val="0"/>
          <w:marRight w:val="0"/>
          <w:marTop w:val="0"/>
          <w:marBottom w:val="0"/>
          <w:divBdr>
            <w:top w:val="none" w:sz="0" w:space="0" w:color="auto"/>
            <w:left w:val="none" w:sz="0" w:space="0" w:color="auto"/>
            <w:bottom w:val="none" w:sz="0" w:space="0" w:color="auto"/>
            <w:right w:val="none" w:sz="0" w:space="0" w:color="auto"/>
          </w:divBdr>
        </w:div>
        <w:div w:id="1072431605">
          <w:marLeft w:val="0"/>
          <w:marRight w:val="0"/>
          <w:marTop w:val="0"/>
          <w:marBottom w:val="0"/>
          <w:divBdr>
            <w:top w:val="none" w:sz="0" w:space="0" w:color="auto"/>
            <w:left w:val="none" w:sz="0" w:space="0" w:color="auto"/>
            <w:bottom w:val="none" w:sz="0" w:space="0" w:color="auto"/>
            <w:right w:val="none" w:sz="0" w:space="0" w:color="auto"/>
          </w:divBdr>
        </w:div>
        <w:div w:id="1504861332">
          <w:marLeft w:val="0"/>
          <w:marRight w:val="0"/>
          <w:marTop w:val="0"/>
          <w:marBottom w:val="0"/>
          <w:divBdr>
            <w:top w:val="none" w:sz="0" w:space="0" w:color="auto"/>
            <w:left w:val="none" w:sz="0" w:space="0" w:color="auto"/>
            <w:bottom w:val="none" w:sz="0" w:space="0" w:color="auto"/>
            <w:right w:val="none" w:sz="0" w:space="0" w:color="auto"/>
          </w:divBdr>
        </w:div>
        <w:div w:id="1805536548">
          <w:marLeft w:val="0"/>
          <w:marRight w:val="0"/>
          <w:marTop w:val="0"/>
          <w:marBottom w:val="0"/>
          <w:divBdr>
            <w:top w:val="none" w:sz="0" w:space="0" w:color="auto"/>
            <w:left w:val="none" w:sz="0" w:space="0" w:color="auto"/>
            <w:bottom w:val="none" w:sz="0" w:space="0" w:color="auto"/>
            <w:right w:val="none" w:sz="0" w:space="0" w:color="auto"/>
          </w:divBdr>
        </w:div>
      </w:divsChild>
    </w:div>
    <w:div w:id="1974141794">
      <w:bodyDiv w:val="1"/>
      <w:marLeft w:val="0"/>
      <w:marRight w:val="0"/>
      <w:marTop w:val="0"/>
      <w:marBottom w:val="0"/>
      <w:divBdr>
        <w:top w:val="none" w:sz="0" w:space="0" w:color="auto"/>
        <w:left w:val="none" w:sz="0" w:space="0" w:color="auto"/>
        <w:bottom w:val="none" w:sz="0" w:space="0" w:color="auto"/>
        <w:right w:val="none" w:sz="0" w:space="0" w:color="auto"/>
      </w:divBdr>
    </w:div>
    <w:div w:id="2004238158">
      <w:bodyDiv w:val="1"/>
      <w:marLeft w:val="0"/>
      <w:marRight w:val="0"/>
      <w:marTop w:val="0"/>
      <w:marBottom w:val="0"/>
      <w:divBdr>
        <w:top w:val="none" w:sz="0" w:space="0" w:color="auto"/>
        <w:left w:val="none" w:sz="0" w:space="0" w:color="auto"/>
        <w:bottom w:val="none" w:sz="0" w:space="0" w:color="auto"/>
        <w:right w:val="none" w:sz="0" w:space="0" w:color="auto"/>
      </w:divBdr>
    </w:div>
    <w:div w:id="2034376185">
      <w:bodyDiv w:val="1"/>
      <w:marLeft w:val="0"/>
      <w:marRight w:val="0"/>
      <w:marTop w:val="0"/>
      <w:marBottom w:val="0"/>
      <w:divBdr>
        <w:top w:val="none" w:sz="0" w:space="0" w:color="auto"/>
        <w:left w:val="none" w:sz="0" w:space="0" w:color="auto"/>
        <w:bottom w:val="none" w:sz="0" w:space="0" w:color="auto"/>
        <w:right w:val="none" w:sz="0" w:space="0" w:color="auto"/>
      </w:divBdr>
    </w:div>
    <w:div w:id="2039577190">
      <w:bodyDiv w:val="1"/>
      <w:marLeft w:val="0"/>
      <w:marRight w:val="0"/>
      <w:marTop w:val="0"/>
      <w:marBottom w:val="0"/>
      <w:divBdr>
        <w:top w:val="none" w:sz="0" w:space="0" w:color="auto"/>
        <w:left w:val="none" w:sz="0" w:space="0" w:color="auto"/>
        <w:bottom w:val="none" w:sz="0" w:space="0" w:color="auto"/>
        <w:right w:val="none" w:sz="0" w:space="0" w:color="auto"/>
      </w:divBdr>
    </w:div>
    <w:div w:id="2040357062">
      <w:bodyDiv w:val="1"/>
      <w:marLeft w:val="0"/>
      <w:marRight w:val="0"/>
      <w:marTop w:val="0"/>
      <w:marBottom w:val="0"/>
      <w:divBdr>
        <w:top w:val="none" w:sz="0" w:space="0" w:color="auto"/>
        <w:left w:val="none" w:sz="0" w:space="0" w:color="auto"/>
        <w:bottom w:val="none" w:sz="0" w:space="0" w:color="auto"/>
        <w:right w:val="none" w:sz="0" w:space="0" w:color="auto"/>
      </w:divBdr>
    </w:div>
    <w:div w:id="2054694274">
      <w:bodyDiv w:val="1"/>
      <w:marLeft w:val="0"/>
      <w:marRight w:val="0"/>
      <w:marTop w:val="0"/>
      <w:marBottom w:val="0"/>
      <w:divBdr>
        <w:top w:val="none" w:sz="0" w:space="0" w:color="auto"/>
        <w:left w:val="none" w:sz="0" w:space="0" w:color="auto"/>
        <w:bottom w:val="none" w:sz="0" w:space="0" w:color="auto"/>
        <w:right w:val="none" w:sz="0" w:space="0" w:color="auto"/>
      </w:divBdr>
      <w:divsChild>
        <w:div w:id="166213304">
          <w:marLeft w:val="0"/>
          <w:marRight w:val="0"/>
          <w:marTop w:val="0"/>
          <w:marBottom w:val="0"/>
          <w:divBdr>
            <w:top w:val="none" w:sz="0" w:space="0" w:color="auto"/>
            <w:left w:val="none" w:sz="0" w:space="0" w:color="auto"/>
            <w:bottom w:val="none" w:sz="0" w:space="0" w:color="auto"/>
            <w:right w:val="none" w:sz="0" w:space="0" w:color="auto"/>
          </w:divBdr>
        </w:div>
        <w:div w:id="241380688">
          <w:marLeft w:val="0"/>
          <w:marRight w:val="0"/>
          <w:marTop w:val="0"/>
          <w:marBottom w:val="0"/>
          <w:divBdr>
            <w:top w:val="none" w:sz="0" w:space="0" w:color="auto"/>
            <w:left w:val="none" w:sz="0" w:space="0" w:color="auto"/>
            <w:bottom w:val="none" w:sz="0" w:space="0" w:color="auto"/>
            <w:right w:val="none" w:sz="0" w:space="0" w:color="auto"/>
          </w:divBdr>
        </w:div>
        <w:div w:id="545026391">
          <w:marLeft w:val="0"/>
          <w:marRight w:val="0"/>
          <w:marTop w:val="0"/>
          <w:marBottom w:val="0"/>
          <w:divBdr>
            <w:top w:val="none" w:sz="0" w:space="0" w:color="auto"/>
            <w:left w:val="none" w:sz="0" w:space="0" w:color="auto"/>
            <w:bottom w:val="none" w:sz="0" w:space="0" w:color="auto"/>
            <w:right w:val="none" w:sz="0" w:space="0" w:color="auto"/>
          </w:divBdr>
        </w:div>
        <w:div w:id="612907946">
          <w:marLeft w:val="0"/>
          <w:marRight w:val="0"/>
          <w:marTop w:val="0"/>
          <w:marBottom w:val="0"/>
          <w:divBdr>
            <w:top w:val="none" w:sz="0" w:space="0" w:color="auto"/>
            <w:left w:val="none" w:sz="0" w:space="0" w:color="auto"/>
            <w:bottom w:val="none" w:sz="0" w:space="0" w:color="auto"/>
            <w:right w:val="none" w:sz="0" w:space="0" w:color="auto"/>
          </w:divBdr>
        </w:div>
        <w:div w:id="702636844">
          <w:marLeft w:val="0"/>
          <w:marRight w:val="0"/>
          <w:marTop w:val="0"/>
          <w:marBottom w:val="0"/>
          <w:divBdr>
            <w:top w:val="none" w:sz="0" w:space="0" w:color="auto"/>
            <w:left w:val="none" w:sz="0" w:space="0" w:color="auto"/>
            <w:bottom w:val="none" w:sz="0" w:space="0" w:color="auto"/>
            <w:right w:val="none" w:sz="0" w:space="0" w:color="auto"/>
          </w:divBdr>
        </w:div>
        <w:div w:id="1163395749">
          <w:marLeft w:val="0"/>
          <w:marRight w:val="0"/>
          <w:marTop w:val="0"/>
          <w:marBottom w:val="0"/>
          <w:divBdr>
            <w:top w:val="none" w:sz="0" w:space="0" w:color="auto"/>
            <w:left w:val="none" w:sz="0" w:space="0" w:color="auto"/>
            <w:bottom w:val="none" w:sz="0" w:space="0" w:color="auto"/>
            <w:right w:val="none" w:sz="0" w:space="0" w:color="auto"/>
          </w:divBdr>
        </w:div>
        <w:div w:id="1277717969">
          <w:marLeft w:val="0"/>
          <w:marRight w:val="0"/>
          <w:marTop w:val="0"/>
          <w:marBottom w:val="0"/>
          <w:divBdr>
            <w:top w:val="none" w:sz="0" w:space="0" w:color="auto"/>
            <w:left w:val="none" w:sz="0" w:space="0" w:color="auto"/>
            <w:bottom w:val="none" w:sz="0" w:space="0" w:color="auto"/>
            <w:right w:val="none" w:sz="0" w:space="0" w:color="auto"/>
          </w:divBdr>
        </w:div>
        <w:div w:id="1926070131">
          <w:marLeft w:val="0"/>
          <w:marRight w:val="0"/>
          <w:marTop w:val="0"/>
          <w:marBottom w:val="0"/>
          <w:divBdr>
            <w:top w:val="none" w:sz="0" w:space="0" w:color="auto"/>
            <w:left w:val="none" w:sz="0" w:space="0" w:color="auto"/>
            <w:bottom w:val="none" w:sz="0" w:space="0" w:color="auto"/>
            <w:right w:val="none" w:sz="0" w:space="0" w:color="auto"/>
          </w:divBdr>
        </w:div>
      </w:divsChild>
    </w:div>
    <w:div w:id="2086146301">
      <w:bodyDiv w:val="1"/>
      <w:marLeft w:val="0"/>
      <w:marRight w:val="0"/>
      <w:marTop w:val="0"/>
      <w:marBottom w:val="0"/>
      <w:divBdr>
        <w:top w:val="none" w:sz="0" w:space="0" w:color="auto"/>
        <w:left w:val="none" w:sz="0" w:space="0" w:color="auto"/>
        <w:bottom w:val="none" w:sz="0" w:space="0" w:color="auto"/>
        <w:right w:val="none" w:sz="0" w:space="0" w:color="auto"/>
      </w:divBdr>
    </w:div>
    <w:div w:id="2095012426">
      <w:bodyDiv w:val="1"/>
      <w:marLeft w:val="0"/>
      <w:marRight w:val="0"/>
      <w:marTop w:val="0"/>
      <w:marBottom w:val="0"/>
      <w:divBdr>
        <w:top w:val="none" w:sz="0" w:space="0" w:color="auto"/>
        <w:left w:val="none" w:sz="0" w:space="0" w:color="auto"/>
        <w:bottom w:val="none" w:sz="0" w:space="0" w:color="auto"/>
        <w:right w:val="none" w:sz="0" w:space="0" w:color="auto"/>
      </w:divBdr>
    </w:div>
    <w:div w:id="2107076375">
      <w:bodyDiv w:val="1"/>
      <w:marLeft w:val="0"/>
      <w:marRight w:val="0"/>
      <w:marTop w:val="0"/>
      <w:marBottom w:val="0"/>
      <w:divBdr>
        <w:top w:val="none" w:sz="0" w:space="0" w:color="auto"/>
        <w:left w:val="none" w:sz="0" w:space="0" w:color="auto"/>
        <w:bottom w:val="none" w:sz="0" w:space="0" w:color="auto"/>
        <w:right w:val="none" w:sz="0" w:space="0" w:color="auto"/>
      </w:divBdr>
    </w:div>
    <w:div w:id="210711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2auctions.com/HFRCis15" TargetMode="External"/><Relationship Id="rId13" Type="http://schemas.openxmlformats.org/officeDocument/2006/relationships/hyperlink" Target="ACTSTT.org/SCT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tst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ACTSTT.org/SCT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rderbuddies.org" TargetMode="External"/><Relationship Id="rId4" Type="http://schemas.openxmlformats.org/officeDocument/2006/relationships/settings" Target="settings.xml"/><Relationship Id="rId9" Type="http://schemas.openxmlformats.org/officeDocument/2006/relationships/hyperlink" Target="mailto:pastorandy@freshstartumc.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2E4C-A170-4F7C-9966-7259442A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Eisner</dc:creator>
  <cp:keywords/>
  <dc:description/>
  <cp:lastModifiedBy>Horseheads UMC</cp:lastModifiedBy>
  <cp:revision>49</cp:revision>
  <cp:lastPrinted>2023-07-14T14:50:00Z</cp:lastPrinted>
  <dcterms:created xsi:type="dcterms:W3CDTF">2023-09-11T13:01:00Z</dcterms:created>
  <dcterms:modified xsi:type="dcterms:W3CDTF">2023-09-26T14:11:00Z</dcterms:modified>
</cp:coreProperties>
</file>